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03" w:rsidRDefault="00A1390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13903" w:rsidRDefault="00A13903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15781" w:rsidRPr="00715781" w:rsidRDefault="0009583B" w:rsidP="00BB07E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78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15781" w:rsidRPr="00715781">
        <w:rPr>
          <w:rFonts w:ascii="Times New Roman" w:hAnsi="Times New Roman" w:cs="Times New Roman"/>
          <w:b/>
          <w:sz w:val="24"/>
          <w:szCs w:val="24"/>
        </w:rPr>
        <w:t>офисов МФЦ</w:t>
      </w:r>
      <w:r w:rsidRPr="00715781">
        <w:rPr>
          <w:rFonts w:ascii="Times New Roman" w:hAnsi="Times New Roman" w:cs="Times New Roman"/>
          <w:b/>
          <w:sz w:val="24"/>
          <w:szCs w:val="24"/>
        </w:rPr>
        <w:t xml:space="preserve">, в которых </w:t>
      </w:r>
      <w:r w:rsidR="00BB07E2" w:rsidRPr="00715781">
        <w:rPr>
          <w:rFonts w:ascii="Times New Roman" w:hAnsi="Times New Roman" w:cs="Times New Roman"/>
          <w:b/>
          <w:sz w:val="24"/>
          <w:szCs w:val="24"/>
        </w:rPr>
        <w:t>реализован экстерриториальный прием</w:t>
      </w:r>
    </w:p>
    <w:p w:rsidR="00A13903" w:rsidRPr="00715781" w:rsidRDefault="00BB07E2" w:rsidP="00BB07E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781">
        <w:rPr>
          <w:rFonts w:ascii="Times New Roman" w:hAnsi="Times New Roman" w:cs="Times New Roman"/>
          <w:b/>
          <w:sz w:val="24"/>
          <w:szCs w:val="24"/>
        </w:rPr>
        <w:t xml:space="preserve"> по государственным услугам Росреестра</w:t>
      </w:r>
    </w:p>
    <w:p w:rsidR="00BB07E2" w:rsidRDefault="00BB07E2" w:rsidP="00BB07E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111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118"/>
        <w:gridCol w:w="2835"/>
        <w:gridCol w:w="1842"/>
      </w:tblGrid>
      <w:tr w:rsidR="00CC5377" w:rsidRPr="00CC5377" w:rsidTr="00AB6575">
        <w:trPr>
          <w:trHeight w:val="828"/>
        </w:trPr>
        <w:tc>
          <w:tcPr>
            <w:tcW w:w="710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КГБУ «МФЦ» и (или) привлекаемых организаций</w:t>
            </w:r>
          </w:p>
        </w:tc>
        <w:tc>
          <w:tcPr>
            <w:tcW w:w="3118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Адрес местонахождения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КГБУ «МФЦ» и (или) привлекаемых организаций</w:t>
            </w:r>
          </w:p>
        </w:tc>
        <w:tc>
          <w:tcPr>
            <w:tcW w:w="2835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График приема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Дата начала приема заявителей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экстеррториальному принципу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 в Советском районе</w:t>
            </w:r>
          </w:p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Красноярск,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 9 Мая, 12</w:t>
            </w:r>
          </w:p>
        </w:tc>
        <w:tc>
          <w:tcPr>
            <w:tcW w:w="3118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660125,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г. Красноярск, ул. 9 Мая, 12,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пом. 462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г. Красноярск,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 Попова, 8</w:t>
            </w:r>
          </w:p>
        </w:tc>
        <w:tc>
          <w:tcPr>
            <w:tcW w:w="3118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660115,</w:t>
            </w:r>
          </w:p>
          <w:p w:rsid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г. Красноярск, </w:t>
            </w:r>
          </w:p>
          <w:p w:rsidR="00CC5377" w:rsidRPr="00CC5377" w:rsidRDefault="00CC5377" w:rsidP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 Попова, 8,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пом. 61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 -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Красноярск, пр. им. газеты «Красноярский рабочий», 44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660014,</w:t>
            </w:r>
          </w:p>
          <w:p w:rsid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Красноярск, пр. им. газеты Красноярский рабочий, 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44, пом.59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FD1F83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Красноярск, пр. им. газеты «Красноярский рабочий», 70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660037,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 пр. им. газеты Красноярский рабочий, 70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FD1F83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</w:tcPr>
          <w:p w:rsidR="00CC5377" w:rsidRPr="00CC5377" w:rsidRDefault="00CC5377" w:rsidP="00AB6575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 в Железнодорожном районе пункт 1,</w:t>
            </w:r>
            <w:r w:rsidR="00AB6575">
              <w:rPr>
                <w:sz w:val="21"/>
                <w:szCs w:val="21"/>
                <w:lang w:eastAsia="ar-SA"/>
              </w:rPr>
              <w:t xml:space="preserve"> </w:t>
            </w:r>
            <w:r w:rsidRPr="00CC5377">
              <w:rPr>
                <w:sz w:val="21"/>
                <w:szCs w:val="21"/>
                <w:lang w:eastAsia="ar-SA"/>
              </w:rPr>
              <w:t>г. Красноярск,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Железнодорожников, 15,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660099,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Железнодорожников, 15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вс. –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FD1F83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 в Свердловском районе,</w:t>
            </w:r>
          </w:p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г. Красноярск,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Свердловская, 69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660121,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Свердловская, 69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ср, пт.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693" w:type="dxa"/>
          </w:tcPr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СП КГБУ «МФЦ» в Центральном районе </w:t>
            </w:r>
          </w:p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пункт 2,</w:t>
            </w:r>
            <w:r>
              <w:rPr>
                <w:sz w:val="21"/>
                <w:szCs w:val="21"/>
                <w:lang w:eastAsia="ar-SA"/>
              </w:rPr>
              <w:t xml:space="preserve"> </w:t>
            </w:r>
            <w:r w:rsidRPr="00CC5377">
              <w:rPr>
                <w:sz w:val="21"/>
                <w:szCs w:val="21"/>
                <w:lang w:eastAsia="ar-SA"/>
              </w:rPr>
              <w:t xml:space="preserve">г. Красноярск,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Кирова, 43,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660060,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 ул. Кирова, 43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Красноярск,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Телевизорная, 1, стр.9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660028,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Телевизорная, 1, стр.9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 -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D33A5D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693" w:type="dxa"/>
          </w:tcPr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СП КГБУ «МФЦ» в Центральном районе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пункт 1, г. Красноярск,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Мужества, 10, пом. 4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660043,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Красноярск, </w:t>
            </w:r>
            <w:r w:rsidRPr="00CC5377">
              <w:rPr>
                <w:sz w:val="21"/>
                <w:szCs w:val="21"/>
                <w:lang w:eastAsia="ar-SA"/>
              </w:rPr>
              <w:t>ул. Мужества, 10, пом.4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пн, ср, чт.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вт, пт.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 –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D33A5D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693" w:type="dxa"/>
          </w:tcPr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 в Железнодорожном районе пункт 2,</w:t>
            </w:r>
            <w:r>
              <w:rPr>
                <w:sz w:val="21"/>
                <w:szCs w:val="21"/>
                <w:lang w:eastAsia="ar-SA"/>
              </w:rPr>
              <w:t xml:space="preserve"> </w:t>
            </w:r>
            <w:r w:rsidRPr="00CC5377">
              <w:rPr>
                <w:sz w:val="21"/>
                <w:szCs w:val="21"/>
                <w:lang w:eastAsia="ar-SA"/>
              </w:rPr>
              <w:t xml:space="preserve">г. Красноярск,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Профсоюзов, 39А,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660021,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  <w:lang w:eastAsia="ar-SA"/>
              </w:rPr>
              <w:t>ул. Профсоюзов, 39А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пн-пт. с 09.00 до18.00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СП  КГБУ «МФЦ» в Советском районе, мкр. Солнечный,</w:t>
            </w:r>
          </w:p>
          <w:p w:rsidR="00CC5377" w:rsidRPr="00CC5377" w:rsidRDefault="00CC5377" w:rsidP="00CC5377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г. Красноярск, пр. 60 лет Образования СССР, 31, пом. 233/1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660021,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Красноярск, </w:t>
            </w: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пр. 60 лет Образования СССР, 31 пом. 233/1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пн, ср, чт.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вт, пт.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 – выходной</w:t>
            </w:r>
          </w:p>
        </w:tc>
        <w:tc>
          <w:tcPr>
            <w:tcW w:w="1842" w:type="dxa"/>
          </w:tcPr>
          <w:p w:rsidR="00CC5377" w:rsidRPr="00CC5377" w:rsidRDefault="004D3DAB" w:rsidP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Молокова, 60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г. Красноярск, 660135,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ул. Молокова, 60 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br/>
              <w:t>(ПАО Банк «Левобережный»)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ул. Александра Матросова, 2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Красноярский край, г. Красноярск, 660012, 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ул.Александра Матросова,2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(АО «АРБ»)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пн-пт. с 08.30 до 17.30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13-00 до 14-00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Весны, 7 «Б»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г. Красноярск, 660077,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Весны, 7 «Б»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(АО «Россельхозбанк»)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Карла Маркса, 62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г. Красноярск, 660049, ул. Карла Маркса, 62 </w:t>
            </w:r>
            <w:r w:rsidRPr="00CC537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(АО АИКБ «Енисейский объединенный банк»)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12-00 до 13-00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Коломенская, 12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г. Красноярск,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660037, ул. Коломенская, 12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(АО АКБ «Ланта-Банк»)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12-00 до 13-00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Белинского, 5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г. Красноярск,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660032, ул. Белинского, 5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(АО «АРБ»)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08.30 до 17.30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13-00 до 14-00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пр-т Красноярский рабочий, 141 А</w:t>
            </w:r>
          </w:p>
        </w:tc>
        <w:tc>
          <w:tcPr>
            <w:tcW w:w="3118" w:type="dxa"/>
            <w:vAlign w:val="center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г. Красноярск,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660123,</w:t>
            </w:r>
            <w:r w:rsidRPr="00CC5377">
              <w:rPr>
                <w:sz w:val="21"/>
                <w:szCs w:val="21"/>
              </w:rPr>
              <w:t xml:space="preserve"> 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пр-т Красноярский рабочий, 141 А, (ПАО «Сбербанк»)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13-00 до 14-00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693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Ачинск</w:t>
            </w:r>
          </w:p>
        </w:tc>
        <w:tc>
          <w:tcPr>
            <w:tcW w:w="3118" w:type="dxa"/>
          </w:tcPr>
          <w:p w:rsidR="00AB6575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Ачинский район, 662150, 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Ачинск, мкр. 7,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зд. 28б, пом. 3</w:t>
            </w:r>
          </w:p>
        </w:tc>
        <w:tc>
          <w:tcPr>
            <w:tcW w:w="2835" w:type="dxa"/>
          </w:tcPr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ср, пт. с 09.00 до 19.00</w:t>
            </w:r>
          </w:p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чт. с 09.00 до 20.00</w:t>
            </w:r>
          </w:p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AB6575" w:rsidRPr="00CC5377" w:rsidRDefault="00AB65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AB6575" w:rsidRPr="00CC5377" w:rsidRDefault="00AB6575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Ачинский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Ключи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Ачинский район, 662174,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п. Ключи,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Центральная, 3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09.30 до 13.30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09.30 до 13.30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Ачинский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Малиновка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Ачинский район, 662179,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п. Малиновка,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кв-л 1, стр.4/1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09.30 до 13.30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Ачинский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Тарутино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Ачинский район, 662176, </w:t>
            </w:r>
          </w:p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п. Тарутино,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Трактовая, 34а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10.00 до 14.00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Ачинский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Горный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Красноярский край, Ачинский район, 662173,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Горный,ул. Северная, 14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10.15 до 14.15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Ачинский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Белый Яр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Красноярский край, Ачинский район, 662178,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с. Белый Яр,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ул. Трактовая, 55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пт. c 10.00 до 14.00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Ачинский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Преображенка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Красноярский край, Ачинский район, 662156, </w:t>
            </w:r>
          </w:p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с. Преображенка,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ул. Новая, 10/1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ср. с 09.30 до 13.30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Ачинский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Ястребово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Красноярский край, Ачинский район, 662175,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с. Ястребово,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ул. Советская, 38а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чт. с 10.00 до 14.00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693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Боготол,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Боготольский район, 662060,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г. Боготол,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59</w:t>
            </w:r>
          </w:p>
        </w:tc>
        <w:tc>
          <w:tcPr>
            <w:tcW w:w="2835" w:type="dxa"/>
          </w:tcPr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AB6575" w:rsidRPr="00CC5377" w:rsidRDefault="00AB65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Боготольский район,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Боготол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Боготольский район, 662066,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Боготол, ул. Советская, 24а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10.15 до 14.15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чт. с 10.15 до 14.15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Боготольский район,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lastRenderedPageBreak/>
              <w:t>с. Большая Косуль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>Красноярский край, Боготольский район, 662071,</w:t>
            </w:r>
          </w:p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 xml:space="preserve"> с. Большая Косуль,</w:t>
            </w:r>
          </w:p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Просвещения, 2б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пн. с 10.30 до 14.30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Боготольский район,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Критово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Боготольский район, 662080,</w:t>
            </w:r>
          </w:p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Критово, ул. Переездная, 2а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10.30 до 14.30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693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Бородино</w:t>
            </w:r>
          </w:p>
        </w:tc>
        <w:tc>
          <w:tcPr>
            <w:tcW w:w="3118" w:type="dxa"/>
          </w:tcPr>
          <w:p w:rsidR="00AB6575" w:rsidRPr="00CC5377" w:rsidRDefault="00AB6575">
            <w:pPr>
              <w:ind w:lef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Рыбинский район, 663981, г. Бородино,</w:t>
            </w:r>
          </w:p>
          <w:p w:rsidR="00AB6575" w:rsidRPr="00CC5377" w:rsidRDefault="00AB6575">
            <w:pPr>
              <w:ind w:lef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Октябрьская, 30</w:t>
            </w:r>
          </w:p>
        </w:tc>
        <w:tc>
          <w:tcPr>
            <w:tcW w:w="2835" w:type="dxa"/>
          </w:tcPr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09-00 до 16-00</w:t>
            </w:r>
          </w:p>
          <w:p w:rsidR="00AB6575" w:rsidRPr="00CC5377" w:rsidRDefault="00AB65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AB6575" w:rsidRPr="00CC5377" w:rsidRDefault="00AB6575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693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Дудинка</w:t>
            </w:r>
          </w:p>
        </w:tc>
        <w:tc>
          <w:tcPr>
            <w:tcW w:w="3118" w:type="dxa"/>
          </w:tcPr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Таймырский Долгано-Ненецкий муниципальный район 647000,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Дудинка, ул. 40 лет Победы, 3</w:t>
            </w:r>
          </w:p>
        </w:tc>
        <w:tc>
          <w:tcPr>
            <w:tcW w:w="2835" w:type="dxa"/>
          </w:tcPr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 - ср, пт, сб</w:t>
            </w:r>
            <w:r w:rsidRPr="00CC5377">
              <w:rPr>
                <w:sz w:val="21"/>
                <w:szCs w:val="21"/>
              </w:rPr>
              <w:br/>
              <w:t>с 09.00 до 17.00                                                   чт с 09.00 до 20.00                             вс- выходной</w:t>
            </w:r>
          </w:p>
        </w:tc>
        <w:tc>
          <w:tcPr>
            <w:tcW w:w="1842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 Таймырский Долг</w:t>
            </w:r>
            <w:r>
              <w:rPr>
                <w:sz w:val="21"/>
                <w:szCs w:val="21"/>
              </w:rPr>
              <w:t>ано-Ненецкий муниципальный р-н,</w:t>
            </w:r>
            <w:r w:rsidRPr="00CC5377">
              <w:rPr>
                <w:sz w:val="21"/>
                <w:szCs w:val="21"/>
              </w:rPr>
              <w:t>с. Хатанга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Таймырский Долгано-Ненецкий муниципальный р-н, с. Хатанга, ул. Норильская, 10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 – пт с 09:00 до 17:00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сб, вс - выходные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ТОСП КГБУ «МФЦ» Таймырский Долгано-Ненецкий муниципальный район, </w:t>
            </w:r>
            <w:r w:rsidRPr="00CC5377">
              <w:rPr>
                <w:color w:val="000000"/>
                <w:sz w:val="21"/>
                <w:szCs w:val="21"/>
              </w:rPr>
              <w:t>с. Караул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Таймырский Долгано-Ненецкий район, 647000, ул. Ивана Надера, 10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 – пт с 09:00 до 17:00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сб, вс- выходные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Дивногорск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663090,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Дивногорск,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2, пом.3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08.00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08.00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– выходной</w:t>
            </w:r>
          </w:p>
        </w:tc>
        <w:tc>
          <w:tcPr>
            <w:tcW w:w="1842" w:type="dxa"/>
          </w:tcPr>
          <w:p w:rsidR="0007638A" w:rsidRPr="00CC5377" w:rsidRDefault="0007638A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Енисейск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Енисейский район, 663185, г. Енисейск,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Ленина, 89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ср, пт. с 09.00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09.00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09.00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Абалаково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Енисейский район, 663141, с. Абалаково,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Нефтяников, 7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11.00 до 15.00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пгт. Подтесово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Енисейский район, 663168 пгт. Подтесово,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Заводской, 5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17.00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Ярцево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Енисейский район, 663170,  с. Ярцево,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Горького, 57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17.00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Верхнепашино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Енисейский район, 663148, с. Верхнепашино,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91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вт., чт. с 09.30 до 15.30</w:t>
            </w:r>
            <w:r w:rsidRPr="00CC5377">
              <w:rPr>
                <w:sz w:val="21"/>
                <w:szCs w:val="21"/>
              </w:rPr>
              <w:br/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Озерное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Енисейский район, 663182, с. Озерное,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Ленинградская, 103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13.00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Заозерный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Рыбинский район,663961, г. Заозерный,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Гагарина, зд. 21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16-00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Рыбинский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Новая Солянка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Рыбинский район, 663953, 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Новая Солянка,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Первомайская, 13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13.30 до 17.30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Рыбинский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Новокамала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Рыбинский район, 663952,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Новокамала,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59б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Рыбинский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Рыбное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Рыбинский район, 663970, </w:t>
            </w:r>
          </w:p>
          <w:p w:rsidR="0007638A" w:rsidRPr="00EE4232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Рыбное,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Гагарина, 1б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10.00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>Рыбинский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Саянский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Рыбинский </w:t>
            </w:r>
            <w:r w:rsidRPr="00CC5377">
              <w:rPr>
                <w:sz w:val="21"/>
                <w:szCs w:val="21"/>
              </w:rPr>
              <w:lastRenderedPageBreak/>
              <w:t xml:space="preserve">район, 663973,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Саянский,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4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пн-пт. с 08.00 до 17.00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обед 13.00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47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Зеленогорск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ЗАТО Зеленогорск, г. Зеленогорск, 663690, г. Зеленогорск,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Гагарина, 23 пом. 2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пт. с 08.30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08.30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Железногорск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662972,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Железногорск, ул. Свердлова, 47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08.00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08.00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Иланский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Иланский район, 663801, г. Иланский,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Северный, 4, пом. 89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C5377">
              <w:rPr>
                <w:color w:val="000000" w:themeColor="text1"/>
                <w:sz w:val="21"/>
                <w:szCs w:val="21"/>
              </w:rPr>
              <w:t>пн, вт, чт, пт. с 09.00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C5377">
              <w:rPr>
                <w:color w:val="000000" w:themeColor="text1"/>
                <w:sz w:val="21"/>
                <w:szCs w:val="21"/>
              </w:rPr>
              <w:t>ср. с 09.00 до 16-00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Иланский район,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Карапсель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Иланский район, 663806,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с. Карапсель,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Юбилейная, 1а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вт. с 09.30 до 13.30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Иланский район,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Новониколаевка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Иланский район, 663813,</w:t>
            </w:r>
          </w:p>
          <w:p w:rsidR="0007638A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Новониколаевка, 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Новая, 11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пн. – пт. с 09.00 до 12.30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Игарка</w:t>
            </w: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Туруханский район, 663200, г. Игарка, 2-ой мкр., 22, пом. 2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Канск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Канский район, 663614,  г. Канск, мкр. Северный, 34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пт. с 08.30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08.30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 -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Канский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Большая Уря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Канский район 663624,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Большая Уря,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9 Пятилетки, 9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Канский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п. Красный Маяк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Канский район, 663631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Красный Маяк,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25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ср., пт. с 09.15 до 13.15</w:t>
            </w:r>
          </w:p>
          <w:p w:rsidR="0007638A" w:rsidRPr="00CC5377" w:rsidRDefault="0007638A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Канский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Астафьевка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Канский район, 663641, 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Астафьевка,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Первомайская, 2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09.30 до 13.30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Канский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Мокруша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Канский район, 663635, с. Мокруша,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Школьная, 10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 с 12.00 до 16.00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Канский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Анцирь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Канский район,663634, с. Анцирь,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43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09.00 до 13.00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Канский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Филимоново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Канский район,663620,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Филимоново,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2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 с 09.00 до 16.00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Канский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Чечеул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Канский район,663630, с. Чечеул,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Кооперативная, 8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чт. с 09.00 до 16.00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Канский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Бражное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Канский район, 663631, с. Бражное, ул. Ушакова, 1а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чт. с 09.30 до 13.30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Канский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Сотниково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Канский район, 663640, с. Сотниково,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Комсомольская, 32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09.00 до 13.00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Кодинск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Кежемский район, 663491, г. Кодинск, пр-т </w:t>
            </w:r>
            <w:r w:rsidRPr="00CC5377">
              <w:rPr>
                <w:sz w:val="21"/>
                <w:szCs w:val="21"/>
              </w:rPr>
              <w:lastRenderedPageBreak/>
              <w:t>Ленинского Комсомола, зд. 2И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пн, чт с 09.00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пт с 09-00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ср. с 09.00 до 16.00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64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Кежемский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д. Тагара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Кежемский район, 663496, 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д. Тагара,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пер. Первомайский, 6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09.00 до 16.00</w:t>
            </w:r>
          </w:p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13.00 до 14.00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Лесосибирск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662544,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Лесосибирск, ул. Победы, 49, пом. 60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ср, пт. с 09.00 до 19.00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09.00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09.00 до 17.00</w:t>
            </w:r>
          </w:p>
          <w:p w:rsidR="00D82B34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– выходной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г. Лесосибирск,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р.п. Стрелка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г. Лесосибирск, 662556,</w:t>
            </w:r>
          </w:p>
          <w:p w:rsidR="00D82B34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р.п. Стрелка, 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Октябрьская, 32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</w:p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9.00 до 17.00</w:t>
            </w:r>
          </w:p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13.00 до 14.00</w:t>
            </w:r>
            <w:r w:rsidRPr="00CC5377">
              <w:rPr>
                <w:sz w:val="21"/>
                <w:szCs w:val="21"/>
              </w:rPr>
              <w:br/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Минусинск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662606,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Минусинск, ул. Народная, 62А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ср, пт. с 08.00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чт. с 08.00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Знаменка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662624,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Знаменка,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Пролетарская, 58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09.10 до 14.50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чт. с 08.40 до 15.00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Лугавское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662639,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Лугавское,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ул. Ленина,16, каб.2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08.30 до 15.30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чт. с 09.00 до 10.00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Малая Минуса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662638,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Малая Минуса,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Микрорайон, 23, пом. 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10.40 до 13.50</w:t>
            </w:r>
          </w:p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08.20 до 13.10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Тесь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662637,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Тесь, ул. Мира, 16а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7" w:right="-107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ср. с 08.00 до 16.00</w:t>
            </w:r>
          </w:p>
          <w:p w:rsidR="00D82B34" w:rsidRPr="00CC5377" w:rsidRDefault="00D82B34" w:rsidP="0007638A">
            <w:pPr>
              <w:ind w:left="-107" w:right="-107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12.00 до 13.00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Минусинский район,</w:t>
            </w:r>
          </w:p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Городок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662631,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Городок,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Ленина, 21, пом.1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7" w:right="-107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08.30 до 15.00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пт. с 14.30 до 16.00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Большая Ничка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Минусинский район, 662627,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Большая Ничка,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Автомобильная, 81, пом.1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с 10.00. до 14.00</w:t>
            </w:r>
          </w:p>
          <w:p w:rsidR="00D82B34" w:rsidRPr="00CC5377" w:rsidRDefault="00D82B34" w:rsidP="0007638A">
            <w:pPr>
              <w:ind w:left="-107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Зеленый бор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662622,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Зеленый бор,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Журавлева, 4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вт. с 08.30 до 15.30</w:t>
            </w:r>
            <w:r w:rsidRPr="00CC5377">
              <w:rPr>
                <w:b w:val="0"/>
                <w:sz w:val="21"/>
                <w:szCs w:val="21"/>
              </w:rPr>
              <w:br/>
              <w:t>чт. с 14.30 до 15.30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Новотроицкое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662633,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Новотроицкое,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Фрунзе, 6-1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ср. с 09.00 до 13.00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Прихолмье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662636,с. Прихолмье, ул. Зелёная, 31, ком.4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пт. с 08.50 до 12.50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Селиваниха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 662621,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Селиваниха,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Некрасова, 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вт. ср. с 08.00 до 16.00</w:t>
            </w:r>
          </w:p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обед 12.00 до 13.00</w:t>
            </w:r>
            <w:r w:rsidRPr="00CC5377">
              <w:rPr>
                <w:b w:val="0"/>
                <w:sz w:val="21"/>
                <w:szCs w:val="21"/>
              </w:rPr>
              <w:br/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г. Минусинск,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Минусинский район, 662606,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г. Минусинск, ул. Народная, 62А, (АО «АРБ»)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пн.- чт. с 08.30 до 17.30                       пт. 08.30 до 17.00                                  сб, вс - выходной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Назарово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Назаровский район, 662202,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г. Назарово,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Мира, владение. 11, зд.1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пн, ср, пт. с 09.00 до 19.00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чт. с 09.00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сб. с 08.00 до 17.00</w:t>
            </w:r>
          </w:p>
          <w:p w:rsidR="00D82B34" w:rsidRPr="0007638A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вс.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D4198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80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Назаровский район,</w:t>
            </w:r>
          </w:p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Красная Поляна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Назаровский район, 662211,</w:t>
            </w:r>
          </w:p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с. Красная Поляна,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Мира, 20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пт. с 10.00 до 14.00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Назаровский район,</w:t>
            </w:r>
          </w:p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п. Степной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Назаровский район, 662217, п. Степной,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30 лет ВЛКСМ, 44 пом. 23Б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Назаровский район,</w:t>
            </w:r>
          </w:p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п. Преображенский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Назаровский район, 662213,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Преображенский,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Школьная 15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09.30 до 13.30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пт. с </w:t>
            </w: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10.30 до 14.30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Назаровский район,</w:t>
            </w:r>
          </w:p>
          <w:p w:rsidR="00D82B34" w:rsidRPr="00CC5377" w:rsidRDefault="00D82B34" w:rsidP="0007638A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п. Глядень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Назаровский район, 662220, п. Глядень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Вокзальная 2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11.00 до 15.00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чт. с 11.00 до 15.00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Назаровский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Красная Сопка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Назаровский район, 662212, с. Красная Сопка,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Зеленая, 2 а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10.30. до 14.30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10.30 до 14.30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Назаровский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Подсосное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Назаровский район, 662225, с. Подсосное,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Школьная, 21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10.30 до 14.30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Назаровский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Дорохово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Назаровский район, 662219, с. Дорохово,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Зеленая, 11-1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Назаровский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Сахапта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Назаровский район, 662215, с. Сахапта,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Лесная, 5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11.00 до 15.00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МО г. Норильск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663319,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Норильск,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Нансена, 69, пом. 2</w:t>
            </w:r>
          </w:p>
        </w:tc>
        <w:tc>
          <w:tcPr>
            <w:tcW w:w="2835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сб с 09.00 до 17.00                               вт-пт с 09.00 до 20.00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 -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МО г. Норильск,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район Талнах, пункт 2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663332,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Норильск, р-н Талнах,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Бауманская, 10, каб.2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10.00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М</w:t>
            </w:r>
            <w:r w:rsidRPr="00CC5377">
              <w:rPr>
                <w:sz w:val="21"/>
                <w:szCs w:val="21"/>
                <w:lang w:val="en-US" w:eastAsia="ar-SA"/>
              </w:rPr>
              <w:t>O</w:t>
            </w:r>
            <w:r w:rsidRPr="00CC5377">
              <w:rPr>
                <w:sz w:val="21"/>
                <w:szCs w:val="21"/>
                <w:lang w:eastAsia="ar-SA"/>
              </w:rPr>
              <w:t xml:space="preserve"> г. Норильск,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район Кайеркан, пункт 3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663340,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Норильск, р-н. Кайеркан,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Шахтерская, 4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10.00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7312CA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МО г. Норильск,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гп. Снежногорск, пункт 4</w:t>
            </w:r>
          </w:p>
        </w:tc>
        <w:tc>
          <w:tcPr>
            <w:tcW w:w="3118" w:type="dxa"/>
            <w:shd w:val="clear" w:color="auto" w:fill="auto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663335,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Норильск, р-он. Снежногорск, </w:t>
            </w:r>
            <w:r w:rsidRPr="00CC5377">
              <w:rPr>
                <w:sz w:val="21"/>
                <w:szCs w:val="21"/>
              </w:rPr>
              <w:br/>
              <w:t>ул. Хантайская Набережная,10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 пт с 10.00 до 18.00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13.00 до 14.00)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сб, вс - выходные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7312CA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Сосновоборск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662501,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Сосновоборск,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Ленинского Комсомола, 34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8.00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08.00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7312CA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Уяр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Уярский район, 663920, г. Уяр,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пл. Революции, 7, пом. 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09-00 до 16-00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Уярский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Громадск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Уярский район, 663923, п. Громадск,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Железнодорожников, 6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10.00 до 14.00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Ужур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Ужурский район, 662252, </w:t>
            </w:r>
          </w:p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Ужур,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Кирова, 42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5836A1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Ужурский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Златоруновск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Ужурский район, 662245,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Златоруновск,</w:t>
            </w:r>
            <w:r>
              <w:rPr>
                <w:color w:val="000000"/>
                <w:sz w:val="21"/>
                <w:szCs w:val="21"/>
              </w:rPr>
              <w:t>ю</w:t>
            </w:r>
            <w:r w:rsidRPr="00CC5377">
              <w:rPr>
                <w:color w:val="000000"/>
                <w:sz w:val="21"/>
                <w:szCs w:val="21"/>
              </w:rPr>
              <w:t>ул. Ленина, 9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ср. с 09.30 до 13.30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Ужурский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>с. Крутояр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 xml:space="preserve">Красноярский край,  Ужурский район, 662240, 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>с. Крутояр,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Главная, 11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пн. с 10.30 до 14.30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пт. с 10.00 до 15.00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обед с 12.00 до 13.00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98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Ужурский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Солгон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Ужурский район, 662265, </w:t>
            </w:r>
          </w:p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Солгон,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Харченко, 3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10.30 до 14.30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пт. с 10.30 до 14.30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Ужурский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Малый Имыш</w:t>
            </w:r>
          </w:p>
        </w:tc>
        <w:tc>
          <w:tcPr>
            <w:tcW w:w="3118" w:type="dxa"/>
          </w:tcPr>
          <w:p w:rsidR="00D82B34" w:rsidRPr="009A4A5B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Ужурский район, 662268, с. Малый Имыш, ул.Октябрьская,27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10.30 до 14.30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Ужурский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Приреченск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Ужурский район, 662267, с. Приреченск,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Набережная, 7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10.00 до 15.00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ЗАТО п. Солнечный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660947, ЗАТО п. Солнечный,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Гагарина, 6, пом.2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– пт. с 09.00 до 18.00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– вс. выходной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13-00 до 14-00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Шарыпово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D82B34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Шарыповский район, 662313,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Шарыпово, 6 мкр. 16, пом.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ср, пт. с 09.00 до 19.00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чт. с 09.00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5836A1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Шарыповский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Ивановка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Шарыповский район, 662332,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Ивановка,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Строителей, 1в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пт 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Шарыповский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Парная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Шарыповский район, 662322,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Парная, ул. Октябрьская, 7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вт, чт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Шарыповский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Родники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 Шарыповский район, 662330,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Родники,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Горького, 5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пн  с </w:t>
            </w:r>
            <w:r w:rsidRPr="00CC5377">
              <w:rPr>
                <w:sz w:val="21"/>
                <w:szCs w:val="21"/>
              </w:rPr>
              <w:t>9</w:t>
            </w:r>
            <w:r w:rsidRPr="00CC5377">
              <w:rPr>
                <w:color w:val="000000"/>
                <w:sz w:val="21"/>
                <w:szCs w:val="21"/>
              </w:rPr>
              <w:t>.30 до 13</w:t>
            </w:r>
            <w:r w:rsidRPr="00CC5377">
              <w:rPr>
                <w:sz w:val="21"/>
                <w:szCs w:val="21"/>
              </w:rPr>
              <w:t>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Шарыповский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Холмогорское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Шарыповский район, 662328,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Холмогорское,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Центральная, 14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 с 9.00 до 15.00,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 с 9.00 до 13.00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Шарыповский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Березовское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Шарыповский район, 662336,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Березовское,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63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пн, ср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Шарыповский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р.п. Дубинино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Шарыповский район, 662306,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р.п. Дубинино,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Комсомольская, 28А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Шарыповский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Новоалтатка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Шарыповский район, 662337,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Новоалтатка, ул. Советская, 6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ср с </w:t>
            </w:r>
            <w:r w:rsidRPr="00CC5377">
              <w:rPr>
                <w:sz w:val="21"/>
                <w:szCs w:val="21"/>
              </w:rPr>
              <w:t>9.30</w:t>
            </w:r>
            <w:r w:rsidRPr="00CC5377">
              <w:rPr>
                <w:color w:val="000000"/>
                <w:sz w:val="21"/>
                <w:szCs w:val="21"/>
              </w:rPr>
              <w:t xml:space="preserve"> до 13</w:t>
            </w:r>
            <w:r w:rsidRPr="00CC5377">
              <w:rPr>
                <w:sz w:val="21"/>
                <w:szCs w:val="21"/>
              </w:rPr>
              <w:t>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п. Абан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Абанский район, 663740, </w:t>
            </w:r>
          </w:p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Абан,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Пионерская, 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09.00-16.00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Абанский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Долгий Мост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Абанский район, 663750, с. Долгий Мост,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А. Помозова, 16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ср.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Абанский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Устьянск</w:t>
            </w:r>
          </w:p>
        </w:tc>
        <w:tc>
          <w:tcPr>
            <w:tcW w:w="3118" w:type="dxa"/>
          </w:tcPr>
          <w:p w:rsidR="00D82B34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Абанский район, 663755, с. Устьянск,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Мира, 27 а, пом. 4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11.00 до 15.00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Абанский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Почет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Абанский район, 663763, п. Почет,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Юбилейная, 10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ср. с 08.30 до 16.30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13.00 до 14.00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08.30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пгт. Балахта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Балахтинский район, 662340,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пгт. Балахта, ул. Богаткова,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Балахтинский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Приморск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Балахтинский район, 662356,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п.Приморск, ул.Карла Маркса, 18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с 09.30 до 13.30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Балахтинский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Тюльково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Балахтинский район, 662349,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с. Тюльково, ул. Дивногорская, 3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вт. с 10.00 до 14.00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117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"МФЦ"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Балахтинский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Чистое поле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Балахтинский район, 662342,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Чистое Поле,ул. Полевая, 3, пом. 6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чт. с 10.00 до 14.00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  <w:lang w:eastAsia="ar-SA"/>
              </w:rPr>
              <w:t>с. Новобирилюссы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Бирилюсский район, 662120,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Новобирилюссы,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130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8515A7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"МФЦ"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Бирилюсский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Рассвет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Бирилюсский район, 662136,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Рассвет, ул. Почтовая, 2а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color w:val="00000A"/>
                <w:sz w:val="21"/>
                <w:szCs w:val="21"/>
                <w:lang w:eastAsia="ar-SA"/>
              </w:rPr>
            </w:pPr>
            <w:r w:rsidRPr="00CC5377">
              <w:rPr>
                <w:color w:val="00000A"/>
                <w:sz w:val="21"/>
                <w:szCs w:val="21"/>
                <w:lang w:eastAsia="ar-SA"/>
              </w:rPr>
              <w:t>пн-пт. с 09.00 до 17.12</w:t>
            </w:r>
          </w:p>
          <w:p w:rsidR="00D82B34" w:rsidRPr="00CC5377" w:rsidRDefault="00D82B34" w:rsidP="009A4A5B">
            <w:pPr>
              <w:jc w:val="center"/>
              <w:rPr>
                <w:color w:val="00000A"/>
                <w:sz w:val="21"/>
                <w:szCs w:val="21"/>
                <w:lang w:eastAsia="ar-SA"/>
              </w:rPr>
            </w:pPr>
            <w:r w:rsidRPr="00CC5377">
              <w:rPr>
                <w:color w:val="00000A"/>
                <w:sz w:val="21"/>
                <w:szCs w:val="21"/>
                <w:lang w:eastAsia="ar-SA"/>
              </w:rPr>
              <w:t>обед 13.00 до 14.00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color w:val="00000A"/>
                <w:sz w:val="21"/>
                <w:szCs w:val="21"/>
                <w:lang w:eastAsia="ru-RU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пгт. Березовка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Березовский</w:t>
            </w:r>
            <w:r>
              <w:rPr>
                <w:sz w:val="21"/>
                <w:szCs w:val="21"/>
              </w:rPr>
              <w:t xml:space="preserve"> район, 662520, пгт. Березовка,</w:t>
            </w:r>
            <w:r w:rsidRPr="00CC5377">
              <w:rPr>
                <w:sz w:val="21"/>
                <w:szCs w:val="21"/>
              </w:rPr>
              <w:t>ул. Дружбы, 1г, пом. 80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8515A7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Березовский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Зыково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</w:t>
            </w:r>
            <w:r>
              <w:rPr>
                <w:sz w:val="21"/>
                <w:szCs w:val="21"/>
              </w:rPr>
              <w:t>край, Березовский район, 662510,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с. Зыково,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Советская, 27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17.00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Березовский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Бархатово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Березовский район, 662524,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Бархатово,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Чкалова, 1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7" w:right="-107"/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вт., пт. с 08.00 до 15.00 </w:t>
            </w:r>
            <w:r w:rsidRPr="00CC5377">
              <w:rPr>
                <w:color w:val="000000"/>
                <w:sz w:val="21"/>
                <w:szCs w:val="21"/>
              </w:rPr>
              <w:br/>
              <w:t>(обед с 12.00 до 13.00)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Березовский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Вознесенка</w:t>
            </w:r>
          </w:p>
        </w:tc>
        <w:tc>
          <w:tcPr>
            <w:tcW w:w="3118" w:type="dxa"/>
          </w:tcPr>
          <w:p w:rsidR="00D82B34" w:rsidRDefault="00D82B34" w:rsidP="009A4A5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5377">
              <w:rPr>
                <w:rFonts w:ascii="Times New Roman" w:hAnsi="Times New Roman"/>
                <w:sz w:val="21"/>
                <w:szCs w:val="21"/>
              </w:rPr>
              <w:t xml:space="preserve">Красноярский край, Березовский район, 662523, </w:t>
            </w:r>
          </w:p>
          <w:p w:rsidR="00D82B34" w:rsidRPr="009A4A5B" w:rsidRDefault="00D82B34" w:rsidP="009A4A5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5377">
              <w:rPr>
                <w:rFonts w:ascii="Times New Roman" w:hAnsi="Times New Roman"/>
                <w:sz w:val="21"/>
                <w:szCs w:val="21"/>
              </w:rPr>
              <w:t>с. Вознесенка,ул. Солнечная, 1 а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5377">
              <w:rPr>
                <w:rFonts w:ascii="Times New Roman" w:hAnsi="Times New Roman"/>
                <w:sz w:val="21"/>
                <w:szCs w:val="21"/>
              </w:rPr>
              <w:t>ср. с 09.00 до 15.00</w:t>
            </w:r>
          </w:p>
          <w:p w:rsidR="00D82B34" w:rsidRPr="00CC5377" w:rsidRDefault="00D82B34" w:rsidP="009A4A5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5377">
              <w:rPr>
                <w:rFonts w:ascii="Times New Roman" w:hAnsi="Times New Roman"/>
                <w:sz w:val="21"/>
                <w:szCs w:val="21"/>
              </w:rPr>
              <w:t>обед 12.00 до 13.00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Березовский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Есаулово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</w:t>
            </w:r>
            <w:r w:rsidRPr="00CC5377">
              <w:rPr>
                <w:color w:val="000000"/>
                <w:sz w:val="21"/>
                <w:szCs w:val="21"/>
              </w:rPr>
              <w:t xml:space="preserve"> край, Березовский район, 662518,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Есаулово,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30 лет Победы, 3/1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пн, чт. с 09.00 до 16.00</w:t>
            </w:r>
          </w:p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12.00 до 13.00</w:t>
            </w:r>
          </w:p>
          <w:p w:rsidR="00D82B34" w:rsidRPr="00CC5377" w:rsidRDefault="00D82B34" w:rsidP="009A4A5B">
            <w:pPr>
              <w:ind w:left="-107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Березовский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Маганск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</w:t>
            </w:r>
            <w:r w:rsidRPr="00CC5377">
              <w:rPr>
                <w:color w:val="000000"/>
                <w:sz w:val="21"/>
                <w:szCs w:val="21"/>
              </w:rPr>
              <w:t xml:space="preserve"> край, Березовский район, 662511,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с. Маганск,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Лесная, 1 а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 xml:space="preserve">вт. пт с 08.00 до 15.00 </w:t>
            </w:r>
            <w:r w:rsidRPr="00CC5377">
              <w:rPr>
                <w:b w:val="0"/>
                <w:bCs w:val="0"/>
                <w:sz w:val="21"/>
                <w:szCs w:val="21"/>
              </w:rPr>
              <w:br/>
              <w:t>(обед с 12.00 до 13.00)</w:t>
            </w:r>
          </w:p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Богучаны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Богучанский район, 663431,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Богучаны,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Аэровокзальная, 28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16-00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Ангарский</w:t>
            </w:r>
          </w:p>
        </w:tc>
        <w:tc>
          <w:tcPr>
            <w:tcW w:w="3118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Богучанс</w:t>
            </w:r>
            <w:r>
              <w:rPr>
                <w:color w:val="000000"/>
                <w:sz w:val="21"/>
                <w:szCs w:val="21"/>
              </w:rPr>
              <w:t xml:space="preserve">кий район, 663440, п. Ангарский, </w:t>
            </w:r>
            <w:r w:rsidRPr="00CC5377">
              <w:rPr>
                <w:color w:val="000000"/>
                <w:sz w:val="21"/>
                <w:szCs w:val="21"/>
              </w:rPr>
              <w:t>ул. Ленина, 3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вт-пт.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Гремучий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Богучанский район, 663437,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Гремучий,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Береговая, 30 а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вт-пт.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Манзя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Богучанский район, 663444,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Манзя,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Ленина, 49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вт-пт.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Невонка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Богучанский район, 663461,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Невонка,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Октябрьская, 22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вт-пт.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Октябрьский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Богучанский район, 663460,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Октябрьский, ул. Победы, 12А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18.00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вт-пт. с 09.00 до 17.00</w:t>
            </w:r>
          </w:p>
          <w:p w:rsidR="00D82B34" w:rsidRPr="00CC5377" w:rsidRDefault="00D82B34" w:rsidP="009A4A5B">
            <w:pPr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Пинчуга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Богучанский район, 663441,</w:t>
            </w:r>
          </w:p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Пинчуга,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Ангарская, 2 А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вт-пт.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Хребтовый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Богучанский район, 663468,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Хребтовый,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Киевская, 7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вт-пт.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Таежный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Богучанский район, 663467,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п. Таежный,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ул. Новая, 5, пом. 100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пн, вт, чт. с 09.00 до 16.30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13.00 до 13.30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135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Чунояр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Богучанский район,  663459,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Чунояр,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Береговая, 1 «б»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11.00</w:t>
            </w:r>
          </w:p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– пт. с 09.00 до 12.00</w:t>
            </w:r>
          </w:p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Богучанский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д. Осиновый мыс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Богучанский район, 663457,</w:t>
            </w:r>
          </w:p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д. Осиновый мыс,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34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11.00</w:t>
            </w:r>
          </w:p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– пт. с 09.00 до 12.00</w:t>
            </w:r>
          </w:p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пгт. Большая Мурта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Большемуртинский район, 663060, пгт. Большая Мурта,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161, стр.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DA117B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175E55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 Большемуртинский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Межово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Большемуртинский район, 663073, с. Межово, ул. Якова Стаценко, 31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ср. с 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 Большемуртинский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Предивинск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Большемуртинский район, 663065, п. </w:t>
            </w:r>
            <w:r>
              <w:rPr>
                <w:color w:val="000000"/>
                <w:sz w:val="21"/>
                <w:szCs w:val="21"/>
              </w:rPr>
              <w:t>Пре</w:t>
            </w:r>
            <w:r w:rsidRPr="00CC5377">
              <w:rPr>
                <w:color w:val="000000"/>
                <w:sz w:val="21"/>
                <w:szCs w:val="21"/>
              </w:rPr>
              <w:t xml:space="preserve">дивинск,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Молокова, 3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пн.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Большой Улуй</w:t>
            </w:r>
          </w:p>
        </w:tc>
        <w:tc>
          <w:tcPr>
            <w:tcW w:w="3118" w:type="dxa"/>
          </w:tcPr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Большеулуйский район, 662110,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Большой-Улуй,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Перевозный, д.5, пом.2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DA117B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Дзержинское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Дзержинский район, 663700,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Дзержинское,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Кирова, 3 А, пом.7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DA117B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пгт. Емельяново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Емельяновский район, 663020, пгт. Емельяново,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Кооперативный, 6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DA117B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Емельяновский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Шуваево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Емельяновский район, 663035,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Шуваево,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Просвещения, 8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7" w:right="-107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вт-пт. с 09.00 до 17.20</w:t>
            </w:r>
          </w:p>
          <w:p w:rsidR="00D82B34" w:rsidRPr="00CC5377" w:rsidRDefault="00D82B34" w:rsidP="005157FC">
            <w:pPr>
              <w:ind w:left="-107" w:right="-107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сб. с 09.00 до 16.00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Емельяновский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Памяти 13 Борцов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Емельяновский район, 663013,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Памяти 13 Борцов,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49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пн, вт, ср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12.00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Емельяновский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Солонцы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Емельяновский район, 663015,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Солонцы, ул. Новая, 1-2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пн., чт.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12.00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Емельяновский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Устюг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Емельяновский район, 663030,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с. Устюг, ул. Декабристов, 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ср., чт.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с 12.00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пт. с 08.00 до 12.00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Емельяновский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Элита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Емельяновский район, 663011,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Элита, ул. Заводская, 18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пн., чт.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с 12.00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Емельяновский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Кедровый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Емельяновский район, 660910,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Кедровый, ул. Багирова, 3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пн.- чт. с 08.00 до 17.15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с 13.00 до 14.00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 xml:space="preserve"> пт. с 08.00 до 16.00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Емельяновский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Частоостровское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Емельяновский район,  663034,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Частоостровское,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Центральная, 12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пн., вт.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обед 12.00 до 13.00</w:t>
            </w:r>
            <w:r w:rsidRPr="00CC5377">
              <w:rPr>
                <w:b w:val="0"/>
                <w:sz w:val="21"/>
                <w:szCs w:val="21"/>
              </w:rPr>
              <w:br/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Емельяновский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Еловое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Емельяновский район, 663012,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с. Еловое, ул. Гурского, 11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чт. с 13.00 до 17.00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Емельяновский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Минино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Емельяновский район, 663029,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Минино, мкр. Геолог, 9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ср., чт. c 13.00 до 17.00,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b/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lastRenderedPageBreak/>
              <w:t>с. Ермаковское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</w:t>
            </w:r>
            <w:r w:rsidRPr="00CC5377">
              <w:rPr>
                <w:sz w:val="21"/>
                <w:szCs w:val="21"/>
              </w:rPr>
              <w:lastRenderedPageBreak/>
              <w:t xml:space="preserve">Ермаковский район, 662820,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Ермаковское,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Курнатовского, 25, пом.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347EA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Ермаковский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Танзыбей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Ермаковский район, 662840, п. Танзыбей,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Мира, 32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Ермаковский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Верхнеусинское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Ермаковский район, 662842,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Верхнеусинское,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 пл. Щетинкина, 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пн – чт с 08.00 до 12.00 </w:t>
            </w:r>
            <w:r w:rsidRPr="00CC5377">
              <w:rPr>
                <w:sz w:val="21"/>
                <w:szCs w:val="21"/>
              </w:rPr>
              <w:br/>
              <w:t>пт. с 08.00 до 10.00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Идринское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Идринский район, 662680, с. Идринское,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Октябрьская, 76</w:t>
            </w:r>
            <w:r>
              <w:rPr>
                <w:sz w:val="21"/>
                <w:szCs w:val="21"/>
              </w:rPr>
              <w:t>,</w:t>
            </w:r>
            <w:r w:rsidRPr="00CC5377">
              <w:rPr>
                <w:sz w:val="21"/>
                <w:szCs w:val="21"/>
              </w:rPr>
              <w:t xml:space="preserve"> пом. 12, 13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347EA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Ирбейское</w:t>
            </w:r>
          </w:p>
        </w:tc>
        <w:tc>
          <w:tcPr>
            <w:tcW w:w="3118" w:type="dxa"/>
            <w:shd w:val="clear" w:color="auto" w:fill="auto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Ирбейский район, 663650, с. Ирбейское,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Красноармейский, 2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 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Казачинское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Казачинский район, 663100,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Казачинское,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144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Каратузское</w:t>
            </w:r>
          </w:p>
        </w:tc>
        <w:tc>
          <w:tcPr>
            <w:tcW w:w="3118" w:type="dxa"/>
          </w:tcPr>
          <w:p w:rsidR="00D82B34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Каратузский район, 662851, </w:t>
            </w:r>
          </w:p>
          <w:p w:rsidR="00D82B34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Каратузское,</w:t>
            </w:r>
          </w:p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Колхозная, 65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Краснотуранск</w:t>
            </w:r>
          </w:p>
        </w:tc>
        <w:tc>
          <w:tcPr>
            <w:tcW w:w="3118" w:type="dxa"/>
          </w:tcPr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Краснотуранский район, 662660,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Краснотуранск,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Ленина, 51, пом.33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Краснотуранский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Кортуз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Краснотуранский район, 662662,с. Кортуз,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вт. с 09.30 до 13.30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Краснотуранский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Тубинск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Краснотуранский район, 662655,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с. Тубинск,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10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чт. с 09.00 до 13.00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пгт. Курагино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Курагинский район, 662910, пгт. Курагино,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Влада Листьева, 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4D3DA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Курагинский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Артемовск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Курагинский район, 662951,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Артемовск,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Ольховская,  46, каб. 3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Курагинский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пгт. Большая Ирба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Курагинский район, 662943, пгт. Большая Ирба, ул. Ленина, 2, пом. 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 с 09.00 до 18.00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Курагинский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пгт. Краснокаменск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Курагинский район, 662955,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пгт. Краснокаменск,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Центральная, 8а, пом.1-80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 с 09.00 до 18.00</w:t>
            </w:r>
          </w:p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обед 13.00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Курагинский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Березовское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Курагинский район, 662936,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Березовское,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Ленина, 6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08.30 до 12.30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Курагинский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Кошурниково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Курагинский район, 662950,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Кошурниково,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Саянская, 11, каб. 7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с 09.30 до 16.30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ср. с 09.30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13.30 до 14.30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Курагинский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Черемшанка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Курагинский район, 662925,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Черемшанка,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Садовая, 4 каб.7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– чт. с 09.00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пт. с 10.00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lastRenderedPageBreak/>
              <w:t>пгт. Козулька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Козульский </w:t>
            </w:r>
            <w:r w:rsidRPr="00CC5377">
              <w:rPr>
                <w:sz w:val="21"/>
                <w:szCs w:val="21"/>
              </w:rPr>
              <w:lastRenderedPageBreak/>
              <w:t>район, 662050, пгт. Козулька,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59</w:t>
            </w:r>
          </w:p>
        </w:tc>
        <w:tc>
          <w:tcPr>
            <w:tcW w:w="2835" w:type="dxa"/>
          </w:tcPr>
          <w:p w:rsidR="00D82B34" w:rsidRPr="00CC5377" w:rsidRDefault="00D82B34">
            <w:pPr>
              <w:jc w:val="center"/>
              <w:rPr>
                <w:color w:val="00000A"/>
                <w:sz w:val="21"/>
                <w:szCs w:val="21"/>
              </w:rPr>
            </w:pPr>
            <w:r w:rsidRPr="00CC5377">
              <w:rPr>
                <w:color w:val="00000A"/>
                <w:sz w:val="21"/>
                <w:szCs w:val="21"/>
              </w:rPr>
              <w:lastRenderedPageBreak/>
              <w:t>пн-пт. с 08.00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color w:val="00000A"/>
                <w:sz w:val="21"/>
                <w:szCs w:val="21"/>
                <w:lang w:eastAsia="ru-RU"/>
              </w:rPr>
              <w:lastRenderedPageBreak/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170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Козульский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пгт. Новочернореченский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Козульский район, 662040,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пгт. Новочернореченский,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Кооперативная, 57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пт с 09.00 до 13.00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ср, чт. с  14.00 до 18.00</w:t>
            </w:r>
          </w:p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Козульский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eastAsia="Times New Roman" w:hAnsi="Times New Roman" w:cs="Times New Roman"/>
                <w:lang w:eastAsia="ru-RU"/>
              </w:rPr>
              <w:t>с. Жуковка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Козульский  район, 662045, с. Жуковка,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Кооперативная, 9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12.00 до 16.00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</w:rPr>
              <w:t>с. Шалинское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Манский район, 663510,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Шалинское,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Ленина, 31, пом. 4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color w:val="00000A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Манский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Камарчага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Манский район, 663500, </w:t>
            </w:r>
          </w:p>
          <w:p w:rsidR="00D82B34" w:rsidRPr="00EE4232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Камарчага,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Мира, 35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пн., вт. с 09.30 до 13.30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Манский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Первоманск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Манский район, 663502, </w:t>
            </w:r>
          </w:p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Первоманск,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Крупской, д. 9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чт., пт. с 09.30 до 13.30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пгт. Мотыгино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Мотыгинский район, 663400,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Мотыгино, ул. Советская, 103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color w:val="00000A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Мотыгинский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Орджоникидзе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Мотыгинский район, 663408,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Орджоникидзе,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Строителей,30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пн-пт. с 13.00 до 17.00</w:t>
            </w:r>
            <w:r w:rsidRPr="00CC5377">
              <w:rPr>
                <w:b w:val="0"/>
                <w:sz w:val="21"/>
                <w:szCs w:val="21"/>
              </w:rPr>
              <w:br/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Мотыгинский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пгт. Раздолинск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Мотыгинский район, 663415,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пгт. Раздолинск,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11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CC5377">
              <w:rPr>
                <w:b w:val="0"/>
                <w:bCs w:val="0"/>
                <w:color w:val="auto"/>
                <w:sz w:val="21"/>
                <w:szCs w:val="21"/>
              </w:rPr>
              <w:t>пн., ср. с 10.00 до 14.00</w:t>
            </w:r>
            <w:r w:rsidRPr="00CC5377">
              <w:rPr>
                <w:b w:val="0"/>
                <w:bCs w:val="0"/>
                <w:color w:val="auto"/>
                <w:sz w:val="21"/>
                <w:szCs w:val="21"/>
              </w:rPr>
              <w:br/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пгт. Нижний Ингаш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Нижнеингашский район, 663850, пгт. Нижний Ингаш,</w:t>
            </w:r>
          </w:p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пер.Пионерский, 6,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стр. 1, пом.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Нижнеингашский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Нижняя Пойма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Нижнеингашский район, 663840,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Нижняя Пойма,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Дзержинского, 8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пн.-пт. с 09.00 до 18.00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Нижнеингашский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Канифольный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Нижнеингашский район, 663845,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п. Канифольный,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6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Нижнеингашский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Тинской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Нижнеингашский район, 663830,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п. Тинской,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Вокзальная, 22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9.30 до 16.00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9.30 до 16.00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13.30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Нижнеингашский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Тины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Нижнеингашский район, 663836,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с. Тины,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Мира, 20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9.30 до 13.30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9.30 до 13.30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Новоселово</w:t>
            </w:r>
          </w:p>
        </w:tc>
        <w:tc>
          <w:tcPr>
            <w:tcW w:w="3118" w:type="dxa"/>
          </w:tcPr>
          <w:p w:rsidR="00D82B34" w:rsidRPr="00CC5377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Новоселовский район, 662430,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Новоселово,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Юшкова, 1, пом. 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Партизанское</w:t>
            </w:r>
          </w:p>
        </w:tc>
        <w:tc>
          <w:tcPr>
            <w:tcW w:w="3118" w:type="dxa"/>
          </w:tcPr>
          <w:p w:rsidR="00D82B34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Партизанский район, 663540,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Партизанское,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152Б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CC25BC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Партизанский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Мина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Партизанский район, 663555,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Мина, ул. Школьная, 30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12.00 до 16.00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lastRenderedPageBreak/>
              <w:t>с. Пировское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Пировский </w:t>
            </w:r>
            <w:r w:rsidRPr="00CC5377">
              <w:rPr>
                <w:sz w:val="21"/>
                <w:szCs w:val="21"/>
              </w:rPr>
              <w:lastRenderedPageBreak/>
              <w:t xml:space="preserve">район, 663120, </w:t>
            </w:r>
          </w:p>
          <w:p w:rsidR="00D82B34" w:rsidRPr="00CC5377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Пировское,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Ленина, 31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сб-вс. выходной</w:t>
            </w: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CC25BC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187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Тасеево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Тасеевский район, 663770, с. Тасеево,</w:t>
            </w:r>
          </w:p>
          <w:p w:rsidR="00D82B34" w:rsidRPr="00CC5377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Луначарского, 66, пом.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CC25BC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rPr>
          <w:trHeight w:val="69"/>
        </w:trPr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Тюхтет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Тюхтетский район, 662010,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Тюхтет,ул. Революции, 1 </w:t>
            </w:r>
            <w:r w:rsidRPr="00CC5377">
              <w:rPr>
                <w:sz w:val="21"/>
                <w:szCs w:val="21"/>
              </w:rPr>
              <w:br/>
              <w:t>(здание автокассы)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6132BF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Агинское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Саянский район, 663580, с. Агинское,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138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вт, чт,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6132BF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гп. Северо-Енисейский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Северо-Енисейский район, 663282,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гп. Северо-Енисейский,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Суворова, 6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Северо-Енисейский 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р.п. Тея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Северо-Енисейский район, 663293,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р.п. Тея, ул. Клубная, 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ср, пт с 09:00 до 12:30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вт, чт с 13:30 до 17:00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сб, вс - выходные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Сухобузимское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Сухобузимский район, 663040, с. Сухобузимское,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Маяковского, 30А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Сухобузимский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п. Борск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Сухобузимский район, 663053,  п. Борск, ул. Юбилейная, 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ConsPlusNonformat"/>
              <w:jc w:val="center"/>
              <w:rPr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вт.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Сухобузимский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Миндерла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Сухобузимский район, 663050,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с. Миндерла, ул. Степная, 13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10.00 до 14.00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Сухобузимский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Атаманово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Сухобузимский район, 663055, с. Атаманово,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Октябрьская, 31а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вт. ср. с 09.00 до 13.00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чт. пт с 09.00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Сухобузимский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Высотино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Сухобузимский район, 663047,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Высотино, пл. Победы, 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Сухобузимский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Нахвальское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Сухобузимский район, 663055,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Нахвальское,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Советская, 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Сухобузимский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Шила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Сухобузимский район, 663051,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Шила, ул. Ленина, 75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  <w:r w:rsidRPr="00CC5377">
              <w:rPr>
                <w:sz w:val="21"/>
                <w:szCs w:val="21"/>
              </w:rPr>
              <w:br/>
              <w:t>пт.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пгт. Шушенское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Шушенский район, 662710,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пгт. Шушенское,  </w:t>
            </w:r>
            <w:r w:rsidRPr="00CC5377">
              <w:rPr>
                <w:sz w:val="21"/>
                <w:szCs w:val="21"/>
              </w:rPr>
              <w:br/>
              <w:t>ул. Вокзальная, 1, пом. 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6918A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Шушенский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Ильичево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Шушенский район, 662733, 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Ильичево,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Кирова, д. 7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ср. с 08.00 до 16.00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08.00 до 12.00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Шушенский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Казанцево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Шушенский район, 662721, 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Казанцево,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Ленина, 4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с 09.00 до 15.00</w:t>
            </w:r>
          </w:p>
          <w:p w:rsidR="00D82B34" w:rsidRPr="00CC5377" w:rsidRDefault="00D82B34" w:rsidP="00D82B34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ср. с 09.00 до 11.00</w:t>
            </w:r>
          </w:p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Шушенский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Сизая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Шушенский район, 662732,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с. Сизая,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Ленина,  д. 86а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ind w:left="-108" w:right="-108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пн, вт с 08.00 до 16.00,</w:t>
            </w:r>
            <w:r w:rsidRPr="00CC5377">
              <w:rPr>
                <w:sz w:val="21"/>
                <w:szCs w:val="21"/>
              </w:rPr>
              <w:br/>
              <w:t>(обед с 12.00 до 13.00)</w:t>
            </w:r>
            <w:r w:rsidRPr="00CC5377">
              <w:rPr>
                <w:sz w:val="21"/>
                <w:szCs w:val="21"/>
              </w:rPr>
              <w:br/>
              <w:t>чт 08.00 до 12.00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Шушенский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Синеборск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Шушенский район, 662722,</w:t>
            </w:r>
          </w:p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Синеборск,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Октябрьская, 9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ср. с 11.40 до 15.40</w:t>
            </w:r>
          </w:p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Шушенский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Каптырево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Шушенский район, 662730, </w:t>
            </w:r>
          </w:p>
          <w:p w:rsidR="00D82B34" w:rsidRPr="00AB6575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Каптырево,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Победы, 3а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09.20 до 14.20</w:t>
            </w:r>
          </w:p>
          <w:p w:rsidR="00D82B34" w:rsidRPr="00CC5377" w:rsidRDefault="00D82B34" w:rsidP="00D82B34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чт. с 09.20 до 12.20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>Шушенский район,</w:t>
            </w:r>
          </w:p>
          <w:p w:rsidR="00D82B34" w:rsidRPr="00AB6575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Субботино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 xml:space="preserve">Красноярский край, </w:t>
            </w:r>
            <w:r w:rsidRPr="00CC5377">
              <w:rPr>
                <w:color w:val="000000"/>
                <w:sz w:val="21"/>
                <w:szCs w:val="21"/>
              </w:rPr>
              <w:lastRenderedPageBreak/>
              <w:t xml:space="preserve">Шушенский район, 662736, 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Субботино,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Ленина, 41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пн., чт. с 08.00 до 16.00</w:t>
            </w:r>
          </w:p>
          <w:p w:rsidR="00D82B34" w:rsidRPr="00CC5377" w:rsidRDefault="00D82B34" w:rsidP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обед 12.00 до 13.00</w:t>
            </w:r>
          </w:p>
          <w:p w:rsidR="00D82B34" w:rsidRPr="00CC5377" w:rsidRDefault="00D82B34" w:rsidP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ср. с 08.00 до 12.00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206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Туруханский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Бор</w:t>
            </w:r>
          </w:p>
        </w:tc>
        <w:tc>
          <w:tcPr>
            <w:tcW w:w="3118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Туруханский район, 663246, п. Бор,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Кирова, 94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 - пт 09:00–17:00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сб, вс - выходные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Туруханский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Туруханск</w:t>
            </w:r>
          </w:p>
        </w:tc>
        <w:tc>
          <w:tcPr>
            <w:tcW w:w="3118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Туруханский район, 663230, с. Туруханск,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Дружбы народов, 18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 – пт с 09:00 до 17:00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сб, вс- выходные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Тура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Эвенкийский муниципальный район, 648000,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Тура, ул. Школьная, 23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пн-пт.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сб-вс. выходной</w:t>
            </w:r>
          </w:p>
        </w:tc>
        <w:tc>
          <w:tcPr>
            <w:tcW w:w="1842" w:type="dxa"/>
          </w:tcPr>
          <w:p w:rsidR="00D82B34" w:rsidRPr="00CC5377" w:rsidRDefault="00D82B34" w:rsidP="006918A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Эвенкийский район,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Байкит</w:t>
            </w:r>
          </w:p>
        </w:tc>
        <w:tc>
          <w:tcPr>
            <w:tcW w:w="3118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Эвенкийский район, 648360, с. Байкит,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Гагарина, 10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 - пт 09:00–17:00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сб, вс - выходные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Эвенкийский район,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Ванавара</w:t>
            </w:r>
          </w:p>
        </w:tc>
        <w:tc>
          <w:tcPr>
            <w:tcW w:w="3118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Эвенкийский район,  648490, с. Ванавара,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Нефтеразведочная, 7А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пн– пт с 09:00 до 17:00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сб, вс - выходные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</w:tbl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sectPr w:rsidR="00A13903" w:rsidSect="00CC5377">
      <w:pgSz w:w="11906" w:h="16838"/>
      <w:pgMar w:top="567" w:right="454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5CF"/>
    <w:multiLevelType w:val="multilevel"/>
    <w:tmpl w:val="5B14A1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F184621"/>
    <w:multiLevelType w:val="hybridMultilevel"/>
    <w:tmpl w:val="5C90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7711A"/>
    <w:multiLevelType w:val="multilevel"/>
    <w:tmpl w:val="8390C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6B4213D"/>
    <w:multiLevelType w:val="hybridMultilevel"/>
    <w:tmpl w:val="964A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21FB"/>
    <w:multiLevelType w:val="multilevel"/>
    <w:tmpl w:val="B100F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03"/>
    <w:rsid w:val="00007418"/>
    <w:rsid w:val="0007638A"/>
    <w:rsid w:val="0009583B"/>
    <w:rsid w:val="00140CD9"/>
    <w:rsid w:val="00175E55"/>
    <w:rsid w:val="004D3DAB"/>
    <w:rsid w:val="005157FC"/>
    <w:rsid w:val="006918A5"/>
    <w:rsid w:val="00715781"/>
    <w:rsid w:val="009A4A5B"/>
    <w:rsid w:val="009C0108"/>
    <w:rsid w:val="00A13903"/>
    <w:rsid w:val="00AB6575"/>
    <w:rsid w:val="00BB07E2"/>
    <w:rsid w:val="00CC5377"/>
    <w:rsid w:val="00D82B34"/>
    <w:rsid w:val="00E1253D"/>
    <w:rsid w:val="00E2364D"/>
    <w:rsid w:val="00EE4232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1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qFormat/>
    <w:rsid w:val="00A95A8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3">
    <w:name w:val="Текст Знак"/>
    <w:basedOn w:val="a0"/>
    <w:uiPriority w:val="99"/>
    <w:qFormat/>
    <w:rsid w:val="00051A09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выноски Знак"/>
    <w:basedOn w:val="a0"/>
    <w:uiPriority w:val="99"/>
    <w:qFormat/>
    <w:rsid w:val="008035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A50D9"/>
    <w:rPr>
      <w:b/>
      <w:bCs/>
    </w:rPr>
  </w:style>
  <w:style w:type="character" w:customStyle="1" w:styleId="a6">
    <w:name w:val="Нижний колонтитул Знак"/>
    <w:basedOn w:val="a0"/>
    <w:uiPriority w:val="99"/>
    <w:qFormat/>
    <w:rsid w:val="006B2510"/>
    <w:rPr>
      <w:rFonts w:asciiTheme="minorHAnsi" w:eastAsiaTheme="minorEastAsia" w:hAnsiTheme="minorHAnsi" w:cstheme="minorBidi"/>
      <w:sz w:val="24"/>
      <w:szCs w:val="24"/>
      <w:lang w:val="en-US"/>
    </w:rPr>
  </w:style>
  <w:style w:type="paragraph" w:customStyle="1" w:styleId="a7">
    <w:name w:val="Заголовок"/>
    <w:basedOn w:val="a"/>
    <w:next w:val="a8"/>
    <w:qFormat/>
    <w:rsid w:val="00A139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13903"/>
    <w:pPr>
      <w:spacing w:after="140" w:line="276" w:lineRule="auto"/>
    </w:pPr>
  </w:style>
  <w:style w:type="paragraph" w:styleId="a9">
    <w:name w:val="List"/>
    <w:basedOn w:val="a8"/>
    <w:rsid w:val="00A13903"/>
    <w:rPr>
      <w:rFonts w:cs="Mangal"/>
    </w:rPr>
  </w:style>
  <w:style w:type="paragraph" w:customStyle="1" w:styleId="1">
    <w:name w:val="Название объекта1"/>
    <w:basedOn w:val="a"/>
    <w:qFormat/>
    <w:rsid w:val="00A1390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A13903"/>
    <w:pPr>
      <w:suppressLineNumbers/>
    </w:pPr>
    <w:rPr>
      <w:rFonts w:cs="Mangal"/>
    </w:rPr>
  </w:style>
  <w:style w:type="paragraph" w:customStyle="1" w:styleId="Style25">
    <w:name w:val="Style25"/>
    <w:basedOn w:val="a"/>
    <w:qFormat/>
    <w:rsid w:val="00A95A81"/>
    <w:pPr>
      <w:spacing w:line="230" w:lineRule="exact"/>
    </w:pPr>
  </w:style>
  <w:style w:type="paragraph" w:customStyle="1" w:styleId="ConsPlusNonformat">
    <w:name w:val="ConsPlusNonformat"/>
    <w:qFormat/>
    <w:rsid w:val="00A95A81"/>
    <w:pPr>
      <w:widowControl w:val="0"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unhideWhenUsed/>
    <w:qFormat/>
    <w:rsid w:val="00DC179E"/>
    <w:pPr>
      <w:widowControl/>
      <w:spacing w:beforeAutospacing="1" w:afterAutospacing="1"/>
    </w:pPr>
  </w:style>
  <w:style w:type="paragraph" w:styleId="ac">
    <w:name w:val="Plain Text"/>
    <w:basedOn w:val="a"/>
    <w:uiPriority w:val="99"/>
    <w:unhideWhenUsed/>
    <w:qFormat/>
    <w:rsid w:val="00051A09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paragraph" w:customStyle="1" w:styleId="10">
    <w:name w:val="Текст1"/>
    <w:basedOn w:val="a"/>
    <w:qFormat/>
    <w:rsid w:val="00051A09"/>
    <w:pPr>
      <w:widowControl/>
    </w:pPr>
    <w:rPr>
      <w:rFonts w:ascii="Consolas" w:eastAsia="Calibri" w:hAnsi="Consolas" w:cs="Consolas"/>
      <w:sz w:val="21"/>
      <w:szCs w:val="21"/>
      <w:lang w:eastAsia="zh-CN"/>
    </w:rPr>
  </w:style>
  <w:style w:type="paragraph" w:styleId="ad">
    <w:name w:val="Balloon Text"/>
    <w:basedOn w:val="a"/>
    <w:uiPriority w:val="99"/>
    <w:qFormat/>
    <w:rsid w:val="0080355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423024"/>
    <w:pPr>
      <w:widowControl/>
      <w:shd w:val="clear" w:color="auto" w:fill="FFFFFF"/>
      <w:spacing w:beforeAutospacing="1" w:after="62" w:line="238" w:lineRule="atLeast"/>
    </w:pPr>
    <w:rPr>
      <w:b/>
      <w:bCs/>
      <w:color w:val="000000"/>
      <w:sz w:val="22"/>
      <w:szCs w:val="22"/>
    </w:rPr>
  </w:style>
  <w:style w:type="paragraph" w:customStyle="1" w:styleId="Standard">
    <w:name w:val="Standard"/>
    <w:qFormat/>
    <w:rsid w:val="005F4927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ae">
    <w:name w:val="Верхний и нижний колонтитулы"/>
    <w:basedOn w:val="a"/>
    <w:qFormat/>
    <w:rsid w:val="00A13903"/>
  </w:style>
  <w:style w:type="paragraph" w:customStyle="1" w:styleId="11">
    <w:name w:val="Нижний колонтитул1"/>
    <w:basedOn w:val="a"/>
    <w:uiPriority w:val="99"/>
    <w:unhideWhenUsed/>
    <w:rsid w:val="006B2510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en-US"/>
    </w:rPr>
  </w:style>
  <w:style w:type="table" w:styleId="af">
    <w:name w:val="Table Grid"/>
    <w:basedOn w:val="a1"/>
    <w:rsid w:val="008C59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73547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1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qFormat/>
    <w:rsid w:val="00A95A8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3">
    <w:name w:val="Текст Знак"/>
    <w:basedOn w:val="a0"/>
    <w:uiPriority w:val="99"/>
    <w:qFormat/>
    <w:rsid w:val="00051A09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выноски Знак"/>
    <w:basedOn w:val="a0"/>
    <w:uiPriority w:val="99"/>
    <w:qFormat/>
    <w:rsid w:val="008035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A50D9"/>
    <w:rPr>
      <w:b/>
      <w:bCs/>
    </w:rPr>
  </w:style>
  <w:style w:type="character" w:customStyle="1" w:styleId="a6">
    <w:name w:val="Нижний колонтитул Знак"/>
    <w:basedOn w:val="a0"/>
    <w:uiPriority w:val="99"/>
    <w:qFormat/>
    <w:rsid w:val="006B2510"/>
    <w:rPr>
      <w:rFonts w:asciiTheme="minorHAnsi" w:eastAsiaTheme="minorEastAsia" w:hAnsiTheme="minorHAnsi" w:cstheme="minorBidi"/>
      <w:sz w:val="24"/>
      <w:szCs w:val="24"/>
      <w:lang w:val="en-US"/>
    </w:rPr>
  </w:style>
  <w:style w:type="paragraph" w:customStyle="1" w:styleId="a7">
    <w:name w:val="Заголовок"/>
    <w:basedOn w:val="a"/>
    <w:next w:val="a8"/>
    <w:qFormat/>
    <w:rsid w:val="00A139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13903"/>
    <w:pPr>
      <w:spacing w:after="140" w:line="276" w:lineRule="auto"/>
    </w:pPr>
  </w:style>
  <w:style w:type="paragraph" w:styleId="a9">
    <w:name w:val="List"/>
    <w:basedOn w:val="a8"/>
    <w:rsid w:val="00A13903"/>
    <w:rPr>
      <w:rFonts w:cs="Mangal"/>
    </w:rPr>
  </w:style>
  <w:style w:type="paragraph" w:customStyle="1" w:styleId="1">
    <w:name w:val="Название объекта1"/>
    <w:basedOn w:val="a"/>
    <w:qFormat/>
    <w:rsid w:val="00A1390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A13903"/>
    <w:pPr>
      <w:suppressLineNumbers/>
    </w:pPr>
    <w:rPr>
      <w:rFonts w:cs="Mangal"/>
    </w:rPr>
  </w:style>
  <w:style w:type="paragraph" w:customStyle="1" w:styleId="Style25">
    <w:name w:val="Style25"/>
    <w:basedOn w:val="a"/>
    <w:qFormat/>
    <w:rsid w:val="00A95A81"/>
    <w:pPr>
      <w:spacing w:line="230" w:lineRule="exact"/>
    </w:pPr>
  </w:style>
  <w:style w:type="paragraph" w:customStyle="1" w:styleId="ConsPlusNonformat">
    <w:name w:val="ConsPlusNonformat"/>
    <w:qFormat/>
    <w:rsid w:val="00A95A81"/>
    <w:pPr>
      <w:widowControl w:val="0"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unhideWhenUsed/>
    <w:qFormat/>
    <w:rsid w:val="00DC179E"/>
    <w:pPr>
      <w:widowControl/>
      <w:spacing w:beforeAutospacing="1" w:afterAutospacing="1"/>
    </w:pPr>
  </w:style>
  <w:style w:type="paragraph" w:styleId="ac">
    <w:name w:val="Plain Text"/>
    <w:basedOn w:val="a"/>
    <w:uiPriority w:val="99"/>
    <w:unhideWhenUsed/>
    <w:qFormat/>
    <w:rsid w:val="00051A09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paragraph" w:customStyle="1" w:styleId="10">
    <w:name w:val="Текст1"/>
    <w:basedOn w:val="a"/>
    <w:qFormat/>
    <w:rsid w:val="00051A09"/>
    <w:pPr>
      <w:widowControl/>
    </w:pPr>
    <w:rPr>
      <w:rFonts w:ascii="Consolas" w:eastAsia="Calibri" w:hAnsi="Consolas" w:cs="Consolas"/>
      <w:sz w:val="21"/>
      <w:szCs w:val="21"/>
      <w:lang w:eastAsia="zh-CN"/>
    </w:rPr>
  </w:style>
  <w:style w:type="paragraph" w:styleId="ad">
    <w:name w:val="Balloon Text"/>
    <w:basedOn w:val="a"/>
    <w:uiPriority w:val="99"/>
    <w:qFormat/>
    <w:rsid w:val="0080355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423024"/>
    <w:pPr>
      <w:widowControl/>
      <w:shd w:val="clear" w:color="auto" w:fill="FFFFFF"/>
      <w:spacing w:beforeAutospacing="1" w:after="62" w:line="238" w:lineRule="atLeast"/>
    </w:pPr>
    <w:rPr>
      <w:b/>
      <w:bCs/>
      <w:color w:val="000000"/>
      <w:sz w:val="22"/>
      <w:szCs w:val="22"/>
    </w:rPr>
  </w:style>
  <w:style w:type="paragraph" w:customStyle="1" w:styleId="Standard">
    <w:name w:val="Standard"/>
    <w:qFormat/>
    <w:rsid w:val="005F4927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ae">
    <w:name w:val="Верхний и нижний колонтитулы"/>
    <w:basedOn w:val="a"/>
    <w:qFormat/>
    <w:rsid w:val="00A13903"/>
  </w:style>
  <w:style w:type="paragraph" w:customStyle="1" w:styleId="11">
    <w:name w:val="Нижний колонтитул1"/>
    <w:basedOn w:val="a"/>
    <w:uiPriority w:val="99"/>
    <w:unhideWhenUsed/>
    <w:rsid w:val="006B2510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en-US"/>
    </w:rPr>
  </w:style>
  <w:style w:type="table" w:styleId="af">
    <w:name w:val="Table Grid"/>
    <w:basedOn w:val="a1"/>
    <w:rsid w:val="008C59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73547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6E86-335C-4248-97D6-7CBD9734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Tihaya</dc:creator>
  <cp:lastModifiedBy>User</cp:lastModifiedBy>
  <cp:revision>2</cp:revision>
  <cp:lastPrinted>2021-03-29T16:37:00Z</cp:lastPrinted>
  <dcterms:created xsi:type="dcterms:W3CDTF">2021-04-28T06:03:00Z</dcterms:created>
  <dcterms:modified xsi:type="dcterms:W3CDTF">2021-04-28T06:03:00Z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