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24B" w:rsidRDefault="004A55A3" w:rsidP="009A2288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ind w:left="426"/>
        <w:jc w:val="center"/>
        <w:rPr>
          <w:b/>
          <w:sz w:val="20"/>
        </w:rPr>
      </w:pPr>
      <w:r w:rsidRPr="0039324B">
        <w:rPr>
          <w:b/>
          <w:sz w:val="20"/>
        </w:rPr>
        <w:t xml:space="preserve"> </w:t>
      </w:r>
      <w:r w:rsidR="00C30940" w:rsidRPr="0039324B">
        <w:rPr>
          <w:b/>
          <w:sz w:val="20"/>
        </w:rPr>
        <w:t>Договор участия в долевом строительстве многоквартирного жилого дома</w:t>
      </w:r>
      <w:r w:rsidR="0039324B">
        <w:rPr>
          <w:b/>
          <w:sz w:val="20"/>
        </w:rPr>
        <w:t xml:space="preserve"> №___</w:t>
      </w:r>
    </w:p>
    <w:p w:rsidR="0039324B" w:rsidRDefault="0039324B" w:rsidP="009A2288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ind w:left="426"/>
        <w:jc w:val="center"/>
        <w:rPr>
          <w:b/>
          <w:color w:val="0000CC"/>
          <w:spacing w:val="-16"/>
          <w:sz w:val="20"/>
        </w:rPr>
      </w:pPr>
    </w:p>
    <w:p w:rsidR="004C3C55" w:rsidRPr="0039324B" w:rsidRDefault="004C3C55" w:rsidP="007A755F">
      <w:pPr>
        <w:shd w:val="clear" w:color="auto" w:fill="FFFFFF"/>
        <w:tabs>
          <w:tab w:val="left" w:leader="underscore" w:pos="0"/>
        </w:tabs>
        <w:jc w:val="both"/>
        <w:rPr>
          <w:b/>
          <w:sz w:val="20"/>
        </w:rPr>
      </w:pPr>
      <w:r w:rsidRPr="0039324B">
        <w:rPr>
          <w:b/>
          <w:sz w:val="20"/>
        </w:rPr>
        <w:t>г. Красноярск</w:t>
      </w:r>
      <w:r w:rsidR="007A755F" w:rsidRPr="0039324B">
        <w:rPr>
          <w:b/>
          <w:sz w:val="20"/>
        </w:rPr>
        <w:t xml:space="preserve">                                     </w:t>
      </w:r>
      <w:r w:rsidR="0039324B">
        <w:rPr>
          <w:b/>
          <w:sz w:val="20"/>
        </w:rPr>
        <w:t xml:space="preserve">                                                         </w:t>
      </w:r>
      <w:r w:rsidR="007A755F" w:rsidRPr="0039324B">
        <w:rPr>
          <w:b/>
          <w:sz w:val="20"/>
        </w:rPr>
        <w:t xml:space="preserve"> "____"__________________202___ г.</w:t>
      </w:r>
    </w:p>
    <w:p w:rsidR="00C30940" w:rsidRPr="0039324B" w:rsidRDefault="00C30940" w:rsidP="00C30940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jc w:val="center"/>
        <w:rPr>
          <w:b/>
          <w:sz w:val="20"/>
        </w:rPr>
      </w:pPr>
    </w:p>
    <w:p w:rsidR="00207C1A" w:rsidRPr="0039324B" w:rsidRDefault="007A755F" w:rsidP="007A755F">
      <w:pPr>
        <w:widowControl w:val="0"/>
        <w:jc w:val="both"/>
        <w:rPr>
          <w:sz w:val="20"/>
        </w:rPr>
      </w:pPr>
      <w:r w:rsidRPr="0039324B">
        <w:rPr>
          <w:b/>
          <w:sz w:val="20"/>
        </w:rPr>
        <w:tab/>
      </w:r>
      <w:r w:rsidR="009A1494" w:rsidRPr="0039324B">
        <w:rPr>
          <w:b/>
          <w:sz w:val="20"/>
        </w:rPr>
        <w:t>Общество с ограниченной ответственностью Специализированный застройщик «Сибирь»</w:t>
      </w:r>
      <w:r w:rsidR="009E4B0E" w:rsidRPr="0039324B">
        <w:rPr>
          <w:b/>
          <w:sz w:val="20"/>
        </w:rPr>
        <w:t xml:space="preserve">, </w:t>
      </w:r>
      <w:r w:rsidR="00CA6514" w:rsidRPr="0039324B">
        <w:rPr>
          <w:sz w:val="20"/>
        </w:rPr>
        <w:t xml:space="preserve"> </w:t>
      </w:r>
      <w:r w:rsidR="00C30940" w:rsidRPr="0039324B">
        <w:rPr>
          <w:sz w:val="20"/>
        </w:rPr>
        <w:t xml:space="preserve">именуемое в дальнейшем </w:t>
      </w:r>
      <w:r w:rsidR="00EB2512" w:rsidRPr="0039324B">
        <w:rPr>
          <w:b/>
          <w:sz w:val="20"/>
        </w:rPr>
        <w:t>«</w:t>
      </w:r>
      <w:r w:rsidR="00C30940" w:rsidRPr="0039324B">
        <w:rPr>
          <w:b/>
          <w:sz w:val="20"/>
        </w:rPr>
        <w:t>Застройщик</w:t>
      </w:r>
      <w:r w:rsidR="00EB2512" w:rsidRPr="0039324B">
        <w:rPr>
          <w:b/>
          <w:sz w:val="20"/>
        </w:rPr>
        <w:t>»</w:t>
      </w:r>
      <w:r w:rsidR="00C30940" w:rsidRPr="0039324B">
        <w:rPr>
          <w:sz w:val="20"/>
        </w:rPr>
        <w:t>,</w:t>
      </w:r>
      <w:r w:rsidR="00C30940" w:rsidRPr="0039324B">
        <w:rPr>
          <w:b/>
          <w:sz w:val="20"/>
        </w:rPr>
        <w:t xml:space="preserve"> </w:t>
      </w:r>
      <w:r w:rsidR="00CB0510" w:rsidRPr="0039324B">
        <w:rPr>
          <w:sz w:val="20"/>
        </w:rPr>
        <w:t xml:space="preserve">в лице директора </w:t>
      </w:r>
      <w:r w:rsidR="009A1494" w:rsidRPr="0039324B">
        <w:rPr>
          <w:sz w:val="20"/>
        </w:rPr>
        <w:t>Токарева Евгения Геннадьевича</w:t>
      </w:r>
      <w:r w:rsidR="00CB0510" w:rsidRPr="0039324B">
        <w:rPr>
          <w:sz w:val="20"/>
        </w:rPr>
        <w:t>, действующе</w:t>
      </w:r>
      <w:r w:rsidR="009A1494" w:rsidRPr="0039324B">
        <w:rPr>
          <w:sz w:val="20"/>
        </w:rPr>
        <w:t xml:space="preserve">го </w:t>
      </w:r>
      <w:r w:rsidR="007D5137" w:rsidRPr="0039324B">
        <w:rPr>
          <w:sz w:val="20"/>
        </w:rPr>
        <w:t>на о</w:t>
      </w:r>
      <w:r w:rsidR="009E4B0E" w:rsidRPr="0039324B">
        <w:rPr>
          <w:sz w:val="20"/>
        </w:rPr>
        <w:t>сновании Уст</w:t>
      </w:r>
      <w:r w:rsidR="00C25D99" w:rsidRPr="0039324B">
        <w:rPr>
          <w:sz w:val="20"/>
        </w:rPr>
        <w:t>а</w:t>
      </w:r>
      <w:r w:rsidR="009E4B0E" w:rsidRPr="0039324B">
        <w:rPr>
          <w:sz w:val="20"/>
        </w:rPr>
        <w:t>ва</w:t>
      </w:r>
      <w:r w:rsidR="00207C1A" w:rsidRPr="0039324B">
        <w:rPr>
          <w:sz w:val="20"/>
        </w:rPr>
        <w:t>,</w:t>
      </w:r>
      <w:r w:rsidR="00C25D99" w:rsidRPr="0039324B">
        <w:rPr>
          <w:sz w:val="20"/>
        </w:rPr>
        <w:t xml:space="preserve"> с одной стороны, и </w:t>
      </w:r>
      <w:r w:rsidR="00C25D99" w:rsidRPr="0039324B">
        <w:rPr>
          <w:bCs/>
          <w:color w:val="000000"/>
          <w:sz w:val="20"/>
        </w:rPr>
        <w:t>участник долевого строительства:</w:t>
      </w:r>
    </w:p>
    <w:p w:rsidR="00C30940" w:rsidRPr="0039324B" w:rsidRDefault="00C25D99" w:rsidP="009A2288">
      <w:pPr>
        <w:shd w:val="clear" w:color="auto" w:fill="FFFFFF"/>
        <w:tabs>
          <w:tab w:val="left" w:leader="underscore" w:pos="4723"/>
        </w:tabs>
        <w:ind w:left="6" w:firstLine="709"/>
        <w:jc w:val="both"/>
        <w:rPr>
          <w:sz w:val="20"/>
        </w:rPr>
      </w:pPr>
      <w:r w:rsidRPr="0039324B">
        <w:rPr>
          <w:b/>
          <w:color w:val="000000"/>
          <w:sz w:val="20"/>
        </w:rPr>
        <w:t>ФИО</w:t>
      </w:r>
      <w:r w:rsidRPr="0039324B">
        <w:rPr>
          <w:color w:val="000000"/>
          <w:sz w:val="20"/>
        </w:rPr>
        <w:t xml:space="preserve">, _________ года рождения, место рождения: _____________________, паспорт ______________, выдан _____________________________ года, код подразделения _______, зарегистрирован по адресу: ______________________,  тел. ______________, </w:t>
      </w:r>
      <w:r w:rsidR="002D3CED" w:rsidRPr="0039324B">
        <w:rPr>
          <w:sz w:val="20"/>
        </w:rPr>
        <w:t>именуем</w:t>
      </w:r>
      <w:r w:rsidRPr="0039324B">
        <w:rPr>
          <w:sz w:val="20"/>
        </w:rPr>
        <w:t>ый</w:t>
      </w:r>
      <w:r w:rsidR="002D3CED" w:rsidRPr="0039324B">
        <w:rPr>
          <w:sz w:val="20"/>
        </w:rPr>
        <w:t xml:space="preserve"> в дальнейшем </w:t>
      </w:r>
      <w:r w:rsidR="002D3CED" w:rsidRPr="0039324B">
        <w:rPr>
          <w:b/>
          <w:sz w:val="20"/>
        </w:rPr>
        <w:t>«Участник»</w:t>
      </w:r>
      <w:r w:rsidR="007F57E2" w:rsidRPr="0039324B">
        <w:rPr>
          <w:b/>
          <w:sz w:val="20"/>
        </w:rPr>
        <w:t xml:space="preserve"> или «Участник долевого строительства»</w:t>
      </w:r>
      <w:r w:rsidR="002D3CED" w:rsidRPr="0039324B">
        <w:rPr>
          <w:b/>
          <w:sz w:val="20"/>
        </w:rPr>
        <w:t>,</w:t>
      </w:r>
      <w:r w:rsidR="002D3CED" w:rsidRPr="0039324B">
        <w:rPr>
          <w:sz w:val="20"/>
        </w:rPr>
        <w:t xml:space="preserve"> </w:t>
      </w:r>
      <w:r w:rsidR="00EB2512" w:rsidRPr="0039324B">
        <w:rPr>
          <w:sz w:val="20"/>
        </w:rPr>
        <w:t>совместно именуемые «</w:t>
      </w:r>
      <w:r w:rsidR="00C30940" w:rsidRPr="0039324B">
        <w:rPr>
          <w:sz w:val="20"/>
        </w:rPr>
        <w:t>Стороны</w:t>
      </w:r>
      <w:r w:rsidR="00EB2512" w:rsidRPr="0039324B">
        <w:rPr>
          <w:sz w:val="20"/>
        </w:rPr>
        <w:t>», а раздельно «</w:t>
      </w:r>
      <w:r w:rsidR="00C30940" w:rsidRPr="0039324B">
        <w:rPr>
          <w:sz w:val="20"/>
        </w:rPr>
        <w:t>Сторона</w:t>
      </w:r>
      <w:r w:rsidR="00EB2512" w:rsidRPr="0039324B">
        <w:rPr>
          <w:sz w:val="20"/>
        </w:rPr>
        <w:t>»</w:t>
      </w:r>
      <w:r w:rsidR="00C30940" w:rsidRPr="0039324B">
        <w:rPr>
          <w:sz w:val="20"/>
        </w:rPr>
        <w:t>, заключили наст</w:t>
      </w:r>
      <w:r w:rsidR="00EB2512" w:rsidRPr="0039324B">
        <w:rPr>
          <w:sz w:val="20"/>
        </w:rPr>
        <w:t>оящий договор, далее именуемый «</w:t>
      </w:r>
      <w:r w:rsidR="00C30940" w:rsidRPr="0039324B">
        <w:rPr>
          <w:sz w:val="20"/>
        </w:rPr>
        <w:t>Договор</w:t>
      </w:r>
      <w:r w:rsidR="00EB2512" w:rsidRPr="0039324B">
        <w:rPr>
          <w:sz w:val="20"/>
        </w:rPr>
        <w:t>»</w:t>
      </w:r>
      <w:r w:rsidR="00C30940" w:rsidRPr="0039324B">
        <w:rPr>
          <w:sz w:val="20"/>
        </w:rPr>
        <w:t xml:space="preserve"> о нижеследующем:</w:t>
      </w:r>
    </w:p>
    <w:p w:rsidR="00C30940" w:rsidRPr="004C3C55" w:rsidRDefault="00C30940" w:rsidP="00C30940">
      <w:pPr>
        <w:shd w:val="clear" w:color="auto" w:fill="FFFFFF"/>
        <w:jc w:val="both"/>
        <w:rPr>
          <w:spacing w:val="-2"/>
          <w:sz w:val="20"/>
        </w:rPr>
      </w:pPr>
    </w:p>
    <w:p w:rsidR="00C30940" w:rsidRPr="004C3C55" w:rsidRDefault="00C30940" w:rsidP="00C30940">
      <w:pPr>
        <w:shd w:val="clear" w:color="auto" w:fill="FFFFFF"/>
        <w:jc w:val="center"/>
        <w:rPr>
          <w:b/>
          <w:spacing w:val="-2"/>
          <w:sz w:val="20"/>
        </w:rPr>
      </w:pPr>
      <w:r w:rsidRPr="004C3C55">
        <w:rPr>
          <w:b/>
          <w:spacing w:val="-2"/>
          <w:sz w:val="20"/>
        </w:rPr>
        <w:t>1. Предмет Договора</w:t>
      </w:r>
    </w:p>
    <w:p w:rsidR="009A1494" w:rsidRPr="004C3C55" w:rsidRDefault="009A1494" w:rsidP="009A1494">
      <w:pPr>
        <w:pStyle w:val="100"/>
        <w:shd w:val="clear" w:color="auto" w:fill="auto"/>
        <w:spacing w:line="226" w:lineRule="exact"/>
        <w:ind w:right="-56" w:firstLine="851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1.1. Застройщик обязуется в предусмотренный Договором срок построить </w:t>
      </w:r>
      <w:r w:rsidRPr="004C3C55">
        <w:rPr>
          <w:rStyle w:val="12"/>
          <w:sz w:val="20"/>
          <w:szCs w:val="20"/>
        </w:rPr>
        <w:t xml:space="preserve">объект: </w:t>
      </w:r>
      <w:r w:rsidRPr="004C3C55">
        <w:rPr>
          <w:rFonts w:eastAsia="Calibri"/>
          <w:color w:val="000000"/>
          <w:sz w:val="20"/>
          <w:szCs w:val="20"/>
        </w:rPr>
        <w:t xml:space="preserve">«Красноярский край, </w:t>
      </w:r>
      <w:proofErr w:type="spellStart"/>
      <w:r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 район, п. Солонцы, Жилой массив «</w:t>
      </w:r>
      <w:proofErr w:type="spellStart"/>
      <w:r w:rsidRPr="004C3C55">
        <w:rPr>
          <w:rFonts w:eastAsia="Calibri"/>
          <w:color w:val="000000"/>
          <w:sz w:val="20"/>
          <w:szCs w:val="20"/>
        </w:rPr>
        <w:t>Новалэнд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», квартал 24. </w:t>
      </w:r>
      <w:r w:rsidRPr="004C3C55">
        <w:rPr>
          <w:rFonts w:eastAsia="Calibri"/>
          <w:b/>
          <w:bCs/>
          <w:color w:val="000000"/>
          <w:sz w:val="20"/>
          <w:szCs w:val="20"/>
        </w:rPr>
        <w:t>Многоквартирный жилой дом №2</w:t>
      </w:r>
      <w:r w:rsidRPr="004C3C55">
        <w:rPr>
          <w:rFonts w:eastAsia="Calibri"/>
          <w:color w:val="000000"/>
          <w:sz w:val="20"/>
          <w:szCs w:val="20"/>
        </w:rPr>
        <w:t>»</w:t>
      </w:r>
      <w:r w:rsidRPr="004C3C55">
        <w:rPr>
          <w:rStyle w:val="afa"/>
          <w:sz w:val="20"/>
          <w:szCs w:val="20"/>
        </w:rPr>
        <w:t>,</w:t>
      </w:r>
      <w:r w:rsidRPr="004C3C55">
        <w:rPr>
          <w:sz w:val="20"/>
          <w:szCs w:val="20"/>
        </w:rPr>
        <w:t xml:space="preserve"> на земельном участке с кадастровым номером</w:t>
      </w:r>
      <w:r w:rsidRPr="004C3C55">
        <w:rPr>
          <w:rStyle w:val="afa"/>
          <w:sz w:val="20"/>
          <w:szCs w:val="20"/>
        </w:rPr>
        <w:t xml:space="preserve"> </w:t>
      </w:r>
      <w:r w:rsidR="004C3C55" w:rsidRPr="004C3C55">
        <w:rPr>
          <w:rFonts w:eastAsia="Calibri"/>
          <w:color w:val="000000"/>
          <w:sz w:val="20"/>
          <w:szCs w:val="20"/>
        </w:rPr>
        <w:t xml:space="preserve">24:11:0290401:5103 площадью 2 462 +/- 17,37 кв. м., расположенном по адресу: Красноярский край, р-н </w:t>
      </w:r>
      <w:proofErr w:type="spellStart"/>
      <w:r w:rsidR="004C3C55"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="004C3C55" w:rsidRPr="004C3C55">
        <w:rPr>
          <w:rFonts w:eastAsia="Calibri"/>
          <w:color w:val="000000"/>
          <w:sz w:val="20"/>
          <w:szCs w:val="20"/>
        </w:rPr>
        <w:t xml:space="preserve">, п. Солонцы, ул.4, 2 </w:t>
      </w:r>
      <w:proofErr w:type="spellStart"/>
      <w:r w:rsidR="004C3C55" w:rsidRPr="004C3C55">
        <w:rPr>
          <w:rFonts w:eastAsia="Calibri"/>
          <w:color w:val="000000"/>
          <w:sz w:val="20"/>
          <w:szCs w:val="20"/>
        </w:rPr>
        <w:t>стр</w:t>
      </w:r>
      <w:proofErr w:type="spellEnd"/>
      <w:r w:rsidRPr="004C3C55">
        <w:rPr>
          <w:rStyle w:val="12"/>
          <w:sz w:val="20"/>
          <w:szCs w:val="20"/>
        </w:rPr>
        <w:t xml:space="preserve"> </w:t>
      </w:r>
      <w:r w:rsidRPr="004C3C55">
        <w:rPr>
          <w:sz w:val="20"/>
          <w:szCs w:val="20"/>
        </w:rPr>
        <w:t xml:space="preserve">с категорией земель - </w:t>
      </w:r>
      <w:r w:rsidRPr="004C3C55">
        <w:rPr>
          <w:rStyle w:val="12"/>
          <w:sz w:val="20"/>
          <w:szCs w:val="20"/>
        </w:rPr>
        <w:t xml:space="preserve">земли населенных пунктов, </w:t>
      </w:r>
      <w:r w:rsidRPr="004C3C55">
        <w:rPr>
          <w:sz w:val="20"/>
          <w:szCs w:val="20"/>
        </w:rPr>
        <w:t xml:space="preserve"> и после получения разрешения на ввод его в эксплуатацию передать Участнику долевого строительства в собственность Объект долевого строительства:</w:t>
      </w:r>
    </w:p>
    <w:p w:rsidR="009A1494" w:rsidRPr="004C3C55" w:rsidRDefault="009A1494" w:rsidP="009A1494">
      <w:pPr>
        <w:ind w:right="-56" w:firstLine="851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1"/>
        <w:gridCol w:w="1023"/>
        <w:gridCol w:w="1076"/>
        <w:gridCol w:w="1289"/>
        <w:gridCol w:w="2072"/>
        <w:gridCol w:w="3124"/>
      </w:tblGrid>
      <w:tr w:rsidR="009A1494" w:rsidRPr="004C3C55" w:rsidTr="001C1FF1">
        <w:trPr>
          <w:trHeight w:val="743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41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№ подъезда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Этаж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№ квартиры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 w:hanging="7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Тип квартиры</w:t>
            </w:r>
          </w:p>
        </w:tc>
        <w:tc>
          <w:tcPr>
            <w:tcW w:w="5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Площадь квартиры</w:t>
            </w:r>
          </w:p>
        </w:tc>
      </w:tr>
      <w:tr w:rsidR="009A1494" w:rsidRPr="004C3C55" w:rsidTr="001C1FF1">
        <w:trPr>
          <w:trHeight w:val="138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1C1FF1">
            <w:pPr>
              <w:ind w:right="-40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1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5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в том числе</w:t>
            </w:r>
          </w:p>
        </w:tc>
      </w:tr>
      <w:tr w:rsidR="009A1494" w:rsidRPr="004C3C55" w:rsidTr="001C1FF1">
        <w:trPr>
          <w:trHeight w:val="346"/>
        </w:trPr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Общая площадь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Площадь балконов (лоджий)</w:t>
            </w:r>
          </w:p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с учетом понижающих коэффициентов</w:t>
            </w:r>
          </w:p>
        </w:tc>
      </w:tr>
      <w:tr w:rsidR="009A1494" w:rsidRPr="004C3C55" w:rsidTr="001C1FF1">
        <w:trPr>
          <w:trHeight w:val="345"/>
        </w:trPr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4C3C55">
            <w:pPr>
              <w:ind w:right="-56" w:firstLine="11"/>
              <w:jc w:val="center"/>
              <w:rPr>
                <w:sz w:val="20"/>
              </w:rPr>
            </w:pPr>
            <w:r w:rsidRPr="004C3C55">
              <w:rPr>
                <w:b/>
                <w:sz w:val="20"/>
              </w:rPr>
              <w:t>___</w:t>
            </w:r>
            <w:r w:rsidR="009A1494" w:rsidRPr="004C3C55">
              <w:rPr>
                <w:b/>
                <w:sz w:val="20"/>
              </w:rPr>
              <w:t>м2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4C3C55">
            <w:pPr>
              <w:ind w:right="-56"/>
              <w:jc w:val="center"/>
              <w:rPr>
                <w:sz w:val="20"/>
              </w:rPr>
            </w:pPr>
            <w:r w:rsidRPr="004C3C55">
              <w:rPr>
                <w:b/>
                <w:sz w:val="20"/>
              </w:rPr>
              <w:t>__</w:t>
            </w:r>
            <w:r w:rsidR="009A1494" w:rsidRPr="004C3C55">
              <w:rPr>
                <w:b/>
                <w:sz w:val="20"/>
              </w:rPr>
              <w:t>м2</w:t>
            </w:r>
          </w:p>
        </w:tc>
      </w:tr>
      <w:tr w:rsidR="009A1494" w:rsidRPr="004C3C55" w:rsidTr="001C1FF1">
        <w:trPr>
          <w:trHeight w:val="345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5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sz w:val="20"/>
              </w:rPr>
              <w:t>Итого площадь квартиры</w:t>
            </w:r>
            <w:r w:rsidR="004C3C55" w:rsidRPr="004C3C55">
              <w:rPr>
                <w:sz w:val="20"/>
              </w:rPr>
              <w:t xml:space="preserve"> __</w:t>
            </w:r>
            <w:r w:rsidRPr="004C3C55">
              <w:rPr>
                <w:sz w:val="20"/>
              </w:rPr>
              <w:t xml:space="preserve"> </w:t>
            </w:r>
            <w:r w:rsidRPr="004C3C55">
              <w:rPr>
                <w:b/>
                <w:sz w:val="20"/>
              </w:rPr>
              <w:t>м2</w:t>
            </w:r>
          </w:p>
        </w:tc>
      </w:tr>
    </w:tbl>
    <w:p w:rsidR="009A1494" w:rsidRPr="004C3C55" w:rsidRDefault="009A1494" w:rsidP="009A1494">
      <w:pPr>
        <w:ind w:right="-56" w:firstLine="851"/>
        <w:jc w:val="both"/>
        <w:rPr>
          <w:sz w:val="20"/>
        </w:rPr>
      </w:pP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а Участник долевого строительства обязуется уплатить обусловленную Договором цену и принять </w:t>
      </w:r>
      <w:r w:rsidRPr="00B23992">
        <w:rPr>
          <w:b/>
          <w:sz w:val="20"/>
          <w:szCs w:val="20"/>
        </w:rPr>
        <w:t>Объект долевого строительства</w:t>
      </w:r>
      <w:r w:rsidR="00B23992">
        <w:rPr>
          <w:sz w:val="20"/>
          <w:szCs w:val="20"/>
        </w:rPr>
        <w:t xml:space="preserve">, </w:t>
      </w:r>
      <w:r w:rsidR="00B23992" w:rsidRPr="004C3C55">
        <w:rPr>
          <w:sz w:val="20"/>
          <w:szCs w:val="20"/>
        </w:rPr>
        <w:t xml:space="preserve">а также </w:t>
      </w:r>
      <w:r w:rsidR="00B23992" w:rsidRPr="004C3C55">
        <w:rPr>
          <w:b/>
          <w:sz w:val="20"/>
          <w:szCs w:val="20"/>
        </w:rPr>
        <w:t>общее имущество</w:t>
      </w:r>
      <w:r w:rsidR="00B23992" w:rsidRPr="004C3C55">
        <w:rPr>
          <w:sz w:val="20"/>
          <w:szCs w:val="20"/>
        </w:rPr>
        <w:t xml:space="preserve">, входящее в состав дома, на которое у </w:t>
      </w:r>
      <w:r w:rsidR="00B23992" w:rsidRPr="004C3C55">
        <w:rPr>
          <w:b/>
          <w:sz w:val="20"/>
          <w:szCs w:val="20"/>
        </w:rPr>
        <w:t>Участника</w:t>
      </w:r>
      <w:r w:rsidR="00B23992" w:rsidRPr="004C3C55">
        <w:rPr>
          <w:sz w:val="20"/>
          <w:szCs w:val="20"/>
        </w:rPr>
        <w:t xml:space="preserve"> возникает доля в праве общей долевой собственности пропорционально размеру общей площади </w:t>
      </w:r>
      <w:r w:rsidR="00B23992" w:rsidRPr="004C3C55">
        <w:rPr>
          <w:b/>
          <w:sz w:val="20"/>
          <w:szCs w:val="20"/>
        </w:rPr>
        <w:t>Объекта</w:t>
      </w:r>
      <w:r w:rsidR="00B23992">
        <w:rPr>
          <w:b/>
          <w:sz w:val="20"/>
          <w:szCs w:val="20"/>
        </w:rPr>
        <w:t>,</w:t>
      </w:r>
      <w:r w:rsidRPr="004C3C55">
        <w:rPr>
          <w:sz w:val="20"/>
          <w:szCs w:val="20"/>
        </w:rPr>
        <w:t xml:space="preserve"> при наличии разрешения на ввод Жилого дома в эксплуатацию.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Схема расположения объекта долевого строительства на поэтажном плане с указанием площади комнат, помещений вспомогательного использования, балконов в кв. м. является  неотъемлемым Приложением к настоящему Договору. 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>1.2. На земельном участке с кадастровым номером</w:t>
      </w:r>
      <w:r w:rsidRPr="004C3C55">
        <w:rPr>
          <w:rStyle w:val="afa"/>
          <w:sz w:val="20"/>
          <w:szCs w:val="20"/>
        </w:rPr>
        <w:t xml:space="preserve"> </w:t>
      </w:r>
      <w:r w:rsidR="004C3C55" w:rsidRPr="004C3C55">
        <w:rPr>
          <w:rFonts w:eastAsia="Calibri"/>
          <w:color w:val="000000"/>
          <w:sz w:val="20"/>
          <w:szCs w:val="20"/>
        </w:rPr>
        <w:t>24:11:0290401:5103</w:t>
      </w:r>
      <w:r w:rsidRPr="004C3C55">
        <w:rPr>
          <w:rStyle w:val="afa"/>
          <w:sz w:val="20"/>
          <w:szCs w:val="20"/>
        </w:rPr>
        <w:t xml:space="preserve"> </w:t>
      </w:r>
      <w:r w:rsidRPr="007A755F">
        <w:rPr>
          <w:rStyle w:val="afa"/>
          <w:b w:val="0"/>
          <w:sz w:val="20"/>
          <w:szCs w:val="20"/>
        </w:rPr>
        <w:t>строительство объектов социальной инфраструктуры не ведется.</w:t>
      </w:r>
      <w:r w:rsidRPr="004C3C55">
        <w:rPr>
          <w:rStyle w:val="afa"/>
          <w:sz w:val="20"/>
          <w:szCs w:val="20"/>
        </w:rPr>
        <w:t xml:space="preserve"> </w:t>
      </w:r>
    </w:p>
    <w:p w:rsidR="009A1494" w:rsidRPr="004C3C55" w:rsidRDefault="009A1494" w:rsidP="00244186">
      <w:pPr>
        <w:pStyle w:val="Default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C3C55">
        <w:rPr>
          <w:rFonts w:ascii="Times New Roman" w:hAnsi="Times New Roman" w:cs="Times New Roman"/>
          <w:sz w:val="20"/>
          <w:szCs w:val="20"/>
        </w:rPr>
        <w:t xml:space="preserve">1.3. </w:t>
      </w:r>
      <w:r w:rsidRPr="004C3C55">
        <w:rPr>
          <w:rStyle w:val="4"/>
          <w:sz w:val="20"/>
          <w:szCs w:val="20"/>
        </w:rPr>
        <w:t xml:space="preserve">Участник долевого строительства уведомлен о том, что право аренды земельного участка с кадастровым номером 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>24:11:0290401:5103</w:t>
      </w:r>
      <w:r w:rsidRPr="004C3C55">
        <w:rPr>
          <w:rStyle w:val="afa"/>
          <w:sz w:val="20"/>
          <w:szCs w:val="20"/>
        </w:rPr>
        <w:t>,</w:t>
      </w:r>
      <w:r w:rsidRPr="004C3C55">
        <w:rPr>
          <w:rStyle w:val="4"/>
          <w:sz w:val="20"/>
          <w:szCs w:val="20"/>
        </w:rPr>
        <w:t xml:space="preserve"> 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площадью 2 462 +/- 17,37 кв. м., расположенном по адресу: Красноярский край, р-н </w:t>
      </w:r>
      <w:proofErr w:type="spellStart"/>
      <w:r w:rsidR="004C3C55" w:rsidRPr="004C3C55">
        <w:rPr>
          <w:rFonts w:ascii="Times New Roman" w:eastAsia="Calibri" w:hAnsi="Times New Roman" w:cs="Times New Roman"/>
          <w:sz w:val="20"/>
          <w:szCs w:val="20"/>
        </w:rPr>
        <w:t>Емельяновский</w:t>
      </w:r>
      <w:proofErr w:type="spellEnd"/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, п. Солонцы, ул.4, 2 </w:t>
      </w:r>
      <w:proofErr w:type="spellStart"/>
      <w:r w:rsidR="004C3C55" w:rsidRPr="004C3C55">
        <w:rPr>
          <w:rFonts w:ascii="Times New Roman" w:eastAsia="Calibri" w:hAnsi="Times New Roman" w:cs="Times New Roman"/>
          <w:sz w:val="20"/>
          <w:szCs w:val="20"/>
        </w:rPr>
        <w:t>стр</w:t>
      </w:r>
      <w:proofErr w:type="spellEnd"/>
      <w:r w:rsidRPr="004C3C55">
        <w:rPr>
          <w:rStyle w:val="4"/>
          <w:sz w:val="20"/>
          <w:szCs w:val="20"/>
        </w:rPr>
        <w:t>, находится в залоге у</w:t>
      </w:r>
      <w:r w:rsidR="004C3C55" w:rsidRPr="004C3C55">
        <w:rPr>
          <w:rStyle w:val="4"/>
          <w:sz w:val="20"/>
          <w:szCs w:val="20"/>
        </w:rPr>
        <w:t xml:space="preserve"> Банка ВТБ ПА</w:t>
      </w:r>
      <w:r w:rsidR="007A755F">
        <w:rPr>
          <w:rStyle w:val="4"/>
          <w:sz w:val="20"/>
          <w:szCs w:val="20"/>
        </w:rPr>
        <w:t>О</w:t>
      </w:r>
      <w:r w:rsidRPr="004C3C55">
        <w:rPr>
          <w:rStyle w:val="4"/>
          <w:sz w:val="20"/>
          <w:szCs w:val="20"/>
        </w:rPr>
        <w:t xml:space="preserve"> на основании договора </w:t>
      </w:r>
      <w:r w:rsidR="004C3C55" w:rsidRPr="004C3C55">
        <w:rPr>
          <w:rStyle w:val="4"/>
          <w:sz w:val="20"/>
          <w:szCs w:val="20"/>
        </w:rPr>
        <w:t xml:space="preserve">о последующей ипотеке права аренды земельного участка </w:t>
      </w:r>
      <w:r w:rsidR="004C3C55" w:rsidRPr="007A755F">
        <w:rPr>
          <w:rFonts w:ascii="Times New Roman" w:hAnsi="Times New Roman" w:cs="Times New Roman"/>
          <w:sz w:val="20"/>
          <w:szCs w:val="20"/>
        </w:rPr>
        <w:t xml:space="preserve"> </w:t>
      </w:r>
      <w:r w:rsidR="004C3C55" w:rsidRPr="007A755F">
        <w:rPr>
          <w:rFonts w:ascii="Times New Roman" w:hAnsi="Times New Roman" w:cs="Times New Roman"/>
          <w:bCs/>
          <w:sz w:val="20"/>
          <w:szCs w:val="20"/>
        </w:rPr>
        <w:t>№ СНЛ/402924-501372-З02</w:t>
      </w:r>
      <w:r w:rsidRPr="004C3C55">
        <w:rPr>
          <w:rStyle w:val="4"/>
          <w:sz w:val="20"/>
          <w:szCs w:val="20"/>
        </w:rPr>
        <w:t>, зарегистрированного в установленном порядке уполномоченным органом.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>1.4. Основные характеристики многоквартирного дома:</w:t>
      </w:r>
    </w:p>
    <w:p w:rsidR="009A1494" w:rsidRPr="004C3C55" w:rsidRDefault="00B23992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Многоквартирный дом: строительный адрес </w:t>
      </w:r>
      <w:r w:rsidRPr="004C3C55">
        <w:rPr>
          <w:rFonts w:eastAsia="Calibri"/>
          <w:color w:val="000000"/>
          <w:sz w:val="20"/>
          <w:szCs w:val="20"/>
        </w:rPr>
        <w:t xml:space="preserve">«Красноярский край, </w:t>
      </w:r>
      <w:proofErr w:type="spellStart"/>
      <w:r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 район, п. Солонцы, Жилой массив «</w:t>
      </w:r>
      <w:proofErr w:type="spellStart"/>
      <w:r w:rsidRPr="004C3C55">
        <w:rPr>
          <w:rFonts w:eastAsia="Calibri"/>
          <w:color w:val="000000"/>
          <w:sz w:val="20"/>
          <w:szCs w:val="20"/>
        </w:rPr>
        <w:t>Новалэнд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», квартал 24. </w:t>
      </w:r>
      <w:r w:rsidRPr="004C3C55">
        <w:rPr>
          <w:rFonts w:eastAsia="Calibri"/>
          <w:b/>
          <w:bCs/>
          <w:color w:val="000000"/>
          <w:sz w:val="20"/>
          <w:szCs w:val="20"/>
        </w:rPr>
        <w:t>Многоквартирный жилой дом №2</w:t>
      </w:r>
      <w:r w:rsidRPr="004C3C55">
        <w:rPr>
          <w:rFonts w:eastAsia="Calibri"/>
          <w:color w:val="000000"/>
          <w:sz w:val="20"/>
          <w:szCs w:val="20"/>
        </w:rPr>
        <w:t>»</w:t>
      </w:r>
      <w:r>
        <w:rPr>
          <w:rFonts w:eastAsia="Calibri"/>
          <w:color w:val="000000"/>
          <w:sz w:val="20"/>
          <w:szCs w:val="20"/>
        </w:rPr>
        <w:t xml:space="preserve">, </w:t>
      </w:r>
      <w:r w:rsidR="009A1494" w:rsidRPr="004C3C55">
        <w:rPr>
          <w:rStyle w:val="12"/>
          <w:sz w:val="20"/>
          <w:szCs w:val="20"/>
        </w:rPr>
        <w:t xml:space="preserve">общей площадью </w:t>
      </w:r>
      <w:r>
        <w:rPr>
          <w:rStyle w:val="12"/>
          <w:sz w:val="20"/>
          <w:szCs w:val="20"/>
        </w:rPr>
        <w:t>3721,8</w:t>
      </w:r>
      <w:r w:rsidR="009A1494" w:rsidRPr="004C3C55">
        <w:rPr>
          <w:rStyle w:val="12"/>
          <w:sz w:val="20"/>
          <w:szCs w:val="20"/>
        </w:rPr>
        <w:t xml:space="preserve"> кв. м., количество этажей - </w:t>
      </w:r>
      <w:r>
        <w:rPr>
          <w:rStyle w:val="12"/>
          <w:sz w:val="20"/>
          <w:szCs w:val="20"/>
        </w:rPr>
        <w:t>6, подъезд - 1</w:t>
      </w:r>
      <w:r w:rsidR="009A1494" w:rsidRPr="004C3C55">
        <w:rPr>
          <w:rStyle w:val="12"/>
          <w:sz w:val="20"/>
          <w:szCs w:val="20"/>
        </w:rPr>
        <w:t>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rStyle w:val="12"/>
          <w:sz w:val="20"/>
          <w:szCs w:val="20"/>
        </w:rPr>
        <w:t>Материал наружных стен и каркаса объекта: с монолитным железобетонным каркасом  и стенами из мелкоштучных каменных материалов (кирпич, керамические камни, блоки и др.)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rStyle w:val="12"/>
          <w:sz w:val="20"/>
          <w:szCs w:val="20"/>
        </w:rPr>
        <w:t>Материал перекрытий: монолитные железобетонные.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rStyle w:val="12"/>
          <w:sz w:val="20"/>
          <w:szCs w:val="20"/>
        </w:rPr>
      </w:pPr>
      <w:r w:rsidRPr="004C3C55">
        <w:rPr>
          <w:rStyle w:val="12"/>
          <w:sz w:val="20"/>
          <w:szCs w:val="20"/>
        </w:rPr>
        <w:t xml:space="preserve">Класс </w:t>
      </w:r>
      <w:proofErr w:type="spellStart"/>
      <w:r w:rsidRPr="004C3C55">
        <w:rPr>
          <w:rStyle w:val="12"/>
          <w:sz w:val="20"/>
          <w:szCs w:val="20"/>
        </w:rPr>
        <w:t>энергоэффективности</w:t>
      </w:r>
      <w:proofErr w:type="spellEnd"/>
      <w:r w:rsidRPr="004C3C55">
        <w:rPr>
          <w:rStyle w:val="12"/>
          <w:sz w:val="20"/>
          <w:szCs w:val="20"/>
        </w:rPr>
        <w:t xml:space="preserve"> жилого дома - «</w:t>
      </w:r>
      <w:r w:rsidR="00B23992">
        <w:rPr>
          <w:rStyle w:val="12"/>
          <w:sz w:val="20"/>
          <w:szCs w:val="20"/>
        </w:rPr>
        <w:t>В</w:t>
      </w:r>
      <w:r w:rsidRPr="004C3C55">
        <w:rPr>
          <w:rStyle w:val="12"/>
          <w:sz w:val="20"/>
          <w:szCs w:val="20"/>
        </w:rPr>
        <w:t>», здание рассчитано на сейсмичность 6 баллов.</w:t>
      </w:r>
    </w:p>
    <w:p w:rsidR="0038170B" w:rsidRPr="00121430" w:rsidRDefault="0038170B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121430">
        <w:rPr>
          <w:sz w:val="20"/>
          <w:szCs w:val="20"/>
        </w:rPr>
        <w:t xml:space="preserve">1.5. На момент подписания настоящего Договора Участник долевого строительства ознакомлен с проектной декларацией на Жилой дом (включая внесенные изменения), </w:t>
      </w:r>
      <w:r w:rsidRPr="00121430">
        <w:rPr>
          <w:rStyle w:val="12"/>
          <w:sz w:val="20"/>
          <w:szCs w:val="20"/>
        </w:rPr>
        <w:t xml:space="preserve">Стандартом организации </w:t>
      </w:r>
      <w:r w:rsidRPr="00121430">
        <w:rPr>
          <w:sz w:val="20"/>
          <w:szCs w:val="20"/>
        </w:rPr>
        <w:t xml:space="preserve">СТО-СЗС-26.10-2020 «Правила производства и приемки работ» </w:t>
      </w:r>
      <w:r w:rsidRPr="00121430">
        <w:rPr>
          <w:rStyle w:val="12"/>
          <w:sz w:val="20"/>
          <w:szCs w:val="20"/>
        </w:rPr>
        <w:t xml:space="preserve">(размещенным на сайте </w:t>
      </w:r>
      <w:hyperlink r:id="rId8" w:history="1">
        <w:r w:rsidRPr="00121430">
          <w:rPr>
            <w:rStyle w:val="a3"/>
            <w:sz w:val="20"/>
            <w:szCs w:val="20"/>
            <w:lang w:val="en-US"/>
          </w:rPr>
          <w:t>www</w:t>
        </w:r>
        <w:r w:rsidRPr="00121430">
          <w:rPr>
            <w:rStyle w:val="a3"/>
            <w:sz w:val="20"/>
            <w:szCs w:val="20"/>
          </w:rPr>
          <w:t>.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sibir</w:t>
        </w:r>
        <w:proofErr w:type="spellEnd"/>
        <w:r w:rsidRPr="00121430">
          <w:rPr>
            <w:rStyle w:val="a3"/>
            <w:sz w:val="20"/>
            <w:szCs w:val="20"/>
          </w:rPr>
          <w:t>-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sz</w:t>
        </w:r>
        <w:proofErr w:type="spellEnd"/>
        <w:r w:rsidRPr="00121430">
          <w:rPr>
            <w:rStyle w:val="a3"/>
            <w:sz w:val="20"/>
            <w:szCs w:val="20"/>
          </w:rPr>
          <w:t>.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121430">
        <w:rPr>
          <w:rStyle w:val="12"/>
          <w:sz w:val="20"/>
          <w:szCs w:val="20"/>
        </w:rPr>
        <w:t>)</w:t>
      </w:r>
      <w:r w:rsidRPr="00121430">
        <w:rPr>
          <w:sz w:val="20"/>
          <w:szCs w:val="20"/>
        </w:rPr>
        <w:t xml:space="preserve">, </w:t>
      </w:r>
      <w:r w:rsidRPr="00121430">
        <w:rPr>
          <w:rStyle w:val="12"/>
          <w:sz w:val="20"/>
          <w:szCs w:val="20"/>
        </w:rPr>
        <w:t xml:space="preserve">а также условиями привлечения денежных средств участников долевого строительства по договору участия в долевом строительстве на счета </w:t>
      </w:r>
      <w:proofErr w:type="spellStart"/>
      <w:r w:rsidRPr="00121430">
        <w:rPr>
          <w:rStyle w:val="12"/>
          <w:sz w:val="20"/>
          <w:szCs w:val="20"/>
        </w:rPr>
        <w:t>эскроу</w:t>
      </w:r>
      <w:proofErr w:type="spellEnd"/>
      <w:r w:rsidRPr="00121430">
        <w:rPr>
          <w:rStyle w:val="12"/>
          <w:sz w:val="20"/>
          <w:szCs w:val="20"/>
        </w:rPr>
        <w:t xml:space="preserve">. </w:t>
      </w:r>
      <w:r w:rsidRPr="00121430">
        <w:rPr>
          <w:sz w:val="20"/>
          <w:szCs w:val="20"/>
        </w:rPr>
        <w:t>Стороны заявляют, что они знакомы с нормами Федерального закона Российской Федерации от 30.12.2004 г. № 214 -ФЗ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Закона Российской Федерации от 07.02.1992 г. № 2300-1 «О защите прав потребителей».</w:t>
      </w:r>
    </w:p>
    <w:p w:rsidR="00D35C0B" w:rsidRPr="009E0581" w:rsidRDefault="00F85325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4C3C55">
        <w:rPr>
          <w:sz w:val="20"/>
        </w:rPr>
        <w:t>1.</w:t>
      </w:r>
      <w:r w:rsidR="0038170B">
        <w:rPr>
          <w:sz w:val="20"/>
        </w:rPr>
        <w:t>6</w:t>
      </w:r>
      <w:r w:rsidRPr="004C3C55">
        <w:rPr>
          <w:sz w:val="20"/>
        </w:rPr>
        <w:t xml:space="preserve">.  </w:t>
      </w:r>
      <w:r w:rsidR="007D521E" w:rsidRPr="004C3C55">
        <w:rPr>
          <w:sz w:val="20"/>
        </w:rPr>
        <w:t xml:space="preserve">Застройщик передает </w:t>
      </w:r>
      <w:r w:rsidR="007D521E" w:rsidRPr="004C3C55">
        <w:rPr>
          <w:b/>
          <w:sz w:val="20"/>
        </w:rPr>
        <w:t xml:space="preserve">Участнику </w:t>
      </w:r>
      <w:r w:rsidR="00F73A14" w:rsidRPr="004C3C55">
        <w:rPr>
          <w:sz w:val="20"/>
        </w:rPr>
        <w:t>объект долевого строительства в следующем состоянии (со следующими выполненными работами): сплошное выравнивание поверхности стен – штукатурка, (за исключением балконов, лоджий</w:t>
      </w:r>
      <w:r w:rsidR="008564EE" w:rsidRPr="004C3C55">
        <w:rPr>
          <w:sz w:val="20"/>
        </w:rPr>
        <w:t>), в сан. узлах – штукатурка</w:t>
      </w:r>
      <w:r w:rsidR="00F73A14" w:rsidRPr="004C3C55">
        <w:rPr>
          <w:sz w:val="20"/>
        </w:rPr>
        <w:t xml:space="preserve">; отделка потолка </w:t>
      </w:r>
      <w:r w:rsidR="002C25CA" w:rsidRPr="004C3C55">
        <w:rPr>
          <w:sz w:val="20"/>
        </w:rPr>
        <w:t>– натяжной (сертификат на установку натяжных потолков)</w:t>
      </w:r>
      <w:r w:rsidR="00F73A14" w:rsidRPr="004C3C55">
        <w:rPr>
          <w:sz w:val="20"/>
        </w:rPr>
        <w:t xml:space="preserve">, цементная стяжка полов (за исключением балконов и лоджий), разводка системы отопления с установкой приборов отопления по проекту, разводка сети холодной и горячей воды с приборами учета расхода воды по проекту, разводка </w:t>
      </w:r>
      <w:r w:rsidR="00F73A14" w:rsidRPr="004C3C55">
        <w:rPr>
          <w:sz w:val="20"/>
        </w:rPr>
        <w:lastRenderedPageBreak/>
        <w:t xml:space="preserve">сети электроснабжения и электрического освещения по проекту, окна по проекту, остекление балконов (лоджий) по </w:t>
      </w:r>
      <w:r w:rsidR="00F73A14" w:rsidRPr="009E0581">
        <w:rPr>
          <w:sz w:val="20"/>
        </w:rPr>
        <w:t xml:space="preserve">проекту, входные металлические двери по проекту. Застройщик согласно проектно-сметной документации не производит комплектацию квартир сантехническим </w:t>
      </w:r>
      <w:r w:rsidR="006D688D" w:rsidRPr="009E0581">
        <w:rPr>
          <w:sz w:val="20"/>
        </w:rPr>
        <w:t>оборудованием</w:t>
      </w:r>
      <w:r w:rsidR="0038170B" w:rsidRPr="009E0581">
        <w:rPr>
          <w:sz w:val="20"/>
        </w:rPr>
        <w:t xml:space="preserve"> (за исключением унитаза сан. узле и кухонной мойки с сифоном и смесителем)</w:t>
      </w:r>
      <w:r w:rsidR="00F73A14" w:rsidRPr="009E0581">
        <w:rPr>
          <w:sz w:val="20"/>
        </w:rPr>
        <w:t xml:space="preserve">, </w:t>
      </w:r>
      <w:r w:rsidR="006D688D" w:rsidRPr="009E0581">
        <w:rPr>
          <w:sz w:val="20"/>
        </w:rPr>
        <w:t xml:space="preserve">межкомнатными дверьми, </w:t>
      </w:r>
      <w:r w:rsidR="00F73A14" w:rsidRPr="009E0581">
        <w:rPr>
          <w:sz w:val="20"/>
        </w:rPr>
        <w:t>электроплитой и иными видами оборудования, не указанными в настоящем пункте.</w:t>
      </w:r>
      <w:r w:rsidR="00937B59" w:rsidRPr="009E0581">
        <w:rPr>
          <w:sz w:val="20"/>
        </w:rPr>
        <w:t xml:space="preserve"> </w:t>
      </w:r>
    </w:p>
    <w:p w:rsidR="00A67CE3" w:rsidRPr="009E0581" w:rsidRDefault="00244186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9E0581">
        <w:rPr>
          <w:sz w:val="20"/>
        </w:rPr>
        <w:t>1.7</w:t>
      </w:r>
      <w:r w:rsidR="005E1D6D" w:rsidRPr="009E0581">
        <w:rPr>
          <w:sz w:val="20"/>
        </w:rPr>
        <w:t xml:space="preserve">. </w:t>
      </w:r>
      <w:r w:rsidR="00A67CE3" w:rsidRPr="009E0581">
        <w:rPr>
          <w:sz w:val="20"/>
        </w:rPr>
        <w:t xml:space="preserve">В соответствии с Федеральным законом от 30.12.2004 № 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A67CE3" w:rsidRPr="009E0581">
        <w:rPr>
          <w:rFonts w:eastAsiaTheme="minorHAnsi"/>
          <w:sz w:val="20"/>
          <w:lang w:eastAsia="en-US"/>
        </w:rPr>
        <w:t xml:space="preserve">Застройщик </w:t>
      </w:r>
      <w:r w:rsidR="00A67CE3" w:rsidRPr="009E0581">
        <w:rPr>
          <w:sz w:val="20"/>
        </w:rPr>
        <w:t xml:space="preserve">и </w:t>
      </w:r>
      <w:r w:rsidR="00A67CE3" w:rsidRPr="009E0581">
        <w:rPr>
          <w:rFonts w:eastAsiaTheme="minorHAnsi"/>
          <w:sz w:val="20"/>
          <w:lang w:eastAsia="en-US"/>
        </w:rPr>
        <w:t>участник долевого строительства</w:t>
      </w:r>
      <w:r w:rsidR="00A67CE3" w:rsidRPr="009E0581">
        <w:rPr>
          <w:rFonts w:eastAsiaTheme="minorHAnsi"/>
          <w:sz w:val="20"/>
          <w:vertAlign w:val="superscript"/>
          <w:lang w:eastAsia="en-US"/>
        </w:rPr>
        <w:t>,</w:t>
      </w:r>
      <w:r w:rsidR="00A67CE3" w:rsidRPr="009E0581">
        <w:rPr>
          <w:rFonts w:eastAsiaTheme="minorHAnsi"/>
          <w:sz w:val="20"/>
          <w:lang w:eastAsia="en-US"/>
        </w:rPr>
        <w:t xml:space="preserve"> </w:t>
      </w:r>
      <w:r w:rsidR="00A67CE3" w:rsidRPr="009E0581">
        <w:rPr>
          <w:sz w:val="20"/>
        </w:rPr>
        <w:t xml:space="preserve">договорились использовать для расчетов по настоящему договору участия в долевом строительстве (далее – Договор участия в строительстве) счет </w:t>
      </w:r>
      <w:proofErr w:type="spellStart"/>
      <w:r w:rsidR="00A67CE3" w:rsidRPr="009E0581">
        <w:rPr>
          <w:sz w:val="20"/>
        </w:rPr>
        <w:t>эскроу</w:t>
      </w:r>
      <w:proofErr w:type="spellEnd"/>
      <w:r w:rsidR="00A67CE3" w:rsidRPr="009E0581">
        <w:rPr>
          <w:sz w:val="20"/>
        </w:rPr>
        <w:t>, открытый в Банке ВТБ (ПАО).</w:t>
      </w:r>
    </w:p>
    <w:p w:rsidR="002A2D56" w:rsidRPr="009E0581" w:rsidRDefault="005E1D6D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9E0581">
        <w:rPr>
          <w:sz w:val="20"/>
        </w:rPr>
        <w:t xml:space="preserve">Заключая настоящий Договор участия в долевом строительстве (далее – Договор), </w:t>
      </w:r>
      <w:r w:rsidRPr="009E0581">
        <w:rPr>
          <w:b/>
          <w:sz w:val="20"/>
        </w:rPr>
        <w:t xml:space="preserve">Застройщик </w:t>
      </w:r>
      <w:r w:rsidRPr="009E0581">
        <w:rPr>
          <w:sz w:val="20"/>
        </w:rPr>
        <w:t xml:space="preserve">и </w:t>
      </w:r>
      <w:r w:rsidRPr="009E0581">
        <w:rPr>
          <w:b/>
          <w:sz w:val="20"/>
        </w:rPr>
        <w:t>Участник</w:t>
      </w:r>
      <w:r w:rsidRPr="009E0581">
        <w:rPr>
          <w:sz w:val="20"/>
        </w:rPr>
        <w:t xml:space="preserve"> предлагают </w:t>
      </w:r>
      <w:r w:rsidR="00D35C0B" w:rsidRPr="009E0581">
        <w:rPr>
          <w:sz w:val="20"/>
        </w:rPr>
        <w:t xml:space="preserve">(адресуют оферту) Банку ВТБ (ПАО) заключить трехсторонний Договор счета </w:t>
      </w:r>
      <w:proofErr w:type="spellStart"/>
      <w:r w:rsidR="00D35C0B" w:rsidRPr="009E0581">
        <w:rPr>
          <w:sz w:val="20"/>
        </w:rPr>
        <w:t>эскроу</w:t>
      </w:r>
      <w:proofErr w:type="spellEnd"/>
      <w:r w:rsidR="00D35C0B" w:rsidRPr="009E0581">
        <w:rPr>
          <w:sz w:val="20"/>
        </w:rPr>
        <w:t xml:space="preserve"> на условиях следующих документов, составляющих Договор счета </w:t>
      </w:r>
      <w:proofErr w:type="spellStart"/>
      <w:r w:rsidR="00D35C0B" w:rsidRPr="009E0581">
        <w:rPr>
          <w:sz w:val="20"/>
        </w:rPr>
        <w:t>эскроу</w:t>
      </w:r>
      <w:proofErr w:type="spellEnd"/>
      <w:r w:rsidR="00D35C0B" w:rsidRPr="009E0581">
        <w:rPr>
          <w:sz w:val="20"/>
        </w:rPr>
        <w:t xml:space="preserve"> в качестве его неотъемлемых частей:</w:t>
      </w:r>
    </w:p>
    <w:p w:rsidR="00D35C0B" w:rsidRPr="009E0581" w:rsidRDefault="002A2D56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sz w:val="20"/>
        </w:rPr>
      </w:pPr>
      <w:r w:rsidRPr="009E0581">
        <w:rPr>
          <w:sz w:val="20"/>
        </w:rPr>
        <w:t xml:space="preserve">- </w:t>
      </w:r>
      <w:r w:rsidR="00D35C0B" w:rsidRPr="009E0581">
        <w:rPr>
          <w:bCs/>
          <w:iCs/>
          <w:sz w:val="20"/>
        </w:rPr>
        <w:t xml:space="preserve">Правил совершения операций по счетам </w:t>
      </w:r>
      <w:proofErr w:type="spellStart"/>
      <w:r w:rsidR="00D35C0B" w:rsidRPr="009E0581">
        <w:rPr>
          <w:bCs/>
          <w:iCs/>
          <w:sz w:val="20"/>
        </w:rPr>
        <w:t>эскроу</w:t>
      </w:r>
      <w:proofErr w:type="spellEnd"/>
      <w:r w:rsidR="00D35C0B" w:rsidRPr="009E0581">
        <w:rPr>
          <w:bCs/>
          <w:iCs/>
          <w:sz w:val="20"/>
        </w:rPr>
        <w:t xml:space="preserve"> физических лиц в Банке ВТБ 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 ВТБ (ПАО) по адресу </w:t>
      </w:r>
      <w:hyperlink r:id="rId9" w:history="1">
        <w:r w:rsidR="00D35C0B" w:rsidRPr="009E0581">
          <w:rPr>
            <w:rStyle w:val="a3"/>
            <w:bCs/>
            <w:iCs/>
            <w:color w:val="auto"/>
            <w:sz w:val="20"/>
          </w:rPr>
          <w:t>www.vtb.ru</w:t>
        </w:r>
      </w:hyperlink>
      <w:r w:rsidR="00D35C0B" w:rsidRPr="009E0581">
        <w:rPr>
          <w:bCs/>
          <w:iCs/>
          <w:sz w:val="20"/>
        </w:rPr>
        <w:t xml:space="preserve"> (далее – Правила);</w:t>
      </w:r>
    </w:p>
    <w:p w:rsidR="003C0A74" w:rsidRPr="009E0581" w:rsidRDefault="00D35C0B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bCs/>
          <w:iCs/>
          <w:sz w:val="20"/>
        </w:rPr>
      </w:pPr>
      <w:r w:rsidRPr="009E0581">
        <w:rPr>
          <w:bCs/>
          <w:iCs/>
          <w:sz w:val="20"/>
        </w:rPr>
        <w:t xml:space="preserve">- Договора участия в строительстве, заключенного (зарегистрированного) в установленном действующим законодательством порядке, в части условий, необходимых для открытия и совершения операций по счету </w:t>
      </w:r>
      <w:proofErr w:type="spellStart"/>
      <w:r w:rsidRPr="009E0581">
        <w:rPr>
          <w:bCs/>
          <w:iCs/>
          <w:sz w:val="20"/>
        </w:rPr>
        <w:t>эскроу</w:t>
      </w:r>
      <w:proofErr w:type="spellEnd"/>
      <w:r w:rsidRPr="009E0581">
        <w:rPr>
          <w:bCs/>
          <w:iCs/>
          <w:sz w:val="20"/>
        </w:rPr>
        <w:t xml:space="preserve"> и исполнения Договора счета </w:t>
      </w:r>
      <w:proofErr w:type="spellStart"/>
      <w:r w:rsidRPr="009E0581">
        <w:rPr>
          <w:bCs/>
          <w:iCs/>
          <w:sz w:val="20"/>
        </w:rPr>
        <w:t>эскроу</w:t>
      </w:r>
      <w:proofErr w:type="spellEnd"/>
      <w:r w:rsidRPr="009E0581">
        <w:rPr>
          <w:bCs/>
          <w:iCs/>
          <w:sz w:val="20"/>
        </w:rPr>
        <w:t xml:space="preserve"> и Индивидуальных условий (в случае их подписания </w:t>
      </w:r>
      <w:r w:rsidR="007F5F9C" w:rsidRPr="009E0581">
        <w:rPr>
          <w:bCs/>
          <w:iCs/>
          <w:sz w:val="20"/>
        </w:rPr>
        <w:t>Застройщиком и Участником</w:t>
      </w:r>
      <w:r w:rsidRPr="009E0581">
        <w:rPr>
          <w:bCs/>
          <w:iCs/>
          <w:sz w:val="20"/>
        </w:rPr>
        <w:t>).</w:t>
      </w:r>
    </w:p>
    <w:p w:rsidR="007F5F9C" w:rsidRPr="009E0581" w:rsidRDefault="007F5F9C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bCs/>
          <w:iCs/>
          <w:sz w:val="20"/>
        </w:rPr>
      </w:pPr>
    </w:p>
    <w:p w:rsidR="00C30940" w:rsidRPr="009E0581" w:rsidRDefault="00C30940" w:rsidP="00244186">
      <w:pPr>
        <w:shd w:val="clear" w:color="auto" w:fill="FFFFFF"/>
        <w:tabs>
          <w:tab w:val="left" w:pos="437"/>
          <w:tab w:val="left" w:pos="9091"/>
        </w:tabs>
        <w:ind w:firstLine="529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>2. Правовое обеспечение Договора. Особые условия.</w:t>
      </w:r>
    </w:p>
    <w:p w:rsidR="000F507F" w:rsidRPr="009E0581" w:rsidRDefault="000F507F" w:rsidP="00244186">
      <w:pPr>
        <w:ind w:firstLine="529"/>
        <w:jc w:val="both"/>
        <w:rPr>
          <w:sz w:val="20"/>
        </w:rPr>
      </w:pPr>
      <w:r w:rsidRPr="009E0581">
        <w:rPr>
          <w:spacing w:val="-10"/>
          <w:sz w:val="20"/>
        </w:rPr>
        <w:t>2.1.</w:t>
      </w:r>
      <w:r w:rsidRPr="009E0581">
        <w:rPr>
          <w:spacing w:val="1"/>
          <w:sz w:val="20"/>
        </w:rPr>
        <w:t xml:space="preserve"> Права </w:t>
      </w:r>
      <w:r w:rsidRPr="009E0581">
        <w:rPr>
          <w:b/>
          <w:spacing w:val="1"/>
          <w:sz w:val="20"/>
        </w:rPr>
        <w:t>Застройщика</w:t>
      </w:r>
      <w:r w:rsidRPr="009E0581">
        <w:rPr>
          <w:spacing w:val="1"/>
          <w:sz w:val="20"/>
        </w:rPr>
        <w:t xml:space="preserve"> на </w:t>
      </w:r>
      <w:r w:rsidRPr="009E0581">
        <w:rPr>
          <w:sz w:val="20"/>
        </w:rPr>
        <w:t xml:space="preserve">земельный участок, предназначенный для строительства Жилого дома, зарегистрированы в установленном порядке. </w:t>
      </w:r>
    </w:p>
    <w:p w:rsidR="00244186" w:rsidRPr="009E0581" w:rsidRDefault="00C060DF" w:rsidP="00244186">
      <w:pPr>
        <w:pStyle w:val="Default"/>
        <w:ind w:firstLine="52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2.2. </w:t>
      </w:r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Разрешение на строительство Жилого дома - </w:t>
      </w:r>
      <w:r w:rsidR="00244186" w:rsidRPr="009E0581">
        <w:rPr>
          <w:rStyle w:val="4"/>
          <w:color w:val="auto"/>
          <w:sz w:val="20"/>
          <w:szCs w:val="20"/>
        </w:rPr>
        <w:t>№</w:t>
      </w:r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 24-11-130-2023 </w:t>
      </w:r>
      <w:r w:rsidR="00244186" w:rsidRPr="009E0581">
        <w:rPr>
          <w:rStyle w:val="4"/>
          <w:color w:val="auto"/>
          <w:sz w:val="20"/>
          <w:szCs w:val="20"/>
        </w:rPr>
        <w:t xml:space="preserve"> от 13.11.2023 г. </w:t>
      </w:r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выдано Муниципальным казенным учреждением "Управление земельно-имущественных отношений и архитектуры Администрации </w:t>
      </w:r>
      <w:proofErr w:type="spellStart"/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>Емельяновского</w:t>
      </w:r>
      <w:proofErr w:type="spellEnd"/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 района Красноярского края"</w:t>
      </w:r>
      <w:r w:rsidR="00244186" w:rsidRPr="009E0581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244186" w:rsidRPr="009E0581">
        <w:rPr>
          <w:rFonts w:ascii="Times New Roman" w:hAnsi="Times New Roman" w:cs="Times New Roman"/>
          <w:color w:val="auto"/>
          <w:sz w:val="20"/>
          <w:szCs w:val="20"/>
        </w:rPr>
        <w:t xml:space="preserve"> сроком до 13.11.2024 г.</w:t>
      </w:r>
    </w:p>
    <w:p w:rsidR="000F507F" w:rsidRPr="009E0581" w:rsidRDefault="007313FF" w:rsidP="00244186">
      <w:pPr>
        <w:ind w:firstLine="529"/>
        <w:jc w:val="both"/>
        <w:rPr>
          <w:sz w:val="20"/>
        </w:rPr>
      </w:pPr>
      <w:r w:rsidRPr="009E0581">
        <w:rPr>
          <w:sz w:val="20"/>
        </w:rPr>
        <w:t xml:space="preserve">2.3. Проектная декларация на Жилой дом (включая внесенные изменения) опубликована (размещена) в сети Интернет на сайте </w:t>
      </w:r>
      <w:proofErr w:type="spellStart"/>
      <w:r w:rsidRPr="009E0581">
        <w:rPr>
          <w:sz w:val="20"/>
        </w:rPr>
        <w:t>наш.дом.рф</w:t>
      </w:r>
      <w:proofErr w:type="spellEnd"/>
      <w:r w:rsidR="000061A2" w:rsidRPr="009E0581">
        <w:rPr>
          <w:sz w:val="20"/>
        </w:rPr>
        <w:t>.</w:t>
      </w:r>
      <w:r w:rsidRPr="009E0581">
        <w:rPr>
          <w:sz w:val="20"/>
        </w:rPr>
        <w:t xml:space="preserve"> </w:t>
      </w:r>
    </w:p>
    <w:p w:rsidR="000F507F" w:rsidRPr="009E0581" w:rsidRDefault="000F507F" w:rsidP="00244186">
      <w:pPr>
        <w:ind w:firstLine="529"/>
        <w:jc w:val="both"/>
        <w:rPr>
          <w:sz w:val="20"/>
        </w:rPr>
      </w:pPr>
      <w:r w:rsidRPr="009E0581">
        <w:rPr>
          <w:sz w:val="20"/>
        </w:rPr>
        <w:t>2.4. 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:rsidR="007D0CB4" w:rsidRPr="009E0581" w:rsidRDefault="007D0CB4" w:rsidP="00C30940">
      <w:pPr>
        <w:pStyle w:val="Iiiaeuiue"/>
        <w:ind w:firstLine="705"/>
        <w:jc w:val="both"/>
        <w:rPr>
          <w:spacing w:val="7"/>
        </w:rPr>
      </w:pPr>
    </w:p>
    <w:p w:rsidR="00F97D5C" w:rsidRPr="009E0581" w:rsidRDefault="00F97D5C" w:rsidP="00F97D5C">
      <w:pPr>
        <w:shd w:val="clear" w:color="auto" w:fill="FFFFFF"/>
        <w:tabs>
          <w:tab w:val="left" w:pos="518"/>
        </w:tabs>
        <w:ind w:left="38" w:firstLine="709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>3. Цена Договора и порядок ее уплаты</w:t>
      </w:r>
    </w:p>
    <w:p w:rsidR="00F97D5C" w:rsidRPr="009E0581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z w:val="20"/>
        </w:rPr>
        <w:t xml:space="preserve">3.1. Цена договора на момент подписания составляет: </w:t>
      </w:r>
      <w:r w:rsidR="006C4AE9" w:rsidRPr="009E0581">
        <w:rPr>
          <w:b/>
          <w:sz w:val="20"/>
        </w:rPr>
        <w:t>_________</w:t>
      </w:r>
      <w:r w:rsidR="006C4AE9" w:rsidRPr="009E0581">
        <w:rPr>
          <w:sz w:val="20"/>
        </w:rPr>
        <w:t xml:space="preserve"> </w:t>
      </w:r>
      <w:r w:rsidRPr="009E0581">
        <w:rPr>
          <w:sz w:val="20"/>
        </w:rPr>
        <w:t>(</w:t>
      </w:r>
      <w:r w:rsidR="006C4AE9" w:rsidRPr="009E0581">
        <w:rPr>
          <w:sz w:val="20"/>
        </w:rPr>
        <w:t>__________________</w:t>
      </w:r>
      <w:r w:rsidRPr="009E0581">
        <w:rPr>
          <w:sz w:val="20"/>
        </w:rPr>
        <w:t>)</w:t>
      </w:r>
      <w:r w:rsidRPr="009E0581">
        <w:rPr>
          <w:b/>
          <w:sz w:val="20"/>
        </w:rPr>
        <w:t xml:space="preserve"> рублей</w:t>
      </w:r>
      <w:r w:rsidRPr="009E0581">
        <w:rPr>
          <w:sz w:val="20"/>
        </w:rPr>
        <w:t xml:space="preserve">. </w:t>
      </w:r>
    </w:p>
    <w:p w:rsidR="00A26680" w:rsidRPr="009E0581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z w:val="20"/>
        </w:rPr>
        <w:t xml:space="preserve">Цена договора на момент его заключения определяется исходя из цены одного квадратного метра общей площади Квартиры (с учетом приведенной площади с понижающим коэффициентом </w:t>
      </w:r>
      <w:r w:rsidR="00244186" w:rsidRPr="009E0581">
        <w:rPr>
          <w:sz w:val="20"/>
        </w:rPr>
        <w:t xml:space="preserve">для лоджий </w:t>
      </w:r>
      <w:r w:rsidRPr="009E0581">
        <w:rPr>
          <w:sz w:val="20"/>
        </w:rPr>
        <w:t>0,5</w:t>
      </w:r>
      <w:r w:rsidR="00244186" w:rsidRPr="009E0581">
        <w:rPr>
          <w:sz w:val="20"/>
        </w:rPr>
        <w:t xml:space="preserve">, для балконов 0,3 </w:t>
      </w:r>
      <w:r w:rsidRPr="009E0581">
        <w:rPr>
          <w:sz w:val="20"/>
        </w:rPr>
        <w:t xml:space="preserve">), составляющей на момент подписания настоящего договора </w:t>
      </w:r>
      <w:r w:rsidR="006C4AE9" w:rsidRPr="009E0581">
        <w:rPr>
          <w:sz w:val="20"/>
        </w:rPr>
        <w:t>_______</w:t>
      </w:r>
      <w:r w:rsidRPr="009E0581">
        <w:rPr>
          <w:sz w:val="20"/>
        </w:rPr>
        <w:t xml:space="preserve"> (</w:t>
      </w:r>
      <w:r w:rsidR="006C4AE9" w:rsidRPr="009E0581">
        <w:rPr>
          <w:sz w:val="20"/>
        </w:rPr>
        <w:t>______________</w:t>
      </w:r>
      <w:r w:rsidRPr="009E0581">
        <w:rPr>
          <w:sz w:val="20"/>
        </w:rPr>
        <w:t xml:space="preserve">) </w:t>
      </w:r>
      <w:r w:rsidRPr="009E0581">
        <w:rPr>
          <w:b/>
          <w:sz w:val="20"/>
        </w:rPr>
        <w:t>рублей</w:t>
      </w:r>
      <w:r w:rsidRPr="009E0581">
        <w:rPr>
          <w:sz w:val="20"/>
        </w:rPr>
        <w:t>.</w:t>
      </w:r>
      <w:r w:rsidR="008564EE" w:rsidRPr="009E0581">
        <w:rPr>
          <w:sz w:val="20"/>
        </w:rPr>
        <w:t xml:space="preserve"> Оплачиваемая площадь Объекта по Договору составляет </w:t>
      </w:r>
      <w:fldSimple w:instr=" DOCVARIABLE  ОПД  \* MERGEFORMAT ">
        <w:r w:rsidR="008564EE" w:rsidRPr="009E0581">
          <w:rPr>
            <w:sz w:val="20"/>
          </w:rPr>
          <w:t>____ (______________________________)</w:t>
        </w:r>
      </w:fldSimple>
      <w:r w:rsidR="008564EE" w:rsidRPr="009E0581">
        <w:rPr>
          <w:sz w:val="20"/>
        </w:rPr>
        <w:t xml:space="preserve"> </w:t>
      </w:r>
      <w:r w:rsidR="008564EE" w:rsidRPr="009E0581">
        <w:rPr>
          <w:b/>
          <w:sz w:val="20"/>
        </w:rPr>
        <w:t>кв.м</w:t>
      </w:r>
      <w:r w:rsidR="008564EE" w:rsidRPr="009E0581">
        <w:rPr>
          <w:sz w:val="20"/>
        </w:rPr>
        <w:t>.</w:t>
      </w:r>
    </w:p>
    <w:p w:rsidR="00F75C30" w:rsidRPr="009E0581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z w:val="20"/>
        </w:rPr>
        <w:t>3.2.</w:t>
      </w:r>
      <w:r w:rsidR="00F75C30" w:rsidRPr="009E0581">
        <w:rPr>
          <w:sz w:val="20"/>
        </w:rPr>
        <w:t xml:space="preserve"> </w:t>
      </w:r>
      <w:r w:rsidRPr="009E0581">
        <w:rPr>
          <w:sz w:val="20"/>
        </w:rPr>
        <w:t xml:space="preserve"> </w:t>
      </w:r>
      <w:r w:rsidR="00F75C30" w:rsidRPr="009E0581">
        <w:rPr>
          <w:sz w:val="20"/>
        </w:rPr>
        <w:t xml:space="preserve">Цена договора оплачивается </w:t>
      </w:r>
      <w:r w:rsidR="00F75C30" w:rsidRPr="009E0581">
        <w:rPr>
          <w:b/>
          <w:sz w:val="20"/>
        </w:rPr>
        <w:t>Участником</w:t>
      </w:r>
      <w:r w:rsidR="00F75C30" w:rsidRPr="009E0581">
        <w:rPr>
          <w:sz w:val="20"/>
        </w:rPr>
        <w:t xml:space="preserve"> до ввода в эксплуатацию многоквартирного жилого дома при условии государственной регистрации настоящего договора путем внесения денежных средств (депонируемая сумма) на счет </w:t>
      </w:r>
      <w:proofErr w:type="spellStart"/>
      <w:r w:rsidR="00F75C30" w:rsidRPr="009E0581">
        <w:rPr>
          <w:sz w:val="20"/>
        </w:rPr>
        <w:t>эскроу</w:t>
      </w:r>
      <w:proofErr w:type="spellEnd"/>
      <w:r w:rsidR="00F75C30" w:rsidRPr="009E0581">
        <w:rPr>
          <w:sz w:val="20"/>
        </w:rPr>
        <w:t xml:space="preserve"> в уполномоченном банке (</w:t>
      </w:r>
      <w:proofErr w:type="spellStart"/>
      <w:r w:rsidR="00F75C30" w:rsidRPr="009E0581">
        <w:rPr>
          <w:sz w:val="20"/>
        </w:rPr>
        <w:t>эскроу-агент</w:t>
      </w:r>
      <w:proofErr w:type="spellEnd"/>
      <w:r w:rsidR="00F75C30" w:rsidRPr="009E0581">
        <w:rPr>
          <w:sz w:val="20"/>
        </w:rPr>
        <w:t xml:space="preserve">): </w:t>
      </w:r>
      <w:r w:rsidR="00A26680" w:rsidRPr="009E0581">
        <w:rPr>
          <w:sz w:val="20"/>
        </w:rPr>
        <w:t>Банк ВТБ (публичное акционерное общество).</w:t>
      </w:r>
      <w:r w:rsidR="00A26680" w:rsidRPr="009E0581">
        <w:rPr>
          <w:rFonts w:eastAsiaTheme="minorHAnsi"/>
          <w:sz w:val="20"/>
          <w:lang w:eastAsia="en-US"/>
        </w:rPr>
        <w:t xml:space="preserve"> </w:t>
      </w:r>
      <w:r w:rsidR="00A26680" w:rsidRPr="009E0581">
        <w:rPr>
          <w:sz w:val="20"/>
        </w:rPr>
        <w:t xml:space="preserve">Адрес места нахождения: 190000, г. Санкт-Петербург, ул. Большая Морская, д. 29, Почтовый адрес: 109147, г. Москва, ул. </w:t>
      </w:r>
      <w:proofErr w:type="spellStart"/>
      <w:r w:rsidR="00A26680" w:rsidRPr="009E0581">
        <w:rPr>
          <w:sz w:val="20"/>
        </w:rPr>
        <w:t>Воронцовская</w:t>
      </w:r>
      <w:proofErr w:type="spellEnd"/>
      <w:r w:rsidR="00A26680" w:rsidRPr="009E0581">
        <w:rPr>
          <w:sz w:val="20"/>
        </w:rPr>
        <w:t xml:space="preserve">, д. 43, стр. 1 адрес электронной почты: _____, номер </w:t>
      </w:r>
      <w:proofErr w:type="spellStart"/>
      <w:r w:rsidR="00A26680" w:rsidRPr="009E0581">
        <w:rPr>
          <w:sz w:val="20"/>
        </w:rPr>
        <w:t>телефона:_____</w:t>
      </w:r>
      <w:proofErr w:type="spellEnd"/>
      <w:r w:rsidR="00F75C30" w:rsidRPr="009E0581">
        <w:rPr>
          <w:sz w:val="20"/>
        </w:rPr>
        <w:t>, в следующем порядке:</w:t>
      </w:r>
    </w:p>
    <w:p w:rsidR="0061135C" w:rsidRPr="009E0581" w:rsidRDefault="0061135C" w:rsidP="00244186">
      <w:pPr>
        <w:pStyle w:val="Standard"/>
        <w:ind w:firstLine="567"/>
        <w:jc w:val="both"/>
        <w:rPr>
          <w:i/>
        </w:rPr>
      </w:pPr>
      <w:r w:rsidRPr="009E0581">
        <w:t>1) Первый обязательный платеж</w:t>
      </w:r>
      <w:r w:rsidR="007F57E2" w:rsidRPr="009E0581">
        <w:t xml:space="preserve"> в размере</w:t>
      </w:r>
      <w:r w:rsidRPr="009E0581">
        <w:t xml:space="preserve"> </w:t>
      </w:r>
      <w:proofErr w:type="spellStart"/>
      <w:r w:rsidR="007F57E2" w:rsidRPr="009E0581">
        <w:t>__________________________________</w:t>
      </w:r>
      <w:r w:rsidRPr="009E0581">
        <w:rPr>
          <w:b/>
        </w:rPr>
        <w:t>Участник</w:t>
      </w:r>
      <w:proofErr w:type="spellEnd"/>
      <w:r w:rsidRPr="009E0581">
        <w:t xml:space="preserve"> оплачивает </w:t>
      </w:r>
      <w:r w:rsidRPr="009E0581">
        <w:rPr>
          <w:b/>
        </w:rPr>
        <w:t>Застройщику</w:t>
      </w:r>
      <w:r w:rsidRPr="009E0581">
        <w:t xml:space="preserve"> </w:t>
      </w:r>
      <w:r w:rsidR="007F57E2" w:rsidRPr="009E0581">
        <w:t xml:space="preserve">за счет собственных средств </w:t>
      </w:r>
      <w:r w:rsidRPr="009E0581">
        <w:t xml:space="preserve">в срок до </w:t>
      </w:r>
      <w:r w:rsidRPr="009E0581">
        <w:rPr>
          <w:b/>
        </w:rPr>
        <w:t>______________ года</w:t>
      </w:r>
      <w:r w:rsidRPr="009E0581">
        <w:t xml:space="preserve">, после </w:t>
      </w:r>
      <w:r w:rsidR="007F57E2" w:rsidRPr="009E0581">
        <w:t xml:space="preserve">государственной </w:t>
      </w:r>
      <w:r w:rsidRPr="009E0581">
        <w:t>регистрации Договора</w:t>
      </w:r>
      <w:r w:rsidRPr="009E0581">
        <w:rPr>
          <w:b/>
        </w:rPr>
        <w:t>.</w:t>
      </w:r>
    </w:p>
    <w:p w:rsidR="0061135C" w:rsidRPr="009E0581" w:rsidRDefault="0061135C" w:rsidP="00244186">
      <w:pPr>
        <w:pStyle w:val="Standard"/>
        <w:ind w:firstLine="567"/>
        <w:jc w:val="both"/>
      </w:pPr>
      <w:r w:rsidRPr="009E0581">
        <w:t>2) Второй обязательный платеж, в размере</w:t>
      </w:r>
      <w:r w:rsidR="007F57E2" w:rsidRPr="009E0581">
        <w:t xml:space="preserve"> ___________________________</w:t>
      </w:r>
      <w:r w:rsidRPr="009E0581">
        <w:t xml:space="preserve"> </w:t>
      </w:r>
      <w:r w:rsidRPr="009E0581">
        <w:rPr>
          <w:b/>
        </w:rPr>
        <w:t>Участник</w:t>
      </w:r>
      <w:r w:rsidRPr="009E0581">
        <w:t xml:space="preserve"> оплачивает </w:t>
      </w:r>
      <w:r w:rsidRPr="009E0581">
        <w:rPr>
          <w:b/>
        </w:rPr>
        <w:t>Застройщику</w:t>
      </w:r>
      <w:r w:rsidRPr="009E0581">
        <w:t xml:space="preserve"> </w:t>
      </w:r>
      <w:r w:rsidR="007F57E2" w:rsidRPr="009E0581">
        <w:t xml:space="preserve">за счет кредитных средств </w:t>
      </w:r>
      <w:r w:rsidRPr="009E0581">
        <w:t xml:space="preserve">в срок до </w:t>
      </w:r>
      <w:fldSimple w:instr="DOCVARIABLE  ДАТАПЛАТЕЖА100  \* MERGEFORMAT">
        <w:r w:rsidR="00935C07" w:rsidRPr="009E0581">
          <w:rPr>
            <w:b/>
          </w:rPr>
          <w:t>________</w:t>
        </w:r>
        <w:r w:rsidRPr="009E0581">
          <w:rPr>
            <w:b/>
          </w:rPr>
          <w:t> </w:t>
        </w:r>
      </w:fldSimple>
      <w:r w:rsidRPr="009E0581">
        <w:rPr>
          <w:b/>
        </w:rPr>
        <w:t>года</w:t>
      </w:r>
      <w:r w:rsidRPr="009E0581">
        <w:t xml:space="preserve">. Общий процент оплаты за приобретаемый </w:t>
      </w:r>
      <w:r w:rsidRPr="009E0581">
        <w:rPr>
          <w:b/>
        </w:rPr>
        <w:t>Объект</w:t>
      </w:r>
      <w:r w:rsidRPr="009E0581">
        <w:t xml:space="preserve"> должен составлять </w:t>
      </w:r>
      <w:r w:rsidRPr="009E0581">
        <w:rPr>
          <w:b/>
        </w:rPr>
        <w:t>100 (сто) процентов</w:t>
      </w:r>
      <w:r w:rsidRPr="009E0581">
        <w:t xml:space="preserve"> стоимости </w:t>
      </w:r>
      <w:r w:rsidRPr="009E0581">
        <w:rPr>
          <w:b/>
        </w:rPr>
        <w:t>Объекта</w:t>
      </w:r>
      <w:r w:rsidRPr="009E0581">
        <w:t>.</w:t>
      </w:r>
    </w:p>
    <w:p w:rsidR="0061135C" w:rsidRPr="009E0581" w:rsidRDefault="0061135C" w:rsidP="00244186">
      <w:pPr>
        <w:pStyle w:val="Standard"/>
        <w:ind w:firstLine="567"/>
        <w:jc w:val="both"/>
      </w:pPr>
      <w:r w:rsidRPr="009E0581">
        <w:t xml:space="preserve">3) Окончательный расчет между </w:t>
      </w:r>
      <w:r w:rsidRPr="009E0581">
        <w:rPr>
          <w:b/>
        </w:rPr>
        <w:t>Застройщиком</w:t>
      </w:r>
      <w:r w:rsidRPr="009E0581">
        <w:t xml:space="preserve"> и </w:t>
      </w:r>
      <w:r w:rsidRPr="009E0581">
        <w:rPr>
          <w:b/>
        </w:rPr>
        <w:t>Участником</w:t>
      </w:r>
      <w:r w:rsidRPr="009E0581">
        <w:t xml:space="preserve"> за Объект производится по уточненной площади Объекта, в соответствии с пунктом </w:t>
      </w:r>
      <w:r w:rsidR="007F1478" w:rsidRPr="009E0581">
        <w:t>3.6</w:t>
      </w:r>
      <w:r w:rsidRPr="009E0581">
        <w:t>. Договора.</w:t>
      </w:r>
    </w:p>
    <w:p w:rsidR="0061135C" w:rsidRPr="009E0581" w:rsidRDefault="0061135C" w:rsidP="00244186">
      <w:pPr>
        <w:pStyle w:val="Standard"/>
        <w:ind w:firstLine="567"/>
        <w:jc w:val="both"/>
      </w:pPr>
      <w:r w:rsidRPr="009E0581">
        <w:t xml:space="preserve">4) </w:t>
      </w:r>
      <w:r w:rsidRPr="009E0581">
        <w:rPr>
          <w:b/>
        </w:rPr>
        <w:t>Участник</w:t>
      </w:r>
      <w:r w:rsidRPr="009E0581">
        <w:t xml:space="preserve"> вправе произвести все платежи, указанные выше, досрочно и единовременно.</w:t>
      </w:r>
    </w:p>
    <w:p w:rsidR="002A2D56" w:rsidRPr="009E0581" w:rsidRDefault="00935C07" w:rsidP="00244186">
      <w:pPr>
        <w:pStyle w:val="ab"/>
        <w:ind w:left="0" w:firstLine="567"/>
        <w:jc w:val="both"/>
        <w:rPr>
          <w:sz w:val="20"/>
        </w:rPr>
      </w:pPr>
      <w:r w:rsidRPr="009E0581">
        <w:rPr>
          <w:sz w:val="20"/>
        </w:rPr>
        <w:t>Факт государственной регистрации настоящего договора подтверждается отметкой о регистрации на любом из экземпляров договора, стороной договора, получившей его ранее с регистрации, либо выпиской из ЕГРН, полученной любой из сторон договора.</w:t>
      </w:r>
    </w:p>
    <w:p w:rsidR="002A2D56" w:rsidRPr="009E0581" w:rsidRDefault="007F5F9C" w:rsidP="00244186">
      <w:pPr>
        <w:pStyle w:val="ab"/>
        <w:ind w:left="0" w:firstLine="567"/>
        <w:jc w:val="both"/>
        <w:rPr>
          <w:sz w:val="20"/>
        </w:rPr>
      </w:pPr>
      <w:r w:rsidRPr="009E0581">
        <w:rPr>
          <w:sz w:val="20"/>
        </w:rPr>
        <w:t>Застройщик</w:t>
      </w:r>
      <w:r w:rsidR="002A2D56" w:rsidRPr="009E0581">
        <w:rPr>
          <w:sz w:val="20"/>
        </w:rPr>
        <w:t xml:space="preserve"> поручает (предоставляет полномочия) </w:t>
      </w:r>
      <w:r w:rsidRPr="009E0581">
        <w:rPr>
          <w:sz w:val="20"/>
        </w:rPr>
        <w:t>Участнику</w:t>
      </w:r>
      <w:r w:rsidR="002A2D56" w:rsidRPr="009E0581">
        <w:rPr>
          <w:sz w:val="20"/>
        </w:rPr>
        <w:t xml:space="preserve">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</w:t>
      </w:r>
      <w:r w:rsidRPr="009E0581">
        <w:rPr>
          <w:sz w:val="20"/>
        </w:rPr>
        <w:t>Застройщика</w:t>
      </w:r>
      <w:r w:rsidR="002A2D56" w:rsidRPr="009E0581">
        <w:rPr>
          <w:sz w:val="20"/>
        </w:rPr>
        <w:t xml:space="preserve"> о заключении Договора счета </w:t>
      </w:r>
      <w:proofErr w:type="spellStart"/>
      <w:r w:rsidR="002A2D56" w:rsidRPr="009E0581">
        <w:rPr>
          <w:sz w:val="20"/>
        </w:rPr>
        <w:t>эскроу</w:t>
      </w:r>
      <w:proofErr w:type="spellEnd"/>
      <w:r w:rsidR="002A2D56" w:rsidRPr="009E0581">
        <w:rPr>
          <w:sz w:val="20"/>
        </w:rPr>
        <w:t xml:space="preserve"> и Индивидуальные условия (в случае их подписания </w:t>
      </w:r>
      <w:bookmarkStart w:id="0" w:name="_Hlk168916412"/>
      <w:r w:rsidRPr="009E0581">
        <w:rPr>
          <w:sz w:val="20"/>
        </w:rPr>
        <w:t>Застройщиком и Участником</w:t>
      </w:r>
      <w:bookmarkEnd w:id="0"/>
      <w:r w:rsidR="002A2D56" w:rsidRPr="009E0581">
        <w:rPr>
          <w:sz w:val="20"/>
        </w:rPr>
        <w:t>);</w:t>
      </w:r>
    </w:p>
    <w:p w:rsidR="002A2D56" w:rsidRPr="009E0581" w:rsidRDefault="002A2D56" w:rsidP="00244186">
      <w:pPr>
        <w:pStyle w:val="ab"/>
        <w:ind w:left="0" w:firstLine="567"/>
        <w:jc w:val="both"/>
        <w:rPr>
          <w:sz w:val="20"/>
        </w:rPr>
      </w:pPr>
      <w:r w:rsidRPr="009E0581">
        <w:rPr>
          <w:sz w:val="20"/>
        </w:rPr>
        <w:t xml:space="preserve">- Предоставляя в Банк ВТБ (ПАО) Договор участия в строительстве, заключенный (зарегистрированный) в установленном действующим законодательством порядке, Индивидуальные условия (в случае их подписания </w:t>
      </w:r>
      <w:r w:rsidR="007F5F9C" w:rsidRPr="009E0581">
        <w:rPr>
          <w:sz w:val="20"/>
        </w:rPr>
        <w:t>Застройщиком и Участником</w:t>
      </w:r>
      <w:r w:rsidRPr="009E0581">
        <w:rPr>
          <w:sz w:val="20"/>
        </w:rPr>
        <w:t xml:space="preserve">) </w:t>
      </w:r>
      <w:r w:rsidR="007F5F9C" w:rsidRPr="009E0581">
        <w:rPr>
          <w:sz w:val="20"/>
        </w:rPr>
        <w:t>Участник</w:t>
      </w:r>
      <w:r w:rsidRPr="009E0581">
        <w:rPr>
          <w:sz w:val="20"/>
        </w:rPr>
        <w:t xml:space="preserve"> действует от своего имени и в своих интересах в части своей оферты, а также от имени и в интересах </w:t>
      </w:r>
      <w:r w:rsidR="007F5F9C" w:rsidRPr="009E0581">
        <w:rPr>
          <w:sz w:val="20"/>
        </w:rPr>
        <w:t>Застройщика</w:t>
      </w:r>
      <w:r w:rsidRPr="009E0581">
        <w:rPr>
          <w:sz w:val="20"/>
        </w:rPr>
        <w:t xml:space="preserve"> в части оферты </w:t>
      </w:r>
      <w:r w:rsidR="007F5F9C" w:rsidRPr="009E0581">
        <w:rPr>
          <w:sz w:val="20"/>
        </w:rPr>
        <w:t xml:space="preserve">Застройщика </w:t>
      </w:r>
      <w:r w:rsidRPr="009E0581">
        <w:rPr>
          <w:sz w:val="20"/>
        </w:rPr>
        <w:t xml:space="preserve">на основании предоставленных </w:t>
      </w:r>
      <w:r w:rsidR="007F5F9C" w:rsidRPr="009E0581">
        <w:rPr>
          <w:sz w:val="20"/>
        </w:rPr>
        <w:t>Застройщиком</w:t>
      </w:r>
      <w:r w:rsidRPr="009E0581">
        <w:rPr>
          <w:sz w:val="20"/>
        </w:rPr>
        <w:t xml:space="preserve"> полномочий;</w:t>
      </w:r>
    </w:p>
    <w:p w:rsidR="002A2D56" w:rsidRPr="009E0581" w:rsidRDefault="002A2D56" w:rsidP="00244186">
      <w:pPr>
        <w:pStyle w:val="ab"/>
        <w:ind w:left="0" w:firstLine="567"/>
        <w:jc w:val="both"/>
        <w:rPr>
          <w:sz w:val="20"/>
        </w:rPr>
      </w:pPr>
      <w:r w:rsidRPr="009E0581">
        <w:rPr>
          <w:sz w:val="20"/>
        </w:rPr>
        <w:t xml:space="preserve">- Предоставление </w:t>
      </w:r>
      <w:r w:rsidR="007F5F9C" w:rsidRPr="009E0581">
        <w:rPr>
          <w:sz w:val="20"/>
        </w:rPr>
        <w:t>Участником</w:t>
      </w:r>
      <w:r w:rsidRPr="009E0581">
        <w:rPr>
          <w:sz w:val="20"/>
        </w:rPr>
        <w:t xml:space="preserve"> в Банк ВТБ (ПАО) Договора участия в строительстве, Индивидуальных условий (в случае их подписания </w:t>
      </w:r>
      <w:r w:rsidR="007F5F9C" w:rsidRPr="009E0581">
        <w:rPr>
          <w:sz w:val="20"/>
        </w:rPr>
        <w:t>Застройщиком и Участником</w:t>
      </w:r>
      <w:r w:rsidRPr="009E0581">
        <w:rPr>
          <w:sz w:val="20"/>
        </w:rPr>
        <w:t xml:space="preserve">) оформляется Заявлением о заключении Договора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>.</w:t>
      </w:r>
    </w:p>
    <w:p w:rsidR="00935C07" w:rsidRPr="009E0581" w:rsidRDefault="00935C07" w:rsidP="00244186">
      <w:pPr>
        <w:autoSpaceDE w:val="0"/>
        <w:autoSpaceDN w:val="0"/>
        <w:adjustRightInd w:val="0"/>
        <w:ind w:firstLine="567"/>
        <w:jc w:val="both"/>
        <w:rPr>
          <w:bCs/>
          <w:sz w:val="20"/>
        </w:rPr>
      </w:pPr>
      <w:r w:rsidRPr="009E0581">
        <w:rPr>
          <w:bCs/>
          <w:sz w:val="20"/>
        </w:rPr>
        <w:t xml:space="preserve">Срок условного депонирования денежных средств: </w:t>
      </w:r>
      <w:r w:rsidR="00BB39A0" w:rsidRPr="009E0581">
        <w:rPr>
          <w:bCs/>
          <w:sz w:val="20"/>
        </w:rPr>
        <w:t>31.03.2027</w:t>
      </w:r>
      <w:r w:rsidRPr="009E0581">
        <w:rPr>
          <w:b/>
          <w:bCs/>
          <w:sz w:val="20"/>
        </w:rPr>
        <w:t xml:space="preserve"> года.</w:t>
      </w:r>
    </w:p>
    <w:p w:rsidR="00935C07" w:rsidRPr="009E0581" w:rsidRDefault="002A2D56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sz w:val="20"/>
        </w:rPr>
      </w:pPr>
      <w:r w:rsidRPr="009E0581">
        <w:rPr>
          <w:sz w:val="20"/>
        </w:rPr>
        <w:lastRenderedPageBreak/>
        <w:t xml:space="preserve">Подписывая Договор участия в строительстве и Индивидуальные условия (в случае их подписания </w:t>
      </w:r>
      <w:r w:rsidR="007F5F9C" w:rsidRPr="009E0581">
        <w:rPr>
          <w:sz w:val="20"/>
        </w:rPr>
        <w:t>Застройщиком и Участником</w:t>
      </w:r>
      <w:r w:rsidRPr="009E0581">
        <w:rPr>
          <w:sz w:val="20"/>
        </w:rPr>
        <w:t xml:space="preserve">), </w:t>
      </w:r>
      <w:r w:rsidR="007F5F9C" w:rsidRPr="009E0581">
        <w:rPr>
          <w:sz w:val="20"/>
        </w:rPr>
        <w:t xml:space="preserve">Застройщиком и Участником </w:t>
      </w:r>
      <w:r w:rsidRPr="009E0581">
        <w:rPr>
          <w:sz w:val="20"/>
        </w:rPr>
        <w:t xml:space="preserve">выражают свое намерение считать себя заключившими Договор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в случае принятия (акцепта)  Банком ВТБ (ПАО) оферт </w:t>
      </w:r>
      <w:r w:rsidR="007F5F9C" w:rsidRPr="009E0581">
        <w:rPr>
          <w:sz w:val="20"/>
        </w:rPr>
        <w:t xml:space="preserve">Застройщика и Участника </w:t>
      </w:r>
      <w:r w:rsidRPr="009E0581">
        <w:rPr>
          <w:sz w:val="20"/>
        </w:rPr>
        <w:t xml:space="preserve">путем открытия Банком ВТБ (ПАО)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в порядке, предусмотренном Правилами, не позднее 10 дней с даты получения Договора участия в строительстве, заключенного (зарегистрированного) в установленном законодательством порядке; а также о том, что Договор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считается заключенным с момента открытия Банком ВТБ (ПАО)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на имя Депонента</w:t>
      </w:r>
      <w:r w:rsidR="00935C07" w:rsidRPr="009E0581">
        <w:rPr>
          <w:sz w:val="20"/>
        </w:rPr>
        <w:t>.</w:t>
      </w:r>
    </w:p>
    <w:p w:rsidR="00935C07" w:rsidRPr="009E0581" w:rsidRDefault="00935C07" w:rsidP="00244186">
      <w:pPr>
        <w:autoSpaceDE w:val="0"/>
        <w:autoSpaceDN w:val="0"/>
        <w:adjustRightInd w:val="0"/>
        <w:snapToGrid/>
        <w:ind w:firstLine="567"/>
        <w:jc w:val="both"/>
        <w:rPr>
          <w:sz w:val="20"/>
          <w:lang w:eastAsia="en-US"/>
        </w:rPr>
      </w:pPr>
      <w:r w:rsidRPr="009E0581">
        <w:rPr>
          <w:sz w:val="20"/>
          <w:lang w:eastAsia="en-US"/>
        </w:rPr>
        <w:t>Основанием для передачи уполномоченным банком (</w:t>
      </w:r>
      <w:proofErr w:type="spellStart"/>
      <w:r w:rsidRPr="009E0581">
        <w:rPr>
          <w:sz w:val="20"/>
          <w:lang w:eastAsia="en-US"/>
        </w:rPr>
        <w:t>эскроу-агентом</w:t>
      </w:r>
      <w:proofErr w:type="spellEnd"/>
      <w:r w:rsidRPr="009E0581">
        <w:rPr>
          <w:sz w:val="20"/>
          <w:lang w:eastAsia="en-US"/>
        </w:rPr>
        <w:t xml:space="preserve">) </w:t>
      </w:r>
      <w:r w:rsidRPr="009E0581">
        <w:rPr>
          <w:b/>
          <w:sz w:val="20"/>
          <w:lang w:eastAsia="en-US"/>
        </w:rPr>
        <w:t>Застройщику</w:t>
      </w:r>
      <w:r w:rsidRPr="009E0581">
        <w:rPr>
          <w:sz w:val="20"/>
          <w:lang w:eastAsia="en-US"/>
        </w:rPr>
        <w:t xml:space="preserve"> депонированной суммы со счета </w:t>
      </w:r>
      <w:proofErr w:type="spellStart"/>
      <w:r w:rsidRPr="009E0581">
        <w:rPr>
          <w:sz w:val="20"/>
          <w:lang w:eastAsia="en-US"/>
        </w:rPr>
        <w:t>эскроу</w:t>
      </w:r>
      <w:proofErr w:type="spellEnd"/>
      <w:r w:rsidRPr="009E0581">
        <w:rPr>
          <w:sz w:val="20"/>
          <w:lang w:eastAsia="en-US"/>
        </w:rPr>
        <w:t xml:space="preserve"> является предоставление </w:t>
      </w:r>
      <w:r w:rsidRPr="009E0581">
        <w:rPr>
          <w:b/>
          <w:sz w:val="20"/>
          <w:lang w:eastAsia="en-US"/>
        </w:rPr>
        <w:t>Застройщиком</w:t>
      </w:r>
      <w:r w:rsidRPr="009E0581">
        <w:rPr>
          <w:sz w:val="20"/>
          <w:lang w:eastAsia="en-US"/>
        </w:rPr>
        <w:t xml:space="preserve"> разрешения на ввод в эксплуатацию многоквартирного дома, или сведений о размещении в единой информационной системе жилищного строительства, указанной в статье 23.3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этой информации.</w:t>
      </w:r>
    </w:p>
    <w:p w:rsidR="00935C07" w:rsidRPr="009E0581" w:rsidRDefault="00935C07" w:rsidP="00935C07">
      <w:pPr>
        <w:autoSpaceDE w:val="0"/>
        <w:autoSpaceDN w:val="0"/>
        <w:adjustRightInd w:val="0"/>
        <w:ind w:firstLine="539"/>
        <w:jc w:val="both"/>
        <w:rPr>
          <w:sz w:val="20"/>
        </w:rPr>
      </w:pPr>
      <w:r w:rsidRPr="009E0581">
        <w:rPr>
          <w:sz w:val="20"/>
        </w:rPr>
        <w:t xml:space="preserve">3.3. Если в отношении уполномоченного банка, в котором открыт счет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, наступил страховой случай в соответствии с Федеральным законом от 23 декабря 2003 года N 177-ФЗ «О страховании вкладов физических лиц в банках Российской Федерации» до ввода в эксплуатацию многоквартирного дома и (или) иного объекта недвижимости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договор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с другим уполномоченным банком.</w:t>
      </w:r>
    </w:p>
    <w:p w:rsidR="00935C07" w:rsidRPr="009E0581" w:rsidRDefault="00935C07" w:rsidP="00935C07">
      <w:pPr>
        <w:autoSpaceDE w:val="0"/>
        <w:autoSpaceDN w:val="0"/>
        <w:adjustRightInd w:val="0"/>
        <w:ind w:firstLine="539"/>
        <w:jc w:val="both"/>
        <w:rPr>
          <w:sz w:val="20"/>
        </w:rPr>
      </w:pPr>
      <w:r w:rsidRPr="009E0581">
        <w:rPr>
          <w:sz w:val="20"/>
        </w:rPr>
        <w:t xml:space="preserve">3.4. Оплата цены договора производится </w:t>
      </w:r>
      <w:r w:rsidRPr="009E0581">
        <w:rPr>
          <w:b/>
          <w:sz w:val="20"/>
        </w:rPr>
        <w:t xml:space="preserve">Участником </w:t>
      </w:r>
      <w:r w:rsidRPr="009E0581">
        <w:rPr>
          <w:sz w:val="20"/>
        </w:rPr>
        <w:t xml:space="preserve">в порядке и в сроки, установленные в п. 3.2. Договора.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>.</w:t>
      </w:r>
    </w:p>
    <w:p w:rsidR="00935C07" w:rsidRPr="009E0581" w:rsidRDefault="00935C07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z w:val="20"/>
        </w:rPr>
        <w:t xml:space="preserve">В случае нарушения установленного договором срока внесения платежа </w:t>
      </w:r>
      <w:r w:rsidRPr="009E0581">
        <w:rPr>
          <w:b/>
          <w:sz w:val="20"/>
        </w:rPr>
        <w:t xml:space="preserve">Участник </w:t>
      </w:r>
      <w:r w:rsidRPr="009E0581">
        <w:rPr>
          <w:sz w:val="20"/>
        </w:rPr>
        <w:t xml:space="preserve">уплачивает </w:t>
      </w:r>
      <w:r w:rsidRPr="009E0581">
        <w:rPr>
          <w:b/>
          <w:sz w:val="20"/>
        </w:rPr>
        <w:t>Застройщику</w:t>
      </w:r>
      <w:r w:rsidRPr="009E0581">
        <w:rPr>
          <w:sz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35C07" w:rsidRPr="009E0581" w:rsidRDefault="00935C07" w:rsidP="00244186">
      <w:pPr>
        <w:pStyle w:val="a6"/>
        <w:tabs>
          <w:tab w:val="left" w:pos="540"/>
        </w:tabs>
        <w:ind w:firstLine="567"/>
        <w:jc w:val="both"/>
        <w:rPr>
          <w:rFonts w:ascii="Times New Roman" w:hAnsi="Times New Roman"/>
          <w:sz w:val="20"/>
          <w:szCs w:val="20"/>
        </w:rPr>
      </w:pPr>
      <w:r w:rsidRPr="009E0581">
        <w:rPr>
          <w:rFonts w:ascii="Times New Roman" w:hAnsi="Times New Roman"/>
          <w:sz w:val="20"/>
          <w:szCs w:val="20"/>
        </w:rPr>
        <w:t xml:space="preserve">3.5. Нарушение </w:t>
      </w:r>
      <w:r w:rsidRPr="009E0581">
        <w:rPr>
          <w:rFonts w:ascii="Times New Roman" w:hAnsi="Times New Roman"/>
          <w:b/>
          <w:sz w:val="20"/>
          <w:szCs w:val="20"/>
        </w:rPr>
        <w:t xml:space="preserve">Участником </w:t>
      </w:r>
      <w:r w:rsidRPr="009E0581">
        <w:rPr>
          <w:rFonts w:ascii="Times New Roman" w:hAnsi="Times New Roman"/>
          <w:sz w:val="20"/>
          <w:szCs w:val="20"/>
        </w:rPr>
        <w:t xml:space="preserve">долевого строительства сроков внесения платежей является основанием для одностороннего отказа </w:t>
      </w:r>
      <w:r w:rsidRPr="009E0581">
        <w:rPr>
          <w:rFonts w:ascii="Times New Roman" w:hAnsi="Times New Roman"/>
          <w:b/>
          <w:sz w:val="20"/>
          <w:szCs w:val="20"/>
        </w:rPr>
        <w:t>Застройщика</w:t>
      </w:r>
      <w:r w:rsidRPr="009E0581">
        <w:rPr>
          <w:rFonts w:ascii="Times New Roman" w:hAnsi="Times New Roman"/>
          <w:sz w:val="20"/>
          <w:szCs w:val="20"/>
        </w:rPr>
        <w:t xml:space="preserve"> от исполнения настоящего договора в порядке, предусмотренном действующим законодательством (статья 5, 9 Федерального закона Российской Федерации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Федерации»).</w:t>
      </w:r>
    </w:p>
    <w:p w:rsidR="00935C07" w:rsidRPr="009E0581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9E0581">
        <w:rPr>
          <w:sz w:val="20"/>
        </w:rPr>
        <w:t xml:space="preserve">3.6. По окончании строительства </w:t>
      </w:r>
      <w:r w:rsidRPr="009E0581">
        <w:rPr>
          <w:b/>
          <w:sz w:val="20"/>
        </w:rPr>
        <w:t>Застройщиком</w:t>
      </w:r>
      <w:r w:rsidRPr="009E0581">
        <w:rPr>
          <w:sz w:val="20"/>
        </w:rPr>
        <w:t xml:space="preserve"> обеспечивается первичная техническая инвентаризация Объекта долевого строительства и постановка его на учет в уполномоченном органе как объекта капитального строительства. По результатам первичной технической инвентаризации определяется окончательная площадь объекта, его почтовый адрес и иные технические характеристики.</w:t>
      </w:r>
    </w:p>
    <w:p w:rsidR="00935C07" w:rsidRPr="009E0581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9E0581">
        <w:rPr>
          <w:sz w:val="20"/>
        </w:rPr>
        <w:t>Окончательная цена Договора может быть изменена в случае изменения площади Объекта долевого строительства, как в большую, так и в меньшую сторону в результате обмеров, произведенных органами технической инвентаризации, при условии, если изменение площади Объекта долевого строительства не связано с нарушением требований к его качеству (позволяет использовать Объект долевого строительства по целевому назначению).</w:t>
      </w:r>
    </w:p>
    <w:p w:rsidR="00935C07" w:rsidRPr="009E0581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9E0581">
        <w:rPr>
          <w:sz w:val="20"/>
        </w:rPr>
        <w:t xml:space="preserve">При этом, если по результатам обмера органа технической инвентаризации, фактическая суммарная площадь объекта долевого строительства будет больше указанной в п. 1.1. настоящего договора более чем на 1 кв. м., то </w:t>
      </w:r>
      <w:r w:rsidRPr="009E0581">
        <w:rPr>
          <w:b/>
          <w:sz w:val="20"/>
        </w:rPr>
        <w:t>Участник</w:t>
      </w:r>
      <w:r w:rsidRPr="009E0581">
        <w:rPr>
          <w:sz w:val="20"/>
        </w:rPr>
        <w:t xml:space="preserve"> долевого строительства должен внести  дополнительные денежные средства на счет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 в уполномоченном банке (</w:t>
      </w:r>
      <w:proofErr w:type="spellStart"/>
      <w:r w:rsidRPr="009E0581">
        <w:rPr>
          <w:sz w:val="20"/>
        </w:rPr>
        <w:t>эскроу-агент</w:t>
      </w:r>
      <w:proofErr w:type="spellEnd"/>
      <w:r w:rsidRPr="009E0581">
        <w:rPr>
          <w:sz w:val="20"/>
        </w:rPr>
        <w:t xml:space="preserve">) в размере разницы площадей умноженной на цену 1 кв. м., действующую на момент заключения договора, указанную в п.3.1. настоящего договора в течение 10 дней с даты получения уведомления </w:t>
      </w:r>
      <w:r w:rsidRPr="009E0581">
        <w:rPr>
          <w:b/>
          <w:sz w:val="20"/>
        </w:rPr>
        <w:t>Застройщика</w:t>
      </w:r>
      <w:r w:rsidRPr="009E0581">
        <w:rPr>
          <w:sz w:val="20"/>
        </w:rPr>
        <w:t>.</w:t>
      </w:r>
    </w:p>
    <w:p w:rsidR="00935C07" w:rsidRPr="009E0581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9E0581">
        <w:rPr>
          <w:sz w:val="20"/>
        </w:rPr>
        <w:t xml:space="preserve">Если по результатам обмера органа технической инвентаризации, фактическая суммарная площадь объекта долевого строительства будет меньше указанной в п. 1.1. настоящего договора более чем на 1 кв.м., то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должен вернуть </w:t>
      </w:r>
      <w:r w:rsidRPr="009E0581">
        <w:rPr>
          <w:b/>
          <w:sz w:val="20"/>
        </w:rPr>
        <w:t>Участнику</w:t>
      </w:r>
      <w:r w:rsidRPr="009E0581">
        <w:rPr>
          <w:sz w:val="20"/>
        </w:rPr>
        <w:t xml:space="preserve"> излишне уплаченные   денежные средства в размере разницы площадей умноженной на  цену 1 кв. м., действующую на момент заключения договора, указанную в п.3.1. настоящего договора в течение 10 дней с даты получения заявления Участника долевого строительства. </w:t>
      </w:r>
    </w:p>
    <w:p w:rsidR="00935C07" w:rsidRPr="009E0581" w:rsidRDefault="00935C07" w:rsidP="00244186">
      <w:pPr>
        <w:ind w:firstLine="567"/>
        <w:jc w:val="both"/>
        <w:rPr>
          <w:sz w:val="20"/>
        </w:rPr>
      </w:pPr>
      <w:r w:rsidRPr="009E0581">
        <w:rPr>
          <w:sz w:val="20"/>
        </w:rPr>
        <w:t xml:space="preserve">При этом </w:t>
      </w:r>
      <w:r w:rsidRPr="009E0581">
        <w:rPr>
          <w:b/>
          <w:sz w:val="20"/>
        </w:rPr>
        <w:t>Участник</w:t>
      </w:r>
      <w:r w:rsidRPr="009E0581">
        <w:rPr>
          <w:sz w:val="20"/>
        </w:rPr>
        <w:t xml:space="preserve"> уведомлен, что в соответствии с п. 5 ст. 15 Жилищного кодекса РФ, при изготовлении кадастрового (технического) паспорта Объекта долевого строительства, из площади Объекта долевого строительства исключается площадь балконов, лоджий, веранд. </w:t>
      </w:r>
    </w:p>
    <w:p w:rsidR="00935C07" w:rsidRPr="009E0581" w:rsidRDefault="00935C07" w:rsidP="00935C07">
      <w:pPr>
        <w:shd w:val="clear" w:color="auto" w:fill="FFFFFF"/>
        <w:tabs>
          <w:tab w:val="left" w:pos="562"/>
        </w:tabs>
        <w:ind w:firstLine="709"/>
        <w:jc w:val="both"/>
        <w:rPr>
          <w:spacing w:val="-1"/>
          <w:sz w:val="20"/>
        </w:rPr>
      </w:pPr>
      <w:r w:rsidRPr="009E0581">
        <w:rPr>
          <w:sz w:val="20"/>
        </w:rPr>
        <w:t xml:space="preserve">    </w:t>
      </w: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 xml:space="preserve">4. Срок и порядок передачи Объекта долевого строительства </w:t>
      </w: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>Участнику долевого строительства.</w:t>
      </w:r>
    </w:p>
    <w:p w:rsidR="00935C07" w:rsidRPr="009E0581" w:rsidRDefault="00935C07" w:rsidP="00800724">
      <w:pPr>
        <w:ind w:firstLine="567"/>
        <w:jc w:val="both"/>
        <w:rPr>
          <w:sz w:val="20"/>
        </w:rPr>
      </w:pPr>
      <w:r w:rsidRPr="009E0581">
        <w:rPr>
          <w:sz w:val="20"/>
        </w:rPr>
        <w:t>4.1. Срок ввода Многоквартирного дома в эксплуатацию –</w:t>
      </w:r>
      <w:r w:rsidR="0027740C" w:rsidRPr="009E0581">
        <w:rPr>
          <w:sz w:val="20"/>
        </w:rPr>
        <w:t xml:space="preserve"> 3</w:t>
      </w:r>
      <w:r w:rsidR="00800724" w:rsidRPr="009E0581">
        <w:rPr>
          <w:sz w:val="20"/>
        </w:rPr>
        <w:t xml:space="preserve"> квартал 2026</w:t>
      </w:r>
      <w:r w:rsidRPr="009E0581">
        <w:rPr>
          <w:b/>
          <w:sz w:val="20"/>
        </w:rPr>
        <w:t xml:space="preserve"> года</w:t>
      </w:r>
      <w:r w:rsidRPr="009E0581">
        <w:rPr>
          <w:sz w:val="20"/>
        </w:rPr>
        <w:t>.</w:t>
      </w:r>
      <w:bookmarkStart w:id="1" w:name="_GoBack"/>
      <w:bookmarkEnd w:id="1"/>
      <w:r w:rsidRPr="009E0581">
        <w:rPr>
          <w:sz w:val="20"/>
        </w:rPr>
        <w:t xml:space="preserve">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также имеет право на досрочное завершение строительства дома. 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4.2. </w:t>
      </w:r>
      <w:r w:rsidRPr="009E0581">
        <w:rPr>
          <w:sz w:val="20"/>
        </w:rPr>
        <w:t xml:space="preserve">Срок передачи объекта долевого строительства </w:t>
      </w:r>
      <w:r w:rsidRPr="009E0581">
        <w:rPr>
          <w:b/>
          <w:sz w:val="20"/>
        </w:rPr>
        <w:t>Участнику</w:t>
      </w:r>
      <w:r w:rsidRPr="009E0581">
        <w:rPr>
          <w:sz w:val="20"/>
        </w:rPr>
        <w:t xml:space="preserve"> – </w:t>
      </w:r>
      <w:r w:rsidR="00800724" w:rsidRPr="009E0581">
        <w:rPr>
          <w:sz w:val="20"/>
        </w:rPr>
        <w:t>в течение 6 месяцев с даты получения разрешения на ввод Объекта недвижимости в эксплуатацию</w:t>
      </w:r>
      <w:r w:rsidRPr="009E0581">
        <w:rPr>
          <w:b/>
          <w:spacing w:val="-8"/>
          <w:sz w:val="20"/>
        </w:rPr>
        <w:t>.</w:t>
      </w:r>
      <w:r w:rsidRPr="009E0581">
        <w:rPr>
          <w:spacing w:val="-8"/>
          <w:sz w:val="20"/>
        </w:rPr>
        <w:t xml:space="preserve">  </w:t>
      </w:r>
      <w:r w:rsidRPr="009E0581">
        <w:rPr>
          <w:b/>
          <w:spacing w:val="-8"/>
          <w:sz w:val="20"/>
        </w:rPr>
        <w:t>Участник</w:t>
      </w:r>
      <w:r w:rsidRPr="009E0581">
        <w:rPr>
          <w:spacing w:val="-8"/>
          <w:sz w:val="20"/>
        </w:rPr>
        <w:t xml:space="preserve"> не возражает против возможного досрочного исполнения </w:t>
      </w:r>
      <w:r w:rsidRPr="009E0581">
        <w:rPr>
          <w:b/>
          <w:spacing w:val="-8"/>
          <w:sz w:val="20"/>
        </w:rPr>
        <w:t>Застройщиком</w:t>
      </w:r>
      <w:r w:rsidRPr="009E0581">
        <w:rPr>
          <w:spacing w:val="-8"/>
          <w:sz w:val="20"/>
        </w:rPr>
        <w:t xml:space="preserve"> обязательства по передаче Объекта долевого строительства (при условии получения разрешения на ввод Объекта долевого строительства в эксплуатацию).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Исполнение </w:t>
      </w:r>
      <w:r w:rsidRPr="009E0581">
        <w:rPr>
          <w:b/>
          <w:spacing w:val="-8"/>
          <w:sz w:val="20"/>
        </w:rPr>
        <w:t>Застройщиком</w:t>
      </w:r>
      <w:r w:rsidRPr="009E0581">
        <w:rPr>
          <w:spacing w:val="-8"/>
          <w:sz w:val="20"/>
        </w:rPr>
        <w:t xml:space="preserve"> обязательства по передаче Объекта долевого строительства </w:t>
      </w:r>
      <w:r w:rsidRPr="009E0581">
        <w:rPr>
          <w:b/>
          <w:spacing w:val="-8"/>
          <w:sz w:val="20"/>
        </w:rPr>
        <w:t>Участнику</w:t>
      </w:r>
      <w:r w:rsidRPr="009E0581">
        <w:rPr>
          <w:spacing w:val="-8"/>
          <w:sz w:val="20"/>
        </w:rPr>
        <w:t xml:space="preserve"> является встречным, так как обусловлено надлежащим исполнением </w:t>
      </w:r>
      <w:r w:rsidRPr="009E0581">
        <w:rPr>
          <w:b/>
          <w:spacing w:val="-8"/>
          <w:sz w:val="20"/>
        </w:rPr>
        <w:t xml:space="preserve">Участником </w:t>
      </w:r>
      <w:r w:rsidRPr="009E0581">
        <w:rPr>
          <w:spacing w:val="-8"/>
          <w:sz w:val="20"/>
        </w:rPr>
        <w:t>своей обязанности по оплате цены договора, в соответствии с разделом 3 настоящего Договора.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4.3. В соответствии со статьей 315 Гражданского кодекса РФ </w:t>
      </w:r>
      <w:r w:rsidRPr="009E0581">
        <w:rPr>
          <w:b/>
          <w:spacing w:val="-8"/>
          <w:sz w:val="20"/>
        </w:rPr>
        <w:t>Застройщик</w:t>
      </w:r>
      <w:r w:rsidRPr="009E0581">
        <w:rPr>
          <w:spacing w:val="-8"/>
          <w:sz w:val="20"/>
        </w:rPr>
        <w:t xml:space="preserve"> вправе досрочно исполнить обязательство по передаче Объекта долевого строительства </w:t>
      </w:r>
      <w:r w:rsidRPr="009E0581">
        <w:rPr>
          <w:b/>
          <w:spacing w:val="-8"/>
          <w:sz w:val="20"/>
        </w:rPr>
        <w:t>Участнику</w:t>
      </w:r>
      <w:r w:rsidRPr="009E0581">
        <w:rPr>
          <w:spacing w:val="-8"/>
          <w:sz w:val="20"/>
        </w:rPr>
        <w:t xml:space="preserve"> (при условии получения разрешения на ввод Объекта долевого </w:t>
      </w:r>
      <w:r w:rsidRPr="009E0581">
        <w:rPr>
          <w:spacing w:val="-8"/>
          <w:sz w:val="20"/>
        </w:rPr>
        <w:lastRenderedPageBreak/>
        <w:t xml:space="preserve">строительства в эксплуатацию). </w:t>
      </w:r>
      <w:r w:rsidRPr="009E0581">
        <w:rPr>
          <w:b/>
          <w:spacing w:val="-8"/>
          <w:sz w:val="20"/>
        </w:rPr>
        <w:t>Участник</w:t>
      </w:r>
      <w:r w:rsidRPr="009E0581">
        <w:rPr>
          <w:spacing w:val="-8"/>
          <w:sz w:val="20"/>
        </w:rPr>
        <w:t xml:space="preserve"> в данном случае обязан принять от </w:t>
      </w:r>
      <w:r w:rsidRPr="009E0581">
        <w:rPr>
          <w:b/>
          <w:spacing w:val="-8"/>
          <w:sz w:val="20"/>
        </w:rPr>
        <w:t>Застройщика</w:t>
      </w:r>
      <w:r w:rsidRPr="009E0581">
        <w:rPr>
          <w:spacing w:val="-8"/>
          <w:sz w:val="20"/>
        </w:rPr>
        <w:t xml:space="preserve"> досрочное исполнение обязательства по передаче Объекта долевого строительства. 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4.4. </w:t>
      </w:r>
      <w:r w:rsidRPr="009E0581">
        <w:rPr>
          <w:b/>
          <w:spacing w:val="-8"/>
          <w:sz w:val="20"/>
        </w:rPr>
        <w:t>Застройщик</w:t>
      </w:r>
      <w:r w:rsidRPr="009E0581">
        <w:rPr>
          <w:spacing w:val="-8"/>
          <w:sz w:val="20"/>
        </w:rPr>
        <w:t xml:space="preserve"> не менее чем за месяц до наступления, установленного Договором срока передачи Объекта долевого строительства обязан направить </w:t>
      </w:r>
      <w:r w:rsidRPr="009E0581">
        <w:rPr>
          <w:b/>
          <w:spacing w:val="-8"/>
          <w:sz w:val="20"/>
        </w:rPr>
        <w:t>Участнику</w:t>
      </w:r>
      <w:r w:rsidRPr="009E0581">
        <w:rPr>
          <w:spacing w:val="-8"/>
          <w:sz w:val="20"/>
        </w:rPr>
        <w:t xml:space="preserve"> сообщение о завершении строительства Жилого дома и о готовности Объекта долевого строительства к передаче, а также предупредить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 о необходимости принятия Объекта долевого строительства и о последствиях бездействия участника долевого строительства предусмотренных Законом. Риск неполучения или несвоевременного получения сообщений или уведомлений, направленных </w:t>
      </w:r>
      <w:r w:rsidRPr="009E0581">
        <w:rPr>
          <w:b/>
          <w:spacing w:val="-8"/>
          <w:sz w:val="20"/>
        </w:rPr>
        <w:t xml:space="preserve">Застройщиком </w:t>
      </w:r>
      <w:r w:rsidRPr="009E0581">
        <w:rPr>
          <w:spacing w:val="-8"/>
          <w:sz w:val="20"/>
        </w:rPr>
        <w:t xml:space="preserve">по вышеуказанным реквизитам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, несет </w:t>
      </w:r>
      <w:r w:rsidRPr="009E0581">
        <w:rPr>
          <w:b/>
          <w:spacing w:val="-8"/>
          <w:sz w:val="20"/>
        </w:rPr>
        <w:t>Участник.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b/>
          <w:spacing w:val="-8"/>
          <w:sz w:val="20"/>
        </w:rPr>
        <w:t>Участник</w:t>
      </w:r>
      <w:r w:rsidRPr="009E0581">
        <w:rPr>
          <w:spacing w:val="-8"/>
          <w:sz w:val="20"/>
        </w:rPr>
        <w:t xml:space="preserve">, получивший уведомление </w:t>
      </w:r>
      <w:r w:rsidRPr="009E0581">
        <w:rPr>
          <w:b/>
          <w:spacing w:val="-8"/>
          <w:sz w:val="20"/>
        </w:rPr>
        <w:t>Застройщика</w:t>
      </w:r>
      <w:r w:rsidRPr="009E0581">
        <w:rPr>
          <w:spacing w:val="-8"/>
          <w:sz w:val="20"/>
        </w:rPr>
        <w:t xml:space="preserve"> о завершении строительства Жилого дома и о готовности Объекта долевого строительства к передаче, обязан в течение 10-ти рабочих дней провести окончательный расчет по договору в порядке, предусмотренном разделом 3 настоящего договора и приступить к принятию Объекта долевого строительства в срок, указанный в сообщении Застройщика о завершении строительства Жилого дома и о готовности Объекта долевого строительства к передаче. 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>4</w:t>
      </w:r>
      <w:r w:rsidR="00800724" w:rsidRPr="009E0581">
        <w:rPr>
          <w:spacing w:val="-8"/>
          <w:sz w:val="20"/>
        </w:rPr>
        <w:t>.5</w:t>
      </w:r>
      <w:r w:rsidRPr="009E0581">
        <w:rPr>
          <w:spacing w:val="-8"/>
          <w:sz w:val="20"/>
        </w:rPr>
        <w:t xml:space="preserve">. При уклонении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 от принятия Объекта долевого строительства в предусмотренные в п. 4.4 настоящего Договора сроки или при необоснованном отказе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 от принятия Объекта долевого строительства, </w:t>
      </w:r>
      <w:r w:rsidRPr="009E0581">
        <w:rPr>
          <w:b/>
          <w:spacing w:val="-8"/>
          <w:sz w:val="20"/>
        </w:rPr>
        <w:t xml:space="preserve">Застройщик </w:t>
      </w:r>
      <w:r w:rsidRPr="009E0581">
        <w:rPr>
          <w:spacing w:val="-8"/>
          <w:sz w:val="20"/>
        </w:rPr>
        <w:t xml:space="preserve">в порядке, установленном законодательством вправе составить односторонний акт о передаче объекта долевого строительства. При этом риск случайной гибели Объекта долевого строительства, а также обязательство по содержанию Объекта долевого строительства, признаются перешедшими к </w:t>
      </w:r>
      <w:r w:rsidRPr="009E0581">
        <w:rPr>
          <w:b/>
          <w:spacing w:val="-8"/>
          <w:sz w:val="20"/>
        </w:rPr>
        <w:t>Участнику</w:t>
      </w:r>
      <w:r w:rsidRPr="009E0581">
        <w:rPr>
          <w:spacing w:val="-8"/>
          <w:sz w:val="20"/>
        </w:rPr>
        <w:t xml:space="preserve"> со дня составления предусмотренного настоящим пунктом одностороннего акта о передаче объекта долевого строительства. </w:t>
      </w: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 xml:space="preserve">5. Права и обязанности Застройщика, Участника долевого строительства 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b/>
          <w:spacing w:val="-8"/>
          <w:sz w:val="20"/>
        </w:rPr>
      </w:pPr>
      <w:r w:rsidRPr="009E0581">
        <w:rPr>
          <w:b/>
          <w:spacing w:val="-8"/>
          <w:sz w:val="20"/>
        </w:rPr>
        <w:t>5.1. Застройщик вправе \ обязуется: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1"/>
          <w:sz w:val="20"/>
        </w:rPr>
      </w:pPr>
      <w:r w:rsidRPr="009E0581">
        <w:rPr>
          <w:spacing w:val="-8"/>
          <w:sz w:val="20"/>
        </w:rPr>
        <w:t xml:space="preserve">5.1.1. Построить и ввести в эксплуатацию </w:t>
      </w:r>
      <w:r w:rsidRPr="009E0581">
        <w:rPr>
          <w:spacing w:val="1"/>
          <w:sz w:val="20"/>
        </w:rPr>
        <w:t xml:space="preserve">Жилой дом. </w:t>
      </w:r>
    </w:p>
    <w:p w:rsidR="00935C07" w:rsidRPr="009E0581" w:rsidRDefault="00935C07" w:rsidP="00800724">
      <w:pPr>
        <w:shd w:val="clear" w:color="auto" w:fill="FFFFFF"/>
        <w:tabs>
          <w:tab w:val="left" w:pos="662"/>
        </w:tabs>
        <w:ind w:left="14" w:right="-18" w:firstLine="567"/>
        <w:jc w:val="both"/>
        <w:rPr>
          <w:spacing w:val="-1"/>
          <w:sz w:val="20"/>
        </w:rPr>
      </w:pPr>
      <w:r w:rsidRPr="009E0581">
        <w:rPr>
          <w:spacing w:val="-1"/>
          <w:sz w:val="20"/>
        </w:rPr>
        <w:t xml:space="preserve">5.1.2. </w:t>
      </w:r>
      <w:r w:rsidRPr="009E0581">
        <w:rPr>
          <w:spacing w:val="4"/>
          <w:sz w:val="20"/>
        </w:rPr>
        <w:t xml:space="preserve">После получения разрешения на ввод Жилого дома в эксплуатацию, в установленные договором сроки передать </w:t>
      </w:r>
      <w:r w:rsidRPr="009E0581">
        <w:rPr>
          <w:b/>
          <w:spacing w:val="4"/>
          <w:sz w:val="20"/>
        </w:rPr>
        <w:t>Участнику</w:t>
      </w:r>
      <w:r w:rsidRPr="009E0581">
        <w:rPr>
          <w:spacing w:val="4"/>
          <w:sz w:val="20"/>
        </w:rPr>
        <w:t xml:space="preserve"> по акту приема-передачи Объект долевого строительства, качество </w:t>
      </w:r>
      <w:r w:rsidRPr="009E0581">
        <w:rPr>
          <w:sz w:val="20"/>
        </w:rPr>
        <w:t xml:space="preserve">которого соответствует </w:t>
      </w:r>
      <w:r w:rsidRPr="009E0581">
        <w:rPr>
          <w:spacing w:val="-1"/>
          <w:sz w:val="20"/>
        </w:rPr>
        <w:t xml:space="preserve">условиям </w:t>
      </w:r>
      <w:r w:rsidRPr="009E0581">
        <w:rPr>
          <w:sz w:val="20"/>
        </w:rPr>
        <w:t xml:space="preserve">Договора, обязательным требованиям технических регламентов, проектной документации и </w:t>
      </w:r>
      <w:r w:rsidRPr="009E0581">
        <w:rPr>
          <w:spacing w:val="-1"/>
          <w:sz w:val="20"/>
        </w:rPr>
        <w:t>градостроительных регламентов,</w:t>
      </w:r>
      <w:r w:rsidRPr="009E0581">
        <w:rPr>
          <w:sz w:val="20"/>
        </w:rPr>
        <w:t xml:space="preserve"> </w:t>
      </w:r>
      <w:r w:rsidRPr="009E0581">
        <w:rPr>
          <w:spacing w:val="-1"/>
          <w:sz w:val="20"/>
        </w:rPr>
        <w:t>а также иным обязательным требованиям применение которых на обязательной основе прямо предусмотрено действующим законодательством.</w:t>
      </w:r>
    </w:p>
    <w:p w:rsidR="00935C07" w:rsidRPr="009E0581" w:rsidRDefault="00935C07" w:rsidP="00800724">
      <w:pPr>
        <w:shd w:val="clear" w:color="auto" w:fill="FFFFFF"/>
        <w:tabs>
          <w:tab w:val="left" w:pos="480"/>
        </w:tabs>
        <w:ind w:left="38" w:right="-18" w:firstLine="567"/>
        <w:jc w:val="both"/>
        <w:rPr>
          <w:spacing w:val="-1"/>
          <w:sz w:val="20"/>
        </w:rPr>
      </w:pPr>
      <w:r w:rsidRPr="009E0581">
        <w:rPr>
          <w:spacing w:val="3"/>
          <w:sz w:val="20"/>
        </w:rPr>
        <w:t xml:space="preserve">5.1.3. </w:t>
      </w:r>
      <w:r w:rsidRPr="009E0581">
        <w:rPr>
          <w:spacing w:val="4"/>
          <w:sz w:val="20"/>
        </w:rPr>
        <w:t xml:space="preserve">В случае если строительство Жилого дома не может быть завершено в предусмотренный </w:t>
      </w:r>
      <w:r w:rsidRPr="009E0581">
        <w:rPr>
          <w:spacing w:val="6"/>
          <w:sz w:val="20"/>
        </w:rPr>
        <w:t xml:space="preserve">настоящим Договором срок, </w:t>
      </w:r>
      <w:r w:rsidRPr="009E0581">
        <w:rPr>
          <w:b/>
          <w:spacing w:val="6"/>
          <w:sz w:val="20"/>
        </w:rPr>
        <w:t>Застройщик</w:t>
      </w:r>
      <w:r w:rsidRPr="009E0581">
        <w:rPr>
          <w:spacing w:val="6"/>
          <w:sz w:val="20"/>
        </w:rPr>
        <w:t xml:space="preserve"> не позднее чем за 2 (два) месяца до истечения </w:t>
      </w:r>
      <w:r w:rsidRPr="009E0581">
        <w:rPr>
          <w:sz w:val="20"/>
        </w:rPr>
        <w:t xml:space="preserve">указанного срока обязан направить </w:t>
      </w:r>
      <w:r w:rsidRPr="009E0581">
        <w:rPr>
          <w:b/>
          <w:sz w:val="20"/>
        </w:rPr>
        <w:t>Участнику</w:t>
      </w:r>
      <w:r w:rsidRPr="009E0581">
        <w:rPr>
          <w:sz w:val="20"/>
        </w:rPr>
        <w:t xml:space="preserve"> соответствующую </w:t>
      </w:r>
      <w:r w:rsidRPr="009E0581">
        <w:rPr>
          <w:spacing w:val="-1"/>
          <w:sz w:val="20"/>
        </w:rPr>
        <w:t>информацию и предложение об изменении условий настоящего Договора.</w:t>
      </w:r>
    </w:p>
    <w:p w:rsidR="00935C07" w:rsidRPr="009E0581" w:rsidRDefault="00935C07" w:rsidP="00800724">
      <w:pPr>
        <w:shd w:val="clear" w:color="auto" w:fill="FFFFFF"/>
        <w:tabs>
          <w:tab w:val="left" w:pos="480"/>
        </w:tabs>
        <w:ind w:left="38" w:right="-18" w:firstLine="567"/>
        <w:jc w:val="both"/>
        <w:rPr>
          <w:spacing w:val="-1"/>
          <w:sz w:val="20"/>
        </w:rPr>
      </w:pPr>
      <w:r w:rsidRPr="009E0581">
        <w:rPr>
          <w:spacing w:val="-1"/>
          <w:sz w:val="20"/>
        </w:rPr>
        <w:t xml:space="preserve">5.1.4. Незамедлительно информировать </w:t>
      </w:r>
      <w:r w:rsidRPr="009E0581">
        <w:rPr>
          <w:b/>
          <w:spacing w:val="-1"/>
          <w:sz w:val="20"/>
        </w:rPr>
        <w:t>Участника</w:t>
      </w:r>
      <w:r w:rsidRPr="009E0581">
        <w:rPr>
          <w:spacing w:val="-1"/>
          <w:sz w:val="20"/>
        </w:rPr>
        <w:t xml:space="preserve"> о всех случаях, которые могут стать основанием для прекращения Договора, в соответствии с разделом 11 Договора.</w:t>
      </w:r>
    </w:p>
    <w:p w:rsidR="00935C07" w:rsidRPr="009E0581" w:rsidRDefault="00935C07" w:rsidP="00800724">
      <w:pPr>
        <w:shd w:val="clear" w:color="auto" w:fill="FFFFFF"/>
        <w:tabs>
          <w:tab w:val="left" w:pos="403"/>
        </w:tabs>
        <w:ind w:firstLine="567"/>
        <w:rPr>
          <w:b/>
          <w:sz w:val="20"/>
        </w:rPr>
      </w:pPr>
      <w:r w:rsidRPr="009E0581">
        <w:rPr>
          <w:b/>
          <w:spacing w:val="-9"/>
          <w:sz w:val="20"/>
        </w:rPr>
        <w:t>5.2.</w:t>
      </w:r>
      <w:r w:rsidRPr="009E0581">
        <w:rPr>
          <w:b/>
          <w:sz w:val="20"/>
        </w:rPr>
        <w:t xml:space="preserve"> </w:t>
      </w:r>
      <w:r w:rsidRPr="009E0581">
        <w:rPr>
          <w:b/>
          <w:spacing w:val="-1"/>
          <w:sz w:val="20"/>
        </w:rPr>
        <w:t>Участник долевого строительства вправе \ обязуется:</w:t>
      </w:r>
    </w:p>
    <w:p w:rsidR="00935C07" w:rsidRPr="009E0581" w:rsidRDefault="00935C07" w:rsidP="00800724">
      <w:pPr>
        <w:shd w:val="clear" w:color="auto" w:fill="FFFFFF"/>
        <w:tabs>
          <w:tab w:val="left" w:leader="underscore" w:pos="5160"/>
          <w:tab w:val="left" w:leader="underscore" w:pos="6173"/>
        </w:tabs>
        <w:ind w:firstLine="567"/>
        <w:jc w:val="both"/>
        <w:rPr>
          <w:sz w:val="20"/>
        </w:rPr>
      </w:pPr>
      <w:r w:rsidRPr="009E0581">
        <w:rPr>
          <w:spacing w:val="-5"/>
          <w:sz w:val="20"/>
        </w:rPr>
        <w:t>5.2.1.</w:t>
      </w:r>
      <w:r w:rsidRPr="009E0581">
        <w:rPr>
          <w:spacing w:val="6"/>
          <w:sz w:val="20"/>
        </w:rPr>
        <w:t xml:space="preserve"> Уплатить цену Договора в порядке и сроки, установленные разделом 3 Договора.</w:t>
      </w:r>
    </w:p>
    <w:p w:rsidR="00935C07" w:rsidRPr="009E0581" w:rsidRDefault="00935C07" w:rsidP="00800724">
      <w:pPr>
        <w:shd w:val="clear" w:color="auto" w:fill="FFFFFF"/>
        <w:tabs>
          <w:tab w:val="left" w:pos="9202"/>
        </w:tabs>
        <w:ind w:firstLine="567"/>
        <w:jc w:val="both"/>
        <w:rPr>
          <w:spacing w:val="-5"/>
          <w:sz w:val="20"/>
        </w:rPr>
      </w:pPr>
      <w:r w:rsidRPr="009E0581">
        <w:rPr>
          <w:spacing w:val="7"/>
          <w:sz w:val="20"/>
        </w:rPr>
        <w:t xml:space="preserve">5.2.2. Принять от </w:t>
      </w:r>
      <w:r w:rsidRPr="009E0581">
        <w:rPr>
          <w:b/>
          <w:spacing w:val="7"/>
          <w:sz w:val="20"/>
        </w:rPr>
        <w:t xml:space="preserve">Застройщика </w:t>
      </w:r>
      <w:r w:rsidRPr="009E0581">
        <w:rPr>
          <w:spacing w:val="7"/>
          <w:sz w:val="20"/>
        </w:rPr>
        <w:t xml:space="preserve">Объект долевого строительства по акту приема - передачи не позднее </w:t>
      </w:r>
      <w:r w:rsidRPr="009E0581">
        <w:rPr>
          <w:spacing w:val="1"/>
          <w:sz w:val="20"/>
        </w:rPr>
        <w:t xml:space="preserve">10 дней со дня получения от </w:t>
      </w:r>
      <w:r w:rsidRPr="009E0581">
        <w:rPr>
          <w:b/>
          <w:spacing w:val="1"/>
          <w:sz w:val="20"/>
        </w:rPr>
        <w:t>Застройщика</w:t>
      </w:r>
      <w:r w:rsidRPr="009E0581">
        <w:rPr>
          <w:spacing w:val="1"/>
          <w:sz w:val="20"/>
        </w:rPr>
        <w:t xml:space="preserve"> уведомления </w:t>
      </w:r>
      <w:r w:rsidRPr="009E0581">
        <w:rPr>
          <w:spacing w:val="-8"/>
          <w:sz w:val="20"/>
        </w:rPr>
        <w:t>о завершении строительства Жилого дома и о готовности Объекта долевого строительства к передаче</w:t>
      </w:r>
      <w:r w:rsidRPr="009E0581">
        <w:rPr>
          <w:spacing w:val="1"/>
          <w:sz w:val="20"/>
        </w:rPr>
        <w:t>.</w:t>
      </w:r>
    </w:p>
    <w:p w:rsidR="00935C07" w:rsidRPr="009E0581" w:rsidRDefault="00935C07" w:rsidP="0080072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-7"/>
          <w:sz w:val="20"/>
        </w:rPr>
      </w:pPr>
      <w:r w:rsidRPr="009E0581">
        <w:rPr>
          <w:spacing w:val="3"/>
          <w:sz w:val="20"/>
        </w:rPr>
        <w:t xml:space="preserve">5.3. </w:t>
      </w:r>
      <w:r w:rsidRPr="009E0581">
        <w:rPr>
          <w:b/>
          <w:spacing w:val="3"/>
          <w:sz w:val="20"/>
        </w:rPr>
        <w:t>Участник</w:t>
      </w:r>
      <w:r w:rsidRPr="009E0581">
        <w:rPr>
          <w:spacing w:val="3"/>
          <w:sz w:val="20"/>
        </w:rPr>
        <w:t xml:space="preserve"> долевого строительства до подписания акта приема-передачи Объекта долевого </w:t>
      </w:r>
      <w:r w:rsidRPr="009E0581">
        <w:rPr>
          <w:spacing w:val="5"/>
          <w:sz w:val="20"/>
        </w:rPr>
        <w:t xml:space="preserve">строительства вправе направить </w:t>
      </w:r>
      <w:r w:rsidRPr="009E0581">
        <w:rPr>
          <w:b/>
          <w:spacing w:val="5"/>
          <w:sz w:val="20"/>
        </w:rPr>
        <w:t>Застройщику</w:t>
      </w:r>
      <w:r w:rsidRPr="009E0581">
        <w:rPr>
          <w:spacing w:val="5"/>
          <w:sz w:val="20"/>
        </w:rPr>
        <w:t xml:space="preserve"> требование, в котором указывается </w:t>
      </w:r>
      <w:r w:rsidRPr="009E0581">
        <w:rPr>
          <w:spacing w:val="1"/>
          <w:sz w:val="20"/>
        </w:rPr>
        <w:t xml:space="preserve">несоответствие Объекта долевого строительства обязательным требованиям технических регламентов, </w:t>
      </w:r>
      <w:r w:rsidRPr="009E0581">
        <w:rPr>
          <w:spacing w:val="-1"/>
          <w:sz w:val="20"/>
        </w:rPr>
        <w:t xml:space="preserve">проектной документации и градостроительных регламентов, а также иным обязательным требованиям и требованиям Договора, и отказаться от подписания акта приема-передачи Объекта </w:t>
      </w:r>
      <w:r w:rsidRPr="009E0581">
        <w:rPr>
          <w:sz w:val="20"/>
        </w:rPr>
        <w:t xml:space="preserve">долевого строительства до исполнения </w:t>
      </w:r>
      <w:r w:rsidRPr="009E0581">
        <w:rPr>
          <w:b/>
          <w:sz w:val="20"/>
        </w:rPr>
        <w:t>Застройщиком</w:t>
      </w:r>
      <w:r w:rsidRPr="009E0581">
        <w:rPr>
          <w:sz w:val="20"/>
        </w:rPr>
        <w:t xml:space="preserve"> обязанностей:</w:t>
      </w:r>
    </w:p>
    <w:p w:rsidR="00935C07" w:rsidRPr="009E0581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pacing w:val="-1"/>
          <w:sz w:val="20"/>
        </w:rPr>
        <w:t>по безвозмездному устранению недостатков в разумный срок;</w:t>
      </w:r>
    </w:p>
    <w:p w:rsidR="00935C07" w:rsidRPr="009E0581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z w:val="20"/>
        </w:rPr>
      </w:pPr>
      <w:r w:rsidRPr="009E0581">
        <w:rPr>
          <w:spacing w:val="-1"/>
          <w:sz w:val="20"/>
        </w:rPr>
        <w:t>и/или соразмерному уменьшению цены настоящего Договора;</w:t>
      </w:r>
    </w:p>
    <w:p w:rsidR="00935C07" w:rsidRPr="009E0581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pacing w:val="-2"/>
          <w:sz w:val="20"/>
        </w:rPr>
      </w:pPr>
      <w:r w:rsidRPr="009E0581">
        <w:rPr>
          <w:spacing w:val="-2"/>
          <w:sz w:val="20"/>
        </w:rPr>
        <w:t xml:space="preserve">и/или возмещению своих расходов на устранение недостатков. </w:t>
      </w:r>
    </w:p>
    <w:p w:rsidR="00800724" w:rsidRPr="009E0581" w:rsidRDefault="00800724" w:rsidP="00800724">
      <w:pPr>
        <w:pStyle w:val="ConsPlusNormal"/>
        <w:ind w:firstLine="567"/>
        <w:jc w:val="both"/>
        <w:rPr>
          <w:b w:val="0"/>
          <w:bCs w:val="0"/>
          <w:sz w:val="20"/>
          <w:szCs w:val="20"/>
        </w:rPr>
      </w:pPr>
      <w:r w:rsidRPr="009E0581">
        <w:rPr>
          <w:b w:val="0"/>
          <w:sz w:val="20"/>
          <w:szCs w:val="20"/>
        </w:rPr>
        <w:t xml:space="preserve">Участник долевого строительства уведомлен и согласен с тем, что качество объекта долевого строительства будет соответствовать </w:t>
      </w:r>
      <w:r w:rsidRPr="009E0581">
        <w:rPr>
          <w:b w:val="0"/>
          <w:bCs w:val="0"/>
          <w:sz w:val="20"/>
          <w:szCs w:val="20"/>
        </w:rPr>
        <w:t>только проектной документации и Стандарту организации СТО-СЗС-26.10-2020</w:t>
      </w:r>
      <w:r w:rsidRPr="009E0581">
        <w:rPr>
          <w:b w:val="0"/>
          <w:sz w:val="20"/>
          <w:szCs w:val="20"/>
        </w:rPr>
        <w:t xml:space="preserve"> «Правила производства и приемки работ»</w:t>
      </w:r>
      <w:r w:rsidRPr="009E0581">
        <w:rPr>
          <w:b w:val="0"/>
          <w:bCs w:val="0"/>
          <w:sz w:val="20"/>
          <w:szCs w:val="20"/>
        </w:rPr>
        <w:t xml:space="preserve"> ООО СЗ «СИБИРЬ».</w:t>
      </w:r>
    </w:p>
    <w:p w:rsidR="00800724" w:rsidRPr="009E0581" w:rsidRDefault="00800724" w:rsidP="00800724">
      <w:pPr>
        <w:pStyle w:val="ConsPlusNormal"/>
        <w:ind w:right="-56" w:firstLine="567"/>
        <w:jc w:val="both"/>
        <w:rPr>
          <w:b w:val="0"/>
          <w:sz w:val="20"/>
          <w:szCs w:val="20"/>
        </w:rPr>
      </w:pPr>
      <w:r w:rsidRPr="009E0581">
        <w:rPr>
          <w:b w:val="0"/>
          <w:sz w:val="20"/>
          <w:szCs w:val="20"/>
        </w:rPr>
        <w:t xml:space="preserve">Перед подписанием настоящего договора, Участник долевого строительства ознакомился с содержанием проектной документации, </w:t>
      </w:r>
      <w:r w:rsidRPr="009E0581">
        <w:rPr>
          <w:b w:val="0"/>
          <w:bCs w:val="0"/>
          <w:sz w:val="20"/>
          <w:szCs w:val="20"/>
        </w:rPr>
        <w:t>Стандартом организации СТО-СЗС-26.10-2020</w:t>
      </w:r>
      <w:r w:rsidRPr="009E0581">
        <w:rPr>
          <w:b w:val="0"/>
          <w:sz w:val="20"/>
          <w:szCs w:val="20"/>
        </w:rPr>
        <w:t xml:space="preserve"> «Правила производства и приемки работ» ООО СЗ «СИБИРЬ».</w:t>
      </w:r>
    </w:p>
    <w:p w:rsidR="00935C07" w:rsidRPr="009E0581" w:rsidRDefault="00935C07" w:rsidP="00121430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pacing w:val="-2"/>
          <w:sz w:val="20"/>
        </w:rPr>
      </w:pPr>
      <w:r w:rsidRPr="009E0581">
        <w:rPr>
          <w:spacing w:val="-2"/>
          <w:sz w:val="20"/>
        </w:rPr>
        <w:t xml:space="preserve">5.4. До подписания акта приема-передачи самостоятельно не производить отделочные работы, перепланировку и переоборудование (переустройство) объекта долевого строительства. </w:t>
      </w:r>
    </w:p>
    <w:p w:rsidR="00935C07" w:rsidRPr="009E0581" w:rsidRDefault="00935C07" w:rsidP="00935C07">
      <w:pPr>
        <w:ind w:firstLine="720"/>
        <w:jc w:val="both"/>
        <w:rPr>
          <w:b/>
          <w:spacing w:val="-1"/>
          <w:sz w:val="20"/>
        </w:rPr>
      </w:pPr>
      <w:r w:rsidRPr="009E0581">
        <w:rPr>
          <w:spacing w:val="-2"/>
          <w:sz w:val="20"/>
        </w:rPr>
        <w:t xml:space="preserve">   </w:t>
      </w: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>6. Гарантийный срок</w:t>
      </w:r>
    </w:p>
    <w:p w:rsidR="00935C07" w:rsidRPr="009E0581" w:rsidRDefault="00935C07" w:rsidP="00121430">
      <w:pPr>
        <w:ind w:firstLine="567"/>
        <w:jc w:val="both"/>
        <w:rPr>
          <w:sz w:val="20"/>
        </w:rPr>
      </w:pPr>
      <w:r w:rsidRPr="009E0581">
        <w:rPr>
          <w:sz w:val="20"/>
        </w:rPr>
        <w:t xml:space="preserve">6.1. Гарантийный срок на Объект долевого строительства, за исключением технологического и инженерного оборудования, устанавливается в течение 5 (пяти) лет. </w:t>
      </w:r>
    </w:p>
    <w:p w:rsidR="00935C07" w:rsidRPr="009E0581" w:rsidRDefault="00935C07" w:rsidP="00121430">
      <w:pPr>
        <w:ind w:right="-187" w:firstLine="567"/>
        <w:jc w:val="both"/>
        <w:rPr>
          <w:spacing w:val="-8"/>
          <w:sz w:val="20"/>
        </w:rPr>
      </w:pPr>
      <w:r w:rsidRPr="009E0581">
        <w:rPr>
          <w:spacing w:val="1"/>
          <w:sz w:val="20"/>
        </w:rPr>
        <w:t>Указанный г</w:t>
      </w:r>
      <w:r w:rsidRPr="009E0581">
        <w:rPr>
          <w:sz w:val="20"/>
        </w:rPr>
        <w:t>арантийный срок</w:t>
      </w:r>
      <w:r w:rsidRPr="009E0581">
        <w:rPr>
          <w:spacing w:val="1"/>
          <w:sz w:val="20"/>
        </w:rPr>
        <w:t xml:space="preserve"> исчисляется со дня передачи Объекта долевого строительства </w:t>
      </w:r>
      <w:r w:rsidRPr="009E0581">
        <w:rPr>
          <w:b/>
          <w:spacing w:val="1"/>
          <w:sz w:val="20"/>
        </w:rPr>
        <w:t xml:space="preserve">Участнику </w:t>
      </w:r>
      <w:r w:rsidRPr="009E0581">
        <w:rPr>
          <w:sz w:val="20"/>
        </w:rPr>
        <w:t>долевого строительства (или со дня составления в установленном порядке одностороннего акта о передаче).</w:t>
      </w:r>
    </w:p>
    <w:p w:rsidR="00935C07" w:rsidRPr="009E0581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z w:val="20"/>
        </w:rPr>
      </w:pPr>
      <w:r w:rsidRPr="009E0581">
        <w:rPr>
          <w:spacing w:val="1"/>
          <w:sz w:val="20"/>
        </w:rPr>
        <w:t xml:space="preserve">6.2. </w:t>
      </w:r>
      <w:r w:rsidRPr="009E0581">
        <w:rPr>
          <w:sz w:val="20"/>
        </w:rPr>
        <w:t xml:space="preserve">Гарантийный срок на технологическое и инженерное оборудование, входящее в состав Объекта долевого строительства, устанавливается в течение 3 (трех) лет, но не более срока, установленного заводом-изготовителем. </w:t>
      </w:r>
    </w:p>
    <w:p w:rsidR="00935C07" w:rsidRPr="009E0581" w:rsidRDefault="00935C07" w:rsidP="00121430">
      <w:pPr>
        <w:ind w:right="-187" w:firstLine="567"/>
        <w:jc w:val="both"/>
        <w:rPr>
          <w:spacing w:val="5"/>
          <w:sz w:val="20"/>
        </w:rPr>
      </w:pPr>
      <w:r w:rsidRPr="009E0581">
        <w:rPr>
          <w:spacing w:val="1"/>
          <w:sz w:val="20"/>
        </w:rPr>
        <w:t>Указанный г</w:t>
      </w:r>
      <w:r w:rsidRPr="009E0581">
        <w:rPr>
          <w:sz w:val="20"/>
        </w:rPr>
        <w:t>арантийный срок</w:t>
      </w:r>
      <w:r w:rsidRPr="009E0581">
        <w:rPr>
          <w:spacing w:val="1"/>
          <w:sz w:val="20"/>
        </w:rPr>
        <w:t xml:space="preserve"> исчисляется со дня подписания </w:t>
      </w:r>
      <w:r w:rsidRPr="009E0581">
        <w:rPr>
          <w:spacing w:val="4"/>
          <w:sz w:val="20"/>
        </w:rPr>
        <w:t xml:space="preserve">акта приема-передачи </w:t>
      </w:r>
      <w:r w:rsidRPr="009E0581">
        <w:rPr>
          <w:sz w:val="20"/>
        </w:rPr>
        <w:t>Объекта долевого строительства (или со дня составления в установленном порядке одностороннего акта о передаче).</w:t>
      </w:r>
    </w:p>
    <w:p w:rsidR="00935C07" w:rsidRPr="009E0581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pacing w:val="-1"/>
          <w:sz w:val="20"/>
        </w:rPr>
      </w:pPr>
      <w:r w:rsidRPr="009E0581">
        <w:rPr>
          <w:spacing w:val="5"/>
          <w:sz w:val="20"/>
        </w:rPr>
        <w:t xml:space="preserve">6.3. </w:t>
      </w:r>
      <w:r w:rsidRPr="009E0581">
        <w:rPr>
          <w:b/>
          <w:spacing w:val="5"/>
          <w:sz w:val="20"/>
        </w:rPr>
        <w:t>Участник</w:t>
      </w:r>
      <w:r w:rsidRPr="009E0581">
        <w:rPr>
          <w:spacing w:val="5"/>
          <w:sz w:val="20"/>
        </w:rPr>
        <w:t xml:space="preserve"> вправе предъявить </w:t>
      </w:r>
      <w:r w:rsidRPr="009E0581">
        <w:rPr>
          <w:b/>
          <w:spacing w:val="5"/>
          <w:sz w:val="20"/>
        </w:rPr>
        <w:t>Застройщику</w:t>
      </w:r>
      <w:r w:rsidRPr="009E0581">
        <w:rPr>
          <w:spacing w:val="5"/>
          <w:sz w:val="20"/>
        </w:rPr>
        <w:t xml:space="preserve"> требования в связи с </w:t>
      </w:r>
      <w:r w:rsidRPr="009E0581">
        <w:rPr>
          <w:spacing w:val="4"/>
          <w:sz w:val="20"/>
        </w:rPr>
        <w:t xml:space="preserve">ненадлежащим качеством Объекта долевого строительства при условии, если такое качество </w:t>
      </w:r>
      <w:r w:rsidRPr="009E0581">
        <w:rPr>
          <w:spacing w:val="-1"/>
          <w:sz w:val="20"/>
        </w:rPr>
        <w:t>выявлено в течение гарантийного срока.</w:t>
      </w:r>
    </w:p>
    <w:p w:rsidR="00935C07" w:rsidRPr="009E0581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pacing w:val="-1"/>
          <w:sz w:val="20"/>
        </w:rPr>
      </w:pPr>
      <w:r w:rsidRPr="009E0581">
        <w:rPr>
          <w:spacing w:val="-1"/>
          <w:sz w:val="20"/>
        </w:rPr>
        <w:t xml:space="preserve">6.4. </w:t>
      </w:r>
      <w:r w:rsidRPr="009E0581">
        <w:rPr>
          <w:b/>
          <w:spacing w:val="-1"/>
          <w:sz w:val="20"/>
        </w:rPr>
        <w:t xml:space="preserve">Застройщик </w:t>
      </w:r>
      <w:r w:rsidRPr="009E0581">
        <w:rPr>
          <w:spacing w:val="-1"/>
          <w:sz w:val="20"/>
        </w:rPr>
        <w:t xml:space="preserve">не несет ответственности за недостатки (дефекты) Объекта долевого строительства, возникшие в случаях, если в период действия гарантийного срока, указанного в п.6.1. настоящего договора, </w:t>
      </w:r>
      <w:r w:rsidRPr="009E0581">
        <w:rPr>
          <w:b/>
          <w:spacing w:val="-1"/>
          <w:sz w:val="20"/>
        </w:rPr>
        <w:t>Участник</w:t>
      </w:r>
      <w:r w:rsidRPr="009E0581">
        <w:rPr>
          <w:spacing w:val="-1"/>
          <w:sz w:val="20"/>
        </w:rPr>
        <w:t xml:space="preserve"> </w:t>
      </w:r>
      <w:r w:rsidRPr="009E0581">
        <w:rPr>
          <w:spacing w:val="-1"/>
          <w:sz w:val="20"/>
        </w:rPr>
        <w:lastRenderedPageBreak/>
        <w:t xml:space="preserve">самостоятельно произвел  планировку или реконструкцию Объекта долевого строительства, по отношению к проектным решениям, в том числе но не исключительно: осуществил перенос внутренних перегородок, организовал проемы в стенах, изменил проектное положение сантехнических разводок и стояков, нагревательных приборов и условий их работы, схемы электропроводки, не обеспечил поступление воздуха для стабильной работы вытяжной вентиляции, осуществлял эксплуатацию Объекта долевого строительства с нарушением инструкции по эксплуатации, </w:t>
      </w:r>
      <w:r w:rsidR="00121430" w:rsidRPr="009E0581">
        <w:rPr>
          <w:spacing w:val="-1"/>
          <w:sz w:val="20"/>
        </w:rPr>
        <w:t>передаваемой Участнику при приемке объекта</w:t>
      </w:r>
      <w:r w:rsidRPr="009E0581">
        <w:rPr>
          <w:spacing w:val="-1"/>
          <w:sz w:val="20"/>
        </w:rPr>
        <w:t>.</w:t>
      </w:r>
    </w:p>
    <w:p w:rsidR="00935C07" w:rsidRPr="009E0581" w:rsidRDefault="00935C07" w:rsidP="00935C07">
      <w:pPr>
        <w:shd w:val="clear" w:color="auto" w:fill="FFFFFF"/>
        <w:tabs>
          <w:tab w:val="left" w:pos="403"/>
        </w:tabs>
        <w:ind w:firstLine="709"/>
        <w:jc w:val="both"/>
        <w:rPr>
          <w:spacing w:val="-1"/>
          <w:sz w:val="20"/>
        </w:rPr>
      </w:pPr>
    </w:p>
    <w:p w:rsidR="00935C07" w:rsidRPr="009E0581" w:rsidRDefault="00935C07" w:rsidP="00935C07">
      <w:pPr>
        <w:shd w:val="clear" w:color="auto" w:fill="FFFFFF"/>
        <w:jc w:val="center"/>
        <w:rPr>
          <w:b/>
          <w:sz w:val="20"/>
        </w:rPr>
      </w:pPr>
      <w:r w:rsidRPr="009E0581">
        <w:rPr>
          <w:b/>
          <w:spacing w:val="-1"/>
          <w:sz w:val="20"/>
        </w:rPr>
        <w:t>7. Уступка прав требований по Договору</w:t>
      </w:r>
    </w:p>
    <w:p w:rsidR="00935C07" w:rsidRPr="009E0581" w:rsidRDefault="00935C07" w:rsidP="00121430">
      <w:pPr>
        <w:shd w:val="clear" w:color="auto" w:fill="FFFFFF"/>
        <w:tabs>
          <w:tab w:val="left" w:pos="413"/>
        </w:tabs>
        <w:ind w:left="10" w:firstLine="557"/>
        <w:jc w:val="both"/>
        <w:rPr>
          <w:sz w:val="20"/>
        </w:rPr>
      </w:pPr>
      <w:r w:rsidRPr="009E0581">
        <w:rPr>
          <w:spacing w:val="-8"/>
          <w:sz w:val="20"/>
        </w:rPr>
        <w:t>7.1.</w:t>
      </w:r>
      <w:r w:rsidRPr="009E0581">
        <w:rPr>
          <w:sz w:val="20"/>
        </w:rPr>
        <w:t xml:space="preserve"> Уступка </w:t>
      </w:r>
      <w:r w:rsidRPr="009E0581">
        <w:rPr>
          <w:b/>
          <w:spacing w:val="-1"/>
          <w:sz w:val="20"/>
        </w:rPr>
        <w:t>Участником</w:t>
      </w:r>
      <w:r w:rsidRPr="009E0581">
        <w:rPr>
          <w:spacing w:val="-1"/>
          <w:sz w:val="20"/>
        </w:rPr>
        <w:t xml:space="preserve"> долевого строительства </w:t>
      </w:r>
      <w:r w:rsidRPr="009E0581">
        <w:rPr>
          <w:sz w:val="20"/>
        </w:rPr>
        <w:t xml:space="preserve">прав требований по Договору подлежит обязательной государственной регистрации и </w:t>
      </w:r>
      <w:r w:rsidRPr="009E0581">
        <w:rPr>
          <w:spacing w:val="-1"/>
          <w:sz w:val="20"/>
        </w:rPr>
        <w:t xml:space="preserve">допускается только </w:t>
      </w:r>
      <w:r w:rsidRPr="009E0581">
        <w:rPr>
          <w:spacing w:val="7"/>
          <w:sz w:val="20"/>
        </w:rPr>
        <w:t>после уплаты им цены Договора.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14" w:firstLine="557"/>
        <w:jc w:val="both"/>
        <w:rPr>
          <w:spacing w:val="-1"/>
          <w:sz w:val="20"/>
        </w:rPr>
      </w:pPr>
      <w:r w:rsidRPr="009E0581">
        <w:rPr>
          <w:spacing w:val="-9"/>
          <w:sz w:val="20"/>
        </w:rPr>
        <w:t xml:space="preserve"> 7.2.</w:t>
      </w:r>
      <w:r w:rsidRPr="009E0581">
        <w:rPr>
          <w:sz w:val="20"/>
        </w:rPr>
        <w:t xml:space="preserve"> </w:t>
      </w:r>
      <w:r w:rsidRPr="009E0581">
        <w:rPr>
          <w:spacing w:val="5"/>
          <w:sz w:val="20"/>
        </w:rPr>
        <w:t xml:space="preserve">Уступка </w:t>
      </w:r>
      <w:r w:rsidRPr="009E0581">
        <w:rPr>
          <w:b/>
          <w:spacing w:val="5"/>
          <w:sz w:val="20"/>
        </w:rPr>
        <w:t xml:space="preserve">Участником </w:t>
      </w:r>
      <w:r w:rsidRPr="009E0581">
        <w:rPr>
          <w:spacing w:val="5"/>
          <w:sz w:val="20"/>
        </w:rPr>
        <w:t xml:space="preserve">долевого строительства прав требований по настоящему Договору </w:t>
      </w:r>
      <w:r w:rsidRPr="009E0581">
        <w:rPr>
          <w:spacing w:val="-1"/>
          <w:sz w:val="20"/>
        </w:rPr>
        <w:t>допускается с момента государственной регистрации Договора до момента подписания акта приема-передачи Объекта долевого строительства.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14" w:firstLine="557"/>
        <w:jc w:val="both"/>
        <w:rPr>
          <w:sz w:val="20"/>
        </w:rPr>
      </w:pPr>
      <w:r w:rsidRPr="009E0581">
        <w:rPr>
          <w:sz w:val="20"/>
        </w:rPr>
        <w:t xml:space="preserve">7.3. </w:t>
      </w:r>
      <w:r w:rsidRPr="009E0581">
        <w:rPr>
          <w:b/>
          <w:spacing w:val="-1"/>
          <w:sz w:val="20"/>
        </w:rPr>
        <w:t>Участник</w:t>
      </w:r>
      <w:r w:rsidRPr="009E0581">
        <w:rPr>
          <w:spacing w:val="-1"/>
          <w:sz w:val="20"/>
        </w:rPr>
        <w:t xml:space="preserve"> долевого строительства, в случае уступки права требования по настоящему Договору другому лицу, обязан письменно уведомить </w:t>
      </w:r>
      <w:r w:rsidRPr="009E0581">
        <w:rPr>
          <w:b/>
          <w:spacing w:val="-1"/>
          <w:sz w:val="20"/>
        </w:rPr>
        <w:t>Застройщика</w:t>
      </w:r>
      <w:r w:rsidRPr="009E0581">
        <w:rPr>
          <w:spacing w:val="-1"/>
          <w:sz w:val="20"/>
        </w:rPr>
        <w:t xml:space="preserve"> о состоявшейся уступке </w:t>
      </w:r>
      <w:r w:rsidRPr="009E0581">
        <w:rPr>
          <w:sz w:val="20"/>
        </w:rPr>
        <w:t>и передать ему копию зарегистрированного соглашения об уступке в течении 10-ти дней со дня государственной регистрации указанного соглашения.</w:t>
      </w:r>
    </w:p>
    <w:p w:rsidR="00935C07" w:rsidRPr="009E0581" w:rsidRDefault="00935C07" w:rsidP="00121430">
      <w:pPr>
        <w:shd w:val="clear" w:color="auto" w:fill="FFFFFF"/>
        <w:ind w:left="14" w:firstLine="557"/>
        <w:jc w:val="both"/>
        <w:rPr>
          <w:sz w:val="20"/>
        </w:rPr>
      </w:pPr>
      <w:r w:rsidRPr="009E0581">
        <w:rPr>
          <w:sz w:val="20"/>
        </w:rPr>
        <w:t xml:space="preserve">7.4. В порядке ст. 388 Гражданского кодекса РФ стороны договорились о запрете уступки в пользу юридических лиц и индивидуальных предпринимателей части права требования от </w:t>
      </w:r>
      <w:r w:rsidRPr="009E0581">
        <w:rPr>
          <w:b/>
          <w:sz w:val="20"/>
        </w:rPr>
        <w:t>Застройщика</w:t>
      </w:r>
      <w:r w:rsidRPr="009E0581">
        <w:rPr>
          <w:sz w:val="20"/>
        </w:rPr>
        <w:t xml:space="preserve">, в том числе в случаях когда право требования связано с личностью </w:t>
      </w:r>
      <w:r w:rsidRPr="009E0581">
        <w:rPr>
          <w:b/>
          <w:sz w:val="20"/>
        </w:rPr>
        <w:t>Участника</w:t>
      </w:r>
      <w:r w:rsidRPr="009E0581">
        <w:rPr>
          <w:sz w:val="20"/>
        </w:rPr>
        <w:t xml:space="preserve"> как потребителя, неустоек, процентов и штрафов, любых выплат компенсационного характера и сопутствующих им расходов, прав на получение </w:t>
      </w:r>
      <w:proofErr w:type="spellStart"/>
      <w:r w:rsidRPr="009E0581">
        <w:rPr>
          <w:sz w:val="20"/>
        </w:rPr>
        <w:t>неденежного</w:t>
      </w:r>
      <w:proofErr w:type="spellEnd"/>
      <w:r w:rsidRPr="009E0581">
        <w:rPr>
          <w:sz w:val="20"/>
        </w:rPr>
        <w:t xml:space="preserve"> исполнения, в том числе, но не исключительно: права требования неустойки за нарушение срока сдачи/передачи объекта, неустойки за неисполнение требования потребителя в добровольном порядке, штрафа за неисполнение требования потребителя в добровольном порядке, возмещения морального вреда, расходов на проведение обследования объекта, расходов на юридическое сопровождение, возмещения денежных средств на устранение строительных недостатков, возмещение ущерба причиненного строительными недостатками и иные штрафные санкции, проценты за пользование денежными средствами и выплаты по претензиям потребителей.</w:t>
      </w:r>
    </w:p>
    <w:p w:rsidR="00935C07" w:rsidRPr="009E0581" w:rsidRDefault="00935C07" w:rsidP="00121430">
      <w:pPr>
        <w:shd w:val="clear" w:color="auto" w:fill="FFFFFF"/>
        <w:ind w:left="14" w:firstLine="557"/>
        <w:jc w:val="both"/>
        <w:rPr>
          <w:sz w:val="20"/>
        </w:rPr>
      </w:pPr>
      <w:r w:rsidRPr="009E0581">
        <w:rPr>
          <w:sz w:val="20"/>
        </w:rPr>
        <w:t xml:space="preserve">7.5. В случае уступки участником долевого строительства, являющимся владельцем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 xml:space="preserve">, прав требований по договору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9E0581">
        <w:rPr>
          <w:sz w:val="20"/>
        </w:rPr>
        <w:t>эскроу</w:t>
      </w:r>
      <w:proofErr w:type="spellEnd"/>
      <w:r w:rsidRPr="009E0581">
        <w:rPr>
          <w:sz w:val="20"/>
        </w:rPr>
        <w:t>, заключенному прежним участником долевого строительства.</w:t>
      </w:r>
    </w:p>
    <w:p w:rsidR="00935C07" w:rsidRPr="009E0581" w:rsidRDefault="00935C07" w:rsidP="00935C07">
      <w:pPr>
        <w:shd w:val="clear" w:color="auto" w:fill="FFFFFF"/>
        <w:tabs>
          <w:tab w:val="left" w:pos="158"/>
        </w:tabs>
        <w:ind w:left="28" w:firstLine="539"/>
        <w:jc w:val="both"/>
        <w:rPr>
          <w:sz w:val="20"/>
        </w:rPr>
      </w:pPr>
    </w:p>
    <w:p w:rsidR="00935C07" w:rsidRPr="009E0581" w:rsidRDefault="00935C07" w:rsidP="00935C07">
      <w:pPr>
        <w:shd w:val="clear" w:color="auto" w:fill="FFFFFF"/>
        <w:tabs>
          <w:tab w:val="left" w:pos="0"/>
        </w:tabs>
        <w:jc w:val="center"/>
        <w:rPr>
          <w:b/>
          <w:sz w:val="20"/>
        </w:rPr>
      </w:pPr>
      <w:r w:rsidRPr="009E0581">
        <w:rPr>
          <w:b/>
          <w:spacing w:val="-16"/>
          <w:sz w:val="20"/>
        </w:rPr>
        <w:t>8.</w:t>
      </w:r>
      <w:r w:rsidRPr="009E0581">
        <w:rPr>
          <w:b/>
          <w:sz w:val="20"/>
        </w:rPr>
        <w:t xml:space="preserve"> </w:t>
      </w:r>
      <w:r w:rsidRPr="009E0581">
        <w:rPr>
          <w:b/>
          <w:spacing w:val="-1"/>
          <w:sz w:val="20"/>
        </w:rPr>
        <w:t>Государственная регистрация Договора и права собственности</w:t>
      </w:r>
    </w:p>
    <w:p w:rsidR="00935C07" w:rsidRPr="009E0581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9E0581">
        <w:rPr>
          <w:b/>
          <w:spacing w:val="-1"/>
          <w:sz w:val="20"/>
        </w:rPr>
        <w:t>на Объект долевого строительства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>8.1. Настоящий Договор подлежит государственной регистрации и считается заключенным с момента такой регистрации.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8.2. </w:t>
      </w:r>
      <w:r w:rsidRPr="009E0581">
        <w:rPr>
          <w:b/>
          <w:spacing w:val="-8"/>
          <w:sz w:val="20"/>
        </w:rPr>
        <w:t>Участник</w:t>
      </w:r>
      <w:r w:rsidRPr="009E0581">
        <w:rPr>
          <w:spacing w:val="-8"/>
          <w:sz w:val="20"/>
        </w:rPr>
        <w:t xml:space="preserve">, в течение 10 дней с даты подписания настоящего Договора, обязан обеспечить свою явку или явку своего уполномоченного представителя в согласованные с </w:t>
      </w:r>
      <w:r w:rsidRPr="009E0581">
        <w:rPr>
          <w:b/>
          <w:spacing w:val="-8"/>
          <w:sz w:val="20"/>
        </w:rPr>
        <w:t>Застройщиком</w:t>
      </w:r>
      <w:r w:rsidRPr="009E0581">
        <w:rPr>
          <w:spacing w:val="-8"/>
          <w:sz w:val="20"/>
        </w:rPr>
        <w:t xml:space="preserve"> дату и время в Орган,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8.3. В случае неявки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 в Орган осуществляющий государственную регистрацию прав на недвижимое имущество и сделок с ним, в согласованные с </w:t>
      </w:r>
      <w:r w:rsidRPr="009E0581">
        <w:rPr>
          <w:b/>
          <w:spacing w:val="-8"/>
          <w:sz w:val="20"/>
        </w:rPr>
        <w:t>Застройщиком</w:t>
      </w:r>
      <w:r w:rsidRPr="009E0581">
        <w:rPr>
          <w:spacing w:val="-8"/>
          <w:sz w:val="20"/>
        </w:rPr>
        <w:t xml:space="preserve"> сроки, дату и время, понимая, что настоящий договор в силу Закона является незаключенным, </w:t>
      </w:r>
      <w:r w:rsidRPr="009E0581">
        <w:rPr>
          <w:b/>
          <w:spacing w:val="-8"/>
          <w:sz w:val="20"/>
        </w:rPr>
        <w:t xml:space="preserve">Застройщик </w:t>
      </w:r>
      <w:r w:rsidRPr="009E0581">
        <w:rPr>
          <w:spacing w:val="-8"/>
          <w:sz w:val="20"/>
        </w:rPr>
        <w:t>вправе заключить договор долевого строительства на Объект долевого строительства указанный в п. 1.1. настоящего договора, с другими лицами (лицом).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8.4. Право собственности </w:t>
      </w:r>
      <w:r w:rsidRPr="009E0581">
        <w:rPr>
          <w:b/>
          <w:spacing w:val="-8"/>
          <w:sz w:val="20"/>
        </w:rPr>
        <w:t>Участника</w:t>
      </w:r>
      <w:r w:rsidRPr="009E0581">
        <w:rPr>
          <w:spacing w:val="-8"/>
          <w:sz w:val="20"/>
        </w:rPr>
        <w:t xml:space="preserve"> на Объект долевого строительства подлежит обязательной государственной регистрации в установленном законодательством порядке. Все расходы, связанные с регистрацией права собственности на Объект долевого строительства, несет </w:t>
      </w:r>
      <w:r w:rsidRPr="009E0581">
        <w:rPr>
          <w:b/>
          <w:spacing w:val="-8"/>
          <w:sz w:val="20"/>
        </w:rPr>
        <w:t>Участник</w:t>
      </w:r>
      <w:r w:rsidRPr="009E0581">
        <w:rPr>
          <w:spacing w:val="-8"/>
          <w:sz w:val="20"/>
        </w:rPr>
        <w:t xml:space="preserve">. 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9E0581">
        <w:rPr>
          <w:spacing w:val="-8"/>
          <w:sz w:val="20"/>
        </w:rPr>
        <w:t xml:space="preserve">8.5. </w:t>
      </w:r>
      <w:r w:rsidRPr="009E0581">
        <w:rPr>
          <w:b/>
          <w:spacing w:val="-8"/>
          <w:sz w:val="20"/>
        </w:rPr>
        <w:t xml:space="preserve">Участник </w:t>
      </w:r>
      <w:r w:rsidRPr="009E0581">
        <w:rPr>
          <w:spacing w:val="-8"/>
          <w:sz w:val="20"/>
        </w:rPr>
        <w:t>несет в полном объеме, в соответствии с прейскурантом все расходы, связанные с подготовкой, оформлением, регистрацией Договора и права собственности на Объект долевого строительства в органах государственной регистрации, а также несет расходы по оплате услуг органа технической инвентаризации в доле оплачиваемой площади, получаемой в рамках настоящего Договора.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5"/>
          <w:sz w:val="20"/>
        </w:rPr>
      </w:pPr>
      <w:r w:rsidRPr="009E0581">
        <w:rPr>
          <w:spacing w:val="-1"/>
          <w:sz w:val="20"/>
        </w:rPr>
        <w:t xml:space="preserve">8.6. </w:t>
      </w:r>
      <w:r w:rsidRPr="009E0581">
        <w:rPr>
          <w:b/>
          <w:spacing w:val="5"/>
          <w:sz w:val="20"/>
        </w:rPr>
        <w:t>Участник</w:t>
      </w:r>
      <w:r w:rsidRPr="009E0581">
        <w:rPr>
          <w:spacing w:val="5"/>
          <w:sz w:val="20"/>
        </w:rPr>
        <w:t xml:space="preserve"> долевого строительства или его наследники вправе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строительства, построенный в составе Жилого дома за счет денежных средств </w:t>
      </w:r>
      <w:r w:rsidRPr="009E0581">
        <w:rPr>
          <w:b/>
          <w:spacing w:val="5"/>
          <w:sz w:val="20"/>
        </w:rPr>
        <w:t>Участника</w:t>
      </w:r>
      <w:r w:rsidRPr="009E0581">
        <w:rPr>
          <w:spacing w:val="5"/>
          <w:sz w:val="20"/>
        </w:rPr>
        <w:t xml:space="preserve">, после передачи </w:t>
      </w:r>
      <w:r w:rsidRPr="009E0581">
        <w:rPr>
          <w:b/>
          <w:spacing w:val="5"/>
          <w:sz w:val="20"/>
        </w:rPr>
        <w:t>Застройщиком</w:t>
      </w:r>
      <w:r w:rsidRPr="009E0581">
        <w:rPr>
          <w:spacing w:val="5"/>
          <w:sz w:val="20"/>
        </w:rPr>
        <w:t xml:space="preserve"> Объекта долевого строительства </w:t>
      </w:r>
      <w:r w:rsidRPr="009E0581">
        <w:rPr>
          <w:b/>
          <w:spacing w:val="5"/>
          <w:sz w:val="20"/>
        </w:rPr>
        <w:t>Участнику</w:t>
      </w:r>
      <w:r w:rsidRPr="009E0581">
        <w:rPr>
          <w:spacing w:val="5"/>
          <w:sz w:val="20"/>
        </w:rPr>
        <w:t xml:space="preserve"> или его наследникам.</w:t>
      </w:r>
    </w:p>
    <w:p w:rsidR="00935C07" w:rsidRPr="009E0581" w:rsidRDefault="00935C07" w:rsidP="00121430">
      <w:pPr>
        <w:shd w:val="clear" w:color="auto" w:fill="FFFFFF"/>
        <w:tabs>
          <w:tab w:val="left" w:pos="485"/>
        </w:tabs>
        <w:ind w:firstLine="539"/>
        <w:jc w:val="both"/>
        <w:rPr>
          <w:spacing w:val="-8"/>
          <w:sz w:val="20"/>
        </w:rPr>
      </w:pPr>
      <w:r w:rsidRPr="009E0581">
        <w:rPr>
          <w:spacing w:val="5"/>
          <w:sz w:val="20"/>
        </w:rPr>
        <w:t xml:space="preserve">8.7. У </w:t>
      </w:r>
      <w:r w:rsidRPr="009E0581">
        <w:rPr>
          <w:b/>
          <w:spacing w:val="5"/>
          <w:sz w:val="20"/>
        </w:rPr>
        <w:t>Участника</w:t>
      </w:r>
      <w:r w:rsidRPr="009E0581">
        <w:rPr>
          <w:spacing w:val="5"/>
          <w:sz w:val="20"/>
        </w:rPr>
        <w:t xml:space="preserve"> при возникновении права собственности на Объект </w:t>
      </w:r>
      <w:r w:rsidRPr="009E0581">
        <w:rPr>
          <w:spacing w:val="-1"/>
          <w:sz w:val="20"/>
        </w:rPr>
        <w:t xml:space="preserve">долевого строительства одновременно возникает доля в праве собственности на общее </w:t>
      </w:r>
      <w:r w:rsidRPr="009E0581">
        <w:rPr>
          <w:spacing w:val="4"/>
          <w:sz w:val="20"/>
        </w:rPr>
        <w:t xml:space="preserve">имущество в Жилом доме, которая не может быть отчуждена или передана отдельно от права </w:t>
      </w:r>
      <w:r w:rsidRPr="009E0581">
        <w:rPr>
          <w:spacing w:val="-1"/>
          <w:sz w:val="20"/>
        </w:rPr>
        <w:t>собственности на Объект долевого строительства.</w:t>
      </w:r>
    </w:p>
    <w:p w:rsidR="00935C07" w:rsidRPr="009E0581" w:rsidRDefault="00935C07" w:rsidP="00121430">
      <w:pPr>
        <w:shd w:val="clear" w:color="auto" w:fill="FFFFFF"/>
        <w:ind w:right="-33" w:firstLine="539"/>
        <w:jc w:val="center"/>
        <w:rPr>
          <w:b/>
          <w:spacing w:val="-3"/>
          <w:sz w:val="20"/>
        </w:rPr>
      </w:pPr>
    </w:p>
    <w:p w:rsidR="00935C07" w:rsidRPr="009E0581" w:rsidRDefault="00935C07" w:rsidP="00935C07">
      <w:pPr>
        <w:shd w:val="clear" w:color="auto" w:fill="FFFFFF"/>
        <w:ind w:right="-33"/>
        <w:jc w:val="center"/>
        <w:rPr>
          <w:b/>
          <w:spacing w:val="-3"/>
          <w:sz w:val="20"/>
        </w:rPr>
      </w:pPr>
      <w:r w:rsidRPr="009E0581">
        <w:rPr>
          <w:b/>
          <w:spacing w:val="-3"/>
          <w:sz w:val="20"/>
        </w:rPr>
        <w:t>9. Расторжение Договора</w:t>
      </w:r>
    </w:p>
    <w:p w:rsidR="00935C07" w:rsidRPr="009E0581" w:rsidRDefault="00935C07" w:rsidP="00121430">
      <w:pPr>
        <w:shd w:val="clear" w:color="auto" w:fill="FFFFFF"/>
        <w:tabs>
          <w:tab w:val="left" w:pos="629"/>
        </w:tabs>
        <w:ind w:firstLine="567"/>
        <w:jc w:val="both"/>
        <w:rPr>
          <w:sz w:val="20"/>
        </w:rPr>
      </w:pPr>
      <w:r w:rsidRPr="009E0581">
        <w:rPr>
          <w:spacing w:val="-9"/>
          <w:sz w:val="20"/>
        </w:rPr>
        <w:t>9.1.</w:t>
      </w:r>
      <w:r w:rsidRPr="009E0581">
        <w:rPr>
          <w:sz w:val="20"/>
        </w:rPr>
        <w:t xml:space="preserve"> </w:t>
      </w:r>
      <w:r w:rsidRPr="009E0581">
        <w:rPr>
          <w:b/>
          <w:sz w:val="20"/>
        </w:rPr>
        <w:t>Участник</w:t>
      </w:r>
      <w:r w:rsidRPr="009E0581">
        <w:rPr>
          <w:sz w:val="20"/>
        </w:rPr>
        <w:t xml:space="preserve"> в одностороннем порядке вправе отказаться от </w:t>
      </w:r>
      <w:r w:rsidRPr="009E0581">
        <w:rPr>
          <w:spacing w:val="-1"/>
          <w:sz w:val="20"/>
        </w:rPr>
        <w:t>исполнения Договора в случае:</w:t>
      </w:r>
    </w:p>
    <w:p w:rsidR="00935C07" w:rsidRPr="009E0581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9E0581">
        <w:rPr>
          <w:spacing w:val="4"/>
          <w:sz w:val="20"/>
        </w:rPr>
        <w:t xml:space="preserve">- неисполнения </w:t>
      </w:r>
      <w:r w:rsidRPr="009E0581">
        <w:rPr>
          <w:b/>
          <w:spacing w:val="4"/>
          <w:sz w:val="20"/>
        </w:rPr>
        <w:t>Застройщиком</w:t>
      </w:r>
      <w:r w:rsidRPr="009E0581">
        <w:rPr>
          <w:spacing w:val="4"/>
          <w:sz w:val="20"/>
        </w:rPr>
        <w:t xml:space="preserve"> обязательства по передаче Объекта долевого строительства в </w:t>
      </w:r>
      <w:r w:rsidRPr="009E0581">
        <w:rPr>
          <w:spacing w:val="-1"/>
          <w:sz w:val="20"/>
        </w:rPr>
        <w:t xml:space="preserve">срок, превышающий установленный Договором срок передачи </w:t>
      </w:r>
      <w:r w:rsidRPr="009E0581">
        <w:rPr>
          <w:spacing w:val="4"/>
          <w:sz w:val="20"/>
        </w:rPr>
        <w:t>Объекта долевого строительства на два месяца</w:t>
      </w:r>
      <w:r w:rsidRPr="009E0581">
        <w:rPr>
          <w:spacing w:val="-1"/>
          <w:sz w:val="20"/>
        </w:rPr>
        <w:t>;</w:t>
      </w:r>
    </w:p>
    <w:p w:rsidR="00935C07" w:rsidRPr="009E0581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9E0581">
        <w:rPr>
          <w:sz w:val="20"/>
        </w:rPr>
        <w:t>- существенного нарушения требований к качеству Объекта долевого строительства;</w:t>
      </w:r>
    </w:p>
    <w:p w:rsidR="00935C07" w:rsidRPr="009E0581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9E0581">
        <w:rPr>
          <w:sz w:val="20"/>
        </w:rPr>
        <w:t>- в иных случаях, установленных федеральным законодательством.</w:t>
      </w:r>
    </w:p>
    <w:p w:rsidR="00935C07" w:rsidRPr="009E0581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9E0581">
        <w:rPr>
          <w:sz w:val="20"/>
        </w:rPr>
        <w:lastRenderedPageBreak/>
        <w:t xml:space="preserve">9.2. По требованию </w:t>
      </w:r>
      <w:r w:rsidRPr="009E0581">
        <w:rPr>
          <w:b/>
          <w:sz w:val="20"/>
        </w:rPr>
        <w:t>Участника</w:t>
      </w:r>
      <w:r w:rsidRPr="009E0581">
        <w:rPr>
          <w:sz w:val="20"/>
        </w:rPr>
        <w:t xml:space="preserve"> долевого строительства Договор может быть расторгнут в судебном порядке в случае:</w:t>
      </w:r>
    </w:p>
    <w:p w:rsidR="00935C07" w:rsidRPr="009E0581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9E0581">
        <w:rPr>
          <w:spacing w:val="3"/>
          <w:sz w:val="20"/>
        </w:rPr>
        <w:t xml:space="preserve">прекращения или приостановления строительства Жилого дома, при наличии обстоятельств, </w:t>
      </w:r>
      <w:r w:rsidRPr="009E0581">
        <w:rPr>
          <w:spacing w:val="1"/>
          <w:sz w:val="20"/>
        </w:rPr>
        <w:t xml:space="preserve">очевидно свидетельствующих о том, что в предусмотренный настоящим Договором срок Объект </w:t>
      </w:r>
      <w:r w:rsidRPr="009E0581">
        <w:rPr>
          <w:sz w:val="20"/>
        </w:rPr>
        <w:t>долевого строительства не будет передан Участнику долевого строительства;</w:t>
      </w:r>
    </w:p>
    <w:p w:rsidR="00935C07" w:rsidRPr="009E0581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pacing w:val="-1"/>
          <w:sz w:val="20"/>
        </w:rPr>
      </w:pPr>
      <w:r w:rsidRPr="009E0581">
        <w:rPr>
          <w:spacing w:val="5"/>
          <w:sz w:val="20"/>
        </w:rPr>
        <w:t xml:space="preserve">существенного изменения проектной документации, в том числе существенного изменения </w:t>
      </w:r>
      <w:r w:rsidRPr="009E0581">
        <w:rPr>
          <w:spacing w:val="-1"/>
          <w:sz w:val="20"/>
        </w:rPr>
        <w:t xml:space="preserve">размера Жилого дома, в том числе существенного изменения размера Объекта долевого строительства </w:t>
      </w:r>
      <w:r w:rsidRPr="009E0581">
        <w:rPr>
          <w:sz w:val="20"/>
        </w:rPr>
        <w:t>(по соглашению Сторон существенным признается изменение размера Объекта долевого строительства на 5 % от площади, указанной в пункте 1.1 настоящего Договора)</w:t>
      </w:r>
      <w:r w:rsidRPr="009E0581">
        <w:rPr>
          <w:spacing w:val="-1"/>
          <w:sz w:val="20"/>
        </w:rPr>
        <w:t>;</w:t>
      </w:r>
    </w:p>
    <w:p w:rsidR="00935C07" w:rsidRPr="009E0581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pacing w:val="-1"/>
          <w:sz w:val="20"/>
        </w:rPr>
      </w:pPr>
      <w:r w:rsidRPr="009E0581">
        <w:rPr>
          <w:spacing w:val="6"/>
          <w:sz w:val="20"/>
        </w:rPr>
        <w:t xml:space="preserve">изменения назначения общего имущества и (или) нежилых помещений, входящих в состав </w:t>
      </w:r>
      <w:r w:rsidRPr="009E0581">
        <w:rPr>
          <w:spacing w:val="-1"/>
          <w:sz w:val="20"/>
        </w:rPr>
        <w:t>Жилого дома;</w:t>
      </w:r>
    </w:p>
    <w:p w:rsidR="00935C07" w:rsidRPr="009E0581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9E0581">
        <w:rPr>
          <w:sz w:val="20"/>
        </w:rPr>
        <w:t>в иных случаях, установленных федеральным законодательством.</w:t>
      </w:r>
    </w:p>
    <w:p w:rsidR="00935C07" w:rsidRPr="009E0581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</w:rPr>
      </w:pPr>
      <w:r w:rsidRPr="009E0581">
        <w:rPr>
          <w:sz w:val="20"/>
        </w:rPr>
        <w:t xml:space="preserve">9.3.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вправе в одностороннем порядке отказаться от исполнения Договора и расторгнуть его в случае систематического </w:t>
      </w:r>
      <w:r w:rsidRPr="009E0581">
        <w:rPr>
          <w:spacing w:val="3"/>
          <w:sz w:val="20"/>
        </w:rPr>
        <w:t xml:space="preserve">нарушения </w:t>
      </w:r>
      <w:r w:rsidRPr="009E0581">
        <w:rPr>
          <w:b/>
          <w:spacing w:val="3"/>
          <w:sz w:val="20"/>
        </w:rPr>
        <w:t>Участником</w:t>
      </w:r>
      <w:r w:rsidRPr="009E0581">
        <w:rPr>
          <w:spacing w:val="3"/>
          <w:sz w:val="20"/>
        </w:rPr>
        <w:t xml:space="preserve"> </w:t>
      </w:r>
      <w:r w:rsidRPr="009E0581">
        <w:rPr>
          <w:sz w:val="20"/>
        </w:rPr>
        <w:t xml:space="preserve">сроков внесения платежей, установленных п. 3.2. (внесения платежа по Договору) или просрочки внесения платежа более чем на 2 (два) месяца от установленной даты платежа.  </w:t>
      </w:r>
    </w:p>
    <w:p w:rsidR="00935C07" w:rsidRPr="009E0581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</w:rPr>
      </w:pPr>
      <w:r w:rsidRPr="009E0581">
        <w:rPr>
          <w:sz w:val="20"/>
        </w:rPr>
        <w:t>9.4. При неисполнении</w:t>
      </w:r>
      <w:r w:rsidRPr="009E0581">
        <w:rPr>
          <w:b/>
          <w:sz w:val="20"/>
        </w:rPr>
        <w:t xml:space="preserve"> Участником</w:t>
      </w:r>
      <w:r w:rsidRPr="009E0581">
        <w:rPr>
          <w:sz w:val="20"/>
        </w:rPr>
        <w:t xml:space="preserve"> требования </w:t>
      </w:r>
      <w:r w:rsidRPr="009E0581">
        <w:rPr>
          <w:b/>
          <w:sz w:val="20"/>
        </w:rPr>
        <w:t>Застройщика</w:t>
      </w:r>
      <w:r w:rsidRPr="009E0581">
        <w:rPr>
          <w:sz w:val="20"/>
        </w:rPr>
        <w:t xml:space="preserve"> о погашении задолженности в течение 30 (тридцати) дней от даты получения такого требования,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вправе отказаться от исполнения Договора и расторгнуть его в одностороннем порядке. При этом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направляет </w:t>
      </w:r>
      <w:r w:rsidRPr="009E0581">
        <w:rPr>
          <w:b/>
          <w:sz w:val="20"/>
        </w:rPr>
        <w:t>Участнику</w:t>
      </w:r>
      <w:r w:rsidRPr="009E0581">
        <w:rPr>
          <w:sz w:val="20"/>
        </w:rPr>
        <w:t xml:space="preserve"> уведомление об одностороннем отказе от исполнения договора (направляется заказным письмом с уведомлением о вручении). </w:t>
      </w:r>
    </w:p>
    <w:p w:rsidR="00935C07" w:rsidRPr="009E0581" w:rsidRDefault="00935C07" w:rsidP="00121430">
      <w:pPr>
        <w:pStyle w:val="aa"/>
        <w:widowControl/>
        <w:numPr>
          <w:ilvl w:val="0"/>
          <w:numId w:val="0"/>
        </w:numPr>
        <w:tabs>
          <w:tab w:val="clear" w:pos="1692"/>
          <w:tab w:val="left" w:pos="0"/>
        </w:tabs>
        <w:snapToGrid w:val="0"/>
        <w:spacing w:after="0"/>
        <w:ind w:firstLine="567"/>
        <w:outlineLvl w:val="9"/>
        <w:rPr>
          <w:sz w:val="20"/>
          <w:szCs w:val="20"/>
        </w:rPr>
      </w:pPr>
      <w:r w:rsidRPr="009E0581">
        <w:rPr>
          <w:sz w:val="20"/>
          <w:szCs w:val="20"/>
        </w:rPr>
        <w:t xml:space="preserve"> Договор считается расторгнутым со дня направления другой стороне уведомления об одностороннем отказе от исполнения Договора. Заявление о внесении в Единый государственный реестр прав записи о расторжении Договора предоставляется </w:t>
      </w:r>
      <w:r w:rsidRPr="009E0581">
        <w:rPr>
          <w:b/>
          <w:sz w:val="20"/>
          <w:szCs w:val="20"/>
        </w:rPr>
        <w:t>Застройщиком</w:t>
      </w:r>
      <w:r w:rsidRPr="009E0581">
        <w:rPr>
          <w:sz w:val="20"/>
          <w:szCs w:val="20"/>
        </w:rPr>
        <w:t xml:space="preserve"> с приложением документов, подтверждающих отказ от Договора в одностороннем порядке (с приложением копии уведомления об одностороннем отказе в форме заказного письма с отметкой об отправке).  </w:t>
      </w:r>
    </w:p>
    <w:p w:rsidR="00935C07" w:rsidRPr="009E0581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pacing w:val="-9"/>
          <w:sz w:val="20"/>
        </w:rPr>
      </w:pPr>
      <w:r w:rsidRPr="009E0581">
        <w:rPr>
          <w:spacing w:val="-9"/>
          <w:sz w:val="20"/>
        </w:rPr>
        <w:t>9.5. Стороны вправе расторгнуть настоящий договор по соглашению сторон, заключаемому в той же форме, что и настоящий договор.</w:t>
      </w:r>
    </w:p>
    <w:p w:rsidR="00935C07" w:rsidRPr="009E0581" w:rsidRDefault="00121430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  <w:lang w:eastAsia="en-US"/>
        </w:rPr>
      </w:pPr>
      <w:r w:rsidRPr="009E0581">
        <w:rPr>
          <w:spacing w:val="-9"/>
          <w:sz w:val="20"/>
        </w:rPr>
        <w:t>9</w:t>
      </w:r>
      <w:r w:rsidR="00935C07" w:rsidRPr="009E0581">
        <w:rPr>
          <w:spacing w:val="-9"/>
          <w:sz w:val="20"/>
        </w:rPr>
        <w:t xml:space="preserve">.6. </w:t>
      </w:r>
      <w:r w:rsidR="00935C07" w:rsidRPr="009E0581">
        <w:rPr>
          <w:sz w:val="20"/>
          <w:lang w:eastAsia="en-US"/>
        </w:rPr>
        <w:t xml:space="preserve">При расторжении договора участия в долевом строительстве, при отказе от договора участия в долевом строительстве в одностороннем порядке договор счета </w:t>
      </w:r>
      <w:proofErr w:type="spellStart"/>
      <w:r w:rsidR="00935C07" w:rsidRPr="009E0581">
        <w:rPr>
          <w:sz w:val="20"/>
          <w:lang w:eastAsia="en-US"/>
        </w:rPr>
        <w:t>эскроу</w:t>
      </w:r>
      <w:proofErr w:type="spellEnd"/>
      <w:r w:rsidR="00935C07" w:rsidRPr="009E0581">
        <w:rPr>
          <w:sz w:val="20"/>
          <w:lang w:eastAsia="en-US"/>
        </w:rPr>
        <w:t xml:space="preserve"> для расчетов по договору участия в долевом строительстве прекращается. </w:t>
      </w:r>
      <w:bookmarkStart w:id="2" w:name="Par0"/>
      <w:bookmarkEnd w:id="2"/>
    </w:p>
    <w:p w:rsidR="00935C07" w:rsidRPr="009E0581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  <w:lang w:eastAsia="en-US"/>
        </w:rPr>
      </w:pPr>
      <w:r w:rsidRPr="009E0581">
        <w:rPr>
          <w:sz w:val="20"/>
          <w:lang w:eastAsia="en-US"/>
        </w:rPr>
        <w:t xml:space="preserve">Денежные средства со счета </w:t>
      </w:r>
      <w:proofErr w:type="spellStart"/>
      <w:r w:rsidRPr="009E0581">
        <w:rPr>
          <w:sz w:val="20"/>
          <w:lang w:eastAsia="en-US"/>
        </w:rPr>
        <w:t>эскроу</w:t>
      </w:r>
      <w:proofErr w:type="spellEnd"/>
      <w:r w:rsidRPr="009E0581">
        <w:rPr>
          <w:sz w:val="20"/>
          <w:lang w:eastAsia="en-US"/>
        </w:rPr>
        <w:t xml:space="preserve"> на основании полученных уполномоченным банком (</w:t>
      </w:r>
      <w:proofErr w:type="spellStart"/>
      <w:r w:rsidRPr="009E0581">
        <w:rPr>
          <w:sz w:val="20"/>
          <w:lang w:eastAsia="en-US"/>
        </w:rPr>
        <w:t>эскроу-агент</w:t>
      </w:r>
      <w:proofErr w:type="spellEnd"/>
      <w:r w:rsidRPr="009E0581">
        <w:rPr>
          <w:sz w:val="20"/>
          <w:lang w:eastAsia="en-US"/>
        </w:rPr>
        <w:t>)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 в соответствии с частью 8 статьи 15.5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935C07" w:rsidRPr="009E0581" w:rsidRDefault="00935C07" w:rsidP="00935C07">
      <w:pPr>
        <w:pStyle w:val="a4"/>
        <w:tabs>
          <w:tab w:val="left" w:pos="0"/>
        </w:tabs>
        <w:spacing w:after="0"/>
        <w:ind w:left="0"/>
        <w:jc w:val="both"/>
        <w:rPr>
          <w:sz w:val="20"/>
          <w:lang w:eastAsia="en-US"/>
        </w:rPr>
      </w:pPr>
    </w:p>
    <w:p w:rsidR="00935C07" w:rsidRPr="009E0581" w:rsidRDefault="00935C07" w:rsidP="00935C07">
      <w:pPr>
        <w:shd w:val="clear" w:color="auto" w:fill="FFFFFF"/>
        <w:jc w:val="center"/>
        <w:rPr>
          <w:b/>
          <w:spacing w:val="-2"/>
          <w:sz w:val="20"/>
        </w:rPr>
      </w:pPr>
      <w:r w:rsidRPr="009E0581">
        <w:rPr>
          <w:b/>
          <w:spacing w:val="-2"/>
          <w:sz w:val="20"/>
        </w:rPr>
        <w:t>10. Срок действия Договора</w:t>
      </w:r>
    </w:p>
    <w:p w:rsidR="00935C07" w:rsidRPr="009E0581" w:rsidRDefault="00935C07" w:rsidP="00121430">
      <w:pPr>
        <w:shd w:val="clear" w:color="auto" w:fill="FFFFFF"/>
        <w:ind w:firstLine="567"/>
        <w:jc w:val="both"/>
        <w:rPr>
          <w:spacing w:val="-1"/>
          <w:sz w:val="20"/>
        </w:rPr>
      </w:pPr>
      <w:r w:rsidRPr="009E0581">
        <w:rPr>
          <w:spacing w:val="-1"/>
          <w:sz w:val="20"/>
        </w:rPr>
        <w:t xml:space="preserve">10.1. Настоящий Договор вступает в силу с момента его государственной регистрации. </w:t>
      </w:r>
    </w:p>
    <w:p w:rsidR="00935C07" w:rsidRPr="009E0581" w:rsidRDefault="00935C07" w:rsidP="00121430">
      <w:pPr>
        <w:shd w:val="clear" w:color="auto" w:fill="FFFFFF"/>
        <w:ind w:firstLine="567"/>
        <w:jc w:val="both"/>
        <w:rPr>
          <w:sz w:val="20"/>
        </w:rPr>
      </w:pPr>
      <w:r w:rsidRPr="009E0581">
        <w:rPr>
          <w:sz w:val="20"/>
        </w:rPr>
        <w:t xml:space="preserve">10.2. Обязательства </w:t>
      </w:r>
      <w:r w:rsidRPr="009E0581">
        <w:rPr>
          <w:b/>
          <w:sz w:val="20"/>
        </w:rPr>
        <w:t>Застройщика</w:t>
      </w:r>
      <w:r w:rsidRPr="009E0581">
        <w:rPr>
          <w:sz w:val="20"/>
        </w:rPr>
        <w:t xml:space="preserve"> считаются исполненными с момента передачи Объекта долевого строительства.</w:t>
      </w:r>
    </w:p>
    <w:p w:rsidR="00935C07" w:rsidRPr="009E0581" w:rsidRDefault="00935C07" w:rsidP="00121430">
      <w:pPr>
        <w:shd w:val="clear" w:color="auto" w:fill="FFFFFF"/>
        <w:ind w:firstLine="567"/>
        <w:jc w:val="both"/>
        <w:rPr>
          <w:sz w:val="20"/>
        </w:rPr>
      </w:pPr>
      <w:r w:rsidRPr="009E0581">
        <w:rPr>
          <w:sz w:val="20"/>
        </w:rPr>
        <w:t xml:space="preserve">10.3. Обязательства </w:t>
      </w:r>
      <w:r w:rsidRPr="009E0581">
        <w:rPr>
          <w:b/>
          <w:sz w:val="20"/>
        </w:rPr>
        <w:t>Участника</w:t>
      </w:r>
      <w:r w:rsidRPr="009E0581">
        <w:rPr>
          <w:sz w:val="20"/>
        </w:rPr>
        <w:t xml:space="preserve"> считаются исполненными с момента уплаты в полном объеме денежных средств по Договору и приема Объекта долевого строительства.</w:t>
      </w:r>
    </w:p>
    <w:p w:rsidR="00935C07" w:rsidRPr="009E0581" w:rsidRDefault="00935C07" w:rsidP="00121430">
      <w:pPr>
        <w:shd w:val="clear" w:color="auto" w:fill="FFFFFF"/>
        <w:ind w:firstLine="567"/>
        <w:jc w:val="both"/>
        <w:rPr>
          <w:spacing w:val="-1"/>
          <w:sz w:val="20"/>
        </w:rPr>
      </w:pPr>
      <w:r w:rsidRPr="009E0581">
        <w:rPr>
          <w:spacing w:val="6"/>
          <w:sz w:val="20"/>
        </w:rPr>
        <w:t xml:space="preserve">10.4. Действие Договора прекращается после выполнения Сторонами своих обязательств в </w:t>
      </w:r>
      <w:r w:rsidRPr="009E0581">
        <w:rPr>
          <w:sz w:val="20"/>
        </w:rPr>
        <w:t xml:space="preserve">полном объеме либо по обоюдному согласию Сторон, либо в иных предусмотренных </w:t>
      </w:r>
      <w:r w:rsidRPr="009E0581">
        <w:rPr>
          <w:spacing w:val="-1"/>
          <w:sz w:val="20"/>
        </w:rPr>
        <w:t>законодательством случаях.</w:t>
      </w:r>
    </w:p>
    <w:p w:rsidR="00935C07" w:rsidRPr="009E0581" w:rsidRDefault="00935C07" w:rsidP="00935C07">
      <w:pPr>
        <w:shd w:val="clear" w:color="auto" w:fill="FFFFFF"/>
        <w:ind w:firstLine="709"/>
        <w:jc w:val="both"/>
        <w:rPr>
          <w:sz w:val="20"/>
        </w:rPr>
      </w:pPr>
    </w:p>
    <w:p w:rsidR="00935C07" w:rsidRPr="009E0581" w:rsidRDefault="00935C07" w:rsidP="00935C07">
      <w:pPr>
        <w:shd w:val="clear" w:color="auto" w:fill="FFFFFF"/>
        <w:jc w:val="center"/>
        <w:rPr>
          <w:b/>
          <w:spacing w:val="-3"/>
          <w:sz w:val="20"/>
        </w:rPr>
      </w:pPr>
      <w:r w:rsidRPr="009E0581">
        <w:rPr>
          <w:b/>
          <w:spacing w:val="-3"/>
          <w:sz w:val="20"/>
        </w:rPr>
        <w:t>11. Прочие условия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left="28" w:firstLine="539"/>
        <w:jc w:val="both"/>
        <w:rPr>
          <w:sz w:val="20"/>
        </w:rPr>
      </w:pPr>
      <w:r w:rsidRPr="009E0581">
        <w:rPr>
          <w:spacing w:val="-1"/>
          <w:sz w:val="20"/>
        </w:rPr>
        <w:t xml:space="preserve">11.1. Отношения, связанные с использованием, содержанием и обслуживанием Объекта долевого </w:t>
      </w:r>
      <w:r w:rsidRPr="009E0581">
        <w:rPr>
          <w:spacing w:val="1"/>
          <w:sz w:val="20"/>
        </w:rPr>
        <w:t xml:space="preserve">строительства после его передачи </w:t>
      </w:r>
      <w:r w:rsidRPr="009E0581">
        <w:rPr>
          <w:b/>
          <w:spacing w:val="1"/>
          <w:sz w:val="20"/>
        </w:rPr>
        <w:t>Участнику</w:t>
      </w:r>
      <w:r w:rsidRPr="009E0581">
        <w:rPr>
          <w:spacing w:val="1"/>
          <w:sz w:val="20"/>
        </w:rPr>
        <w:t xml:space="preserve">, настоящим Договором не </w:t>
      </w:r>
      <w:r w:rsidRPr="009E0581">
        <w:rPr>
          <w:spacing w:val="-2"/>
          <w:sz w:val="20"/>
        </w:rPr>
        <w:t>регулируются. С</w:t>
      </w:r>
      <w:r w:rsidRPr="009E0581">
        <w:rPr>
          <w:sz w:val="20"/>
        </w:rPr>
        <w:t xml:space="preserve"> момента </w:t>
      </w:r>
      <w:r w:rsidRPr="009E0581">
        <w:rPr>
          <w:spacing w:val="4"/>
          <w:sz w:val="20"/>
        </w:rPr>
        <w:t>передачи</w:t>
      </w:r>
      <w:r w:rsidRPr="009E0581">
        <w:rPr>
          <w:sz w:val="20"/>
        </w:rPr>
        <w:t xml:space="preserve"> </w:t>
      </w:r>
      <w:r w:rsidRPr="009E0581">
        <w:rPr>
          <w:b/>
          <w:sz w:val="20"/>
        </w:rPr>
        <w:t>Участник</w:t>
      </w:r>
      <w:r w:rsidRPr="009E0581">
        <w:rPr>
          <w:sz w:val="20"/>
        </w:rPr>
        <w:t xml:space="preserve"> самостоятельно несет все расходы по обслуживанию Объекта долевого строительства и общего имущества в Жилом доме.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pacing w:val="-1"/>
          <w:sz w:val="20"/>
        </w:rPr>
      </w:pPr>
      <w:r w:rsidRPr="009E0581">
        <w:rPr>
          <w:spacing w:val="1"/>
          <w:sz w:val="20"/>
        </w:rPr>
        <w:t xml:space="preserve">11.2. Все споры и разногласия, которые могут возникнуть по настоящему Договору или в связи с </w:t>
      </w:r>
      <w:r w:rsidRPr="009E0581">
        <w:rPr>
          <w:spacing w:val="5"/>
          <w:sz w:val="20"/>
        </w:rPr>
        <w:t xml:space="preserve">его исполнением, будут решаться Сторонами путем переговоров. Если Стороны не достигнут </w:t>
      </w:r>
      <w:r w:rsidRPr="009E0581">
        <w:rPr>
          <w:spacing w:val="3"/>
          <w:sz w:val="20"/>
        </w:rPr>
        <w:t xml:space="preserve">соглашения в течение месяца с момента возникновения разногласий, каждая из Сторон вправе </w:t>
      </w:r>
      <w:r w:rsidRPr="009E0581">
        <w:rPr>
          <w:spacing w:val="-1"/>
          <w:sz w:val="20"/>
        </w:rPr>
        <w:t>обратиться в суд.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pacing w:val="-1"/>
          <w:sz w:val="20"/>
        </w:rPr>
      </w:pPr>
      <w:r w:rsidRPr="009E0581">
        <w:rPr>
          <w:spacing w:val="-1"/>
          <w:sz w:val="20"/>
        </w:rPr>
        <w:t xml:space="preserve">11.3. Стороны обязуются при направлении необходимой почтовой корреспонденции использовать адреса, указанные в настоящем Договоре, а также заблаговременно письменно уведомлять друг друга об изменении почтовых адресов. 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z w:val="20"/>
        </w:rPr>
      </w:pPr>
      <w:r w:rsidRPr="009E0581">
        <w:rPr>
          <w:sz w:val="20"/>
        </w:rPr>
        <w:t>11.4. Любые изменения или дополнения к настоящему Договору оформляются дополнительными соглашениями (приложениями), которые являются его неотъемлемой частью.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9E0581">
        <w:rPr>
          <w:spacing w:val="1"/>
          <w:sz w:val="20"/>
        </w:rPr>
        <w:t xml:space="preserve">11.5. Все изменения и дополнения к настоящему Договору являются действительными, если они </w:t>
      </w:r>
      <w:r w:rsidRPr="009E0581">
        <w:rPr>
          <w:spacing w:val="-1"/>
          <w:sz w:val="20"/>
        </w:rPr>
        <w:t xml:space="preserve">совершены в письменной форме и подписаны Сторонами или их полномочными </w:t>
      </w:r>
      <w:r w:rsidRPr="009E0581">
        <w:rPr>
          <w:sz w:val="20"/>
        </w:rPr>
        <w:t>представителями, и зарегистрированы в установленном законодательством Российской Федерации порядке.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9E0581">
        <w:rPr>
          <w:spacing w:val="-1"/>
          <w:sz w:val="20"/>
        </w:rPr>
        <w:t xml:space="preserve">11.6. Настоящий Договор составлен в </w:t>
      </w:r>
      <w:r w:rsidRPr="009E0581">
        <w:rPr>
          <w:b/>
          <w:spacing w:val="-1"/>
          <w:sz w:val="20"/>
        </w:rPr>
        <w:t>2 (двух)</w:t>
      </w:r>
      <w:r w:rsidRPr="009E0581">
        <w:rPr>
          <w:spacing w:val="-1"/>
          <w:sz w:val="20"/>
        </w:rPr>
        <w:t xml:space="preserve"> экземплярах, имеющих равную юридическую силу: по одному экземпляру для каждой из Сторон</w:t>
      </w:r>
      <w:r w:rsidRPr="009E0581">
        <w:rPr>
          <w:spacing w:val="3"/>
          <w:sz w:val="20"/>
        </w:rPr>
        <w:t>.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9E0581">
        <w:rPr>
          <w:sz w:val="20"/>
        </w:rPr>
        <w:t xml:space="preserve">11.7. </w:t>
      </w:r>
      <w:r w:rsidRPr="009E0581">
        <w:rPr>
          <w:b/>
          <w:sz w:val="20"/>
        </w:rPr>
        <w:t xml:space="preserve">Участник </w:t>
      </w:r>
      <w:r w:rsidRPr="009E0581">
        <w:rPr>
          <w:sz w:val="20"/>
        </w:rPr>
        <w:t xml:space="preserve">дает свое согласие </w:t>
      </w:r>
      <w:r w:rsidRPr="009E0581">
        <w:rPr>
          <w:b/>
          <w:sz w:val="20"/>
        </w:rPr>
        <w:t>Застройщику</w:t>
      </w:r>
      <w:r w:rsidRPr="009E0581">
        <w:rPr>
          <w:sz w:val="20"/>
        </w:rPr>
        <w:t xml:space="preserve"> на обработку всех своих персональных данных в соответствии с Федеральным законом от 27.07.2006 г. № 152-ФЗ «О персональных данных», которая включает совершение любого действия (операции) или совокупности действий (операций)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</w:t>
      </w:r>
      <w:r w:rsidRPr="009E0581">
        <w:rPr>
          <w:sz w:val="20"/>
        </w:rPr>
        <w:lastRenderedPageBreak/>
        <w:t xml:space="preserve">(распространение, предоставление, доступ), обезличивание, блокирование, удаление, уничтожение персональных данных, которые могут быть использованы при заключении, исполнении и/или расторжении настоящего Договора, а равно любых дополнительных соглашений к нему. </w:t>
      </w:r>
    </w:p>
    <w:p w:rsidR="00935C07" w:rsidRPr="009E0581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z w:val="20"/>
        </w:rPr>
      </w:pPr>
      <w:r w:rsidRPr="009E0581">
        <w:rPr>
          <w:sz w:val="20"/>
        </w:rPr>
        <w:t>Согласие предоставляется с момента подписания настоящего Договора и действительно в течение пяти лет после прекращения его действия.</w:t>
      </w:r>
    </w:p>
    <w:p w:rsidR="00935C07" w:rsidRPr="009E0581" w:rsidRDefault="00935C07" w:rsidP="00121430">
      <w:pPr>
        <w:ind w:firstLine="539"/>
        <w:jc w:val="both"/>
        <w:rPr>
          <w:sz w:val="20"/>
        </w:rPr>
      </w:pPr>
      <w:r w:rsidRPr="009E0581">
        <w:rPr>
          <w:sz w:val="20"/>
        </w:rPr>
        <w:t xml:space="preserve">11.8. </w:t>
      </w:r>
      <w:r w:rsidRPr="009E0581">
        <w:rPr>
          <w:b/>
          <w:sz w:val="20"/>
        </w:rPr>
        <w:t>Застройщик</w:t>
      </w:r>
      <w:r w:rsidRPr="009E0581">
        <w:rPr>
          <w:sz w:val="20"/>
        </w:rPr>
        <w:t xml:space="preserve"> обязан: соблюдать требования о неразглашении персональных данных </w:t>
      </w:r>
      <w:r w:rsidRPr="009E0581">
        <w:rPr>
          <w:b/>
          <w:sz w:val="20"/>
        </w:rPr>
        <w:t xml:space="preserve">Участника </w:t>
      </w:r>
      <w:r w:rsidRPr="009E0581">
        <w:rPr>
          <w:sz w:val="20"/>
        </w:rPr>
        <w:t>в соответствии с требованиями действующего законодательства в области обработки и защиты персональных данных; предпринимать все необходимые правовые, организационные и технические меры по защите персональных данных Участника долевого строительства.</w:t>
      </w:r>
    </w:p>
    <w:p w:rsidR="00935C07" w:rsidRPr="009E0581" w:rsidRDefault="00935C07" w:rsidP="00121430">
      <w:pPr>
        <w:ind w:firstLine="539"/>
        <w:jc w:val="both"/>
        <w:rPr>
          <w:sz w:val="20"/>
        </w:rPr>
      </w:pPr>
      <w:r w:rsidRPr="009E0581">
        <w:rPr>
          <w:sz w:val="20"/>
        </w:rPr>
        <w:t xml:space="preserve">11.9. </w:t>
      </w:r>
      <w:r w:rsidRPr="009E0581">
        <w:rPr>
          <w:b/>
          <w:sz w:val="20"/>
        </w:rPr>
        <w:t xml:space="preserve">Застройщик </w:t>
      </w:r>
      <w:r w:rsidRPr="009E0581">
        <w:rPr>
          <w:sz w:val="20"/>
        </w:rPr>
        <w:t xml:space="preserve">гарантирует </w:t>
      </w:r>
      <w:r w:rsidRPr="009E0581">
        <w:rPr>
          <w:b/>
          <w:sz w:val="20"/>
        </w:rPr>
        <w:t>Участнику</w:t>
      </w:r>
      <w:r w:rsidRPr="009E0581">
        <w:rPr>
          <w:sz w:val="20"/>
        </w:rPr>
        <w:t>, что на момент подписания настоящего договора квартира/объект долевого строительства (или права требования), не продана и не отчуждена в любой иной форме, не заложена, не сдана в аренду, не находится под арестом или запретом, не является предметом судебного спора. Последующая ипотека на квартиру/объект долевого строительства (или права требования) допускается при наличии письменного согласия Банка.</w:t>
      </w:r>
    </w:p>
    <w:p w:rsidR="00935C07" w:rsidRPr="009E0581" w:rsidRDefault="00935C07" w:rsidP="00121430">
      <w:pPr>
        <w:shd w:val="clear" w:color="auto" w:fill="FFFFFF"/>
        <w:ind w:firstLine="539"/>
        <w:jc w:val="both"/>
        <w:rPr>
          <w:sz w:val="20"/>
        </w:rPr>
      </w:pPr>
      <w:r w:rsidRPr="009E0581">
        <w:rPr>
          <w:sz w:val="20"/>
        </w:rPr>
        <w:t>11.10.</w:t>
      </w:r>
      <w:r w:rsidRPr="009E0581">
        <w:rPr>
          <w:sz w:val="20"/>
        </w:rPr>
        <w:tab/>
        <w:t>Во всем, не предусмотренном настоящим договором, Стороны руководствуются действующим законодательством РФ.</w:t>
      </w:r>
    </w:p>
    <w:p w:rsidR="00935C07" w:rsidRPr="009E0581" w:rsidRDefault="00935C07" w:rsidP="00935C07">
      <w:pPr>
        <w:shd w:val="clear" w:color="auto" w:fill="FFFFFF"/>
        <w:tabs>
          <w:tab w:val="left" w:pos="900"/>
        </w:tabs>
        <w:jc w:val="both"/>
        <w:rPr>
          <w:sz w:val="20"/>
        </w:rPr>
      </w:pPr>
    </w:p>
    <w:p w:rsidR="00121430" w:rsidRPr="009E0581" w:rsidRDefault="00935C07" w:rsidP="00121430">
      <w:pPr>
        <w:pStyle w:val="20"/>
        <w:keepNext/>
        <w:keepLines/>
        <w:shd w:val="clear" w:color="auto" w:fill="auto"/>
        <w:ind w:right="-2"/>
        <w:jc w:val="center"/>
        <w:rPr>
          <w:sz w:val="20"/>
          <w:szCs w:val="20"/>
        </w:rPr>
      </w:pPr>
      <w:r w:rsidRPr="009E0581">
        <w:rPr>
          <w:b/>
          <w:spacing w:val="-2"/>
          <w:sz w:val="20"/>
          <w:szCs w:val="20"/>
        </w:rPr>
        <w:t xml:space="preserve">               </w:t>
      </w:r>
      <w:r w:rsidRPr="009E0581">
        <w:rPr>
          <w:spacing w:val="-2"/>
          <w:sz w:val="20"/>
          <w:szCs w:val="20"/>
        </w:rPr>
        <w:t xml:space="preserve">12. </w:t>
      </w:r>
      <w:bookmarkStart w:id="3" w:name="bookmark12"/>
      <w:r w:rsidR="00121430" w:rsidRPr="009E0581">
        <w:rPr>
          <w:sz w:val="20"/>
          <w:szCs w:val="20"/>
        </w:rPr>
        <w:t>Адреса, реквизиты и подписи Сторон:</w:t>
      </w:r>
    </w:p>
    <w:p w:rsidR="00121430" w:rsidRPr="009E0581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left="60" w:right="1460" w:firstLine="2400"/>
        <w:jc w:val="both"/>
        <w:rPr>
          <w:sz w:val="20"/>
          <w:szCs w:val="20"/>
        </w:rPr>
      </w:pPr>
    </w:p>
    <w:p w:rsidR="00121430" w:rsidRPr="009E0581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right="-2"/>
        <w:jc w:val="center"/>
        <w:rPr>
          <w:sz w:val="20"/>
          <w:szCs w:val="20"/>
        </w:rPr>
      </w:pPr>
      <w:r w:rsidRPr="009E0581">
        <w:rPr>
          <w:sz w:val="20"/>
          <w:szCs w:val="20"/>
        </w:rPr>
        <w:t>Застройщик:</w:t>
      </w:r>
      <w:r w:rsidRPr="009E0581">
        <w:rPr>
          <w:sz w:val="20"/>
          <w:szCs w:val="20"/>
        </w:rPr>
        <w:tab/>
      </w:r>
      <w:r w:rsidRPr="009E0581">
        <w:rPr>
          <w:sz w:val="20"/>
          <w:szCs w:val="20"/>
        </w:rPr>
        <w:tab/>
        <w:t>Участник долевого строительства:</w:t>
      </w:r>
      <w:bookmarkEnd w:id="3"/>
    </w:p>
    <w:p w:rsidR="00121430" w:rsidRPr="009E0581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right="-2"/>
        <w:jc w:val="center"/>
        <w:rPr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21430" w:rsidRPr="009E0581" w:rsidTr="001C1FF1">
        <w:tc>
          <w:tcPr>
            <w:tcW w:w="4926" w:type="dxa"/>
          </w:tcPr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ООО СЗ "СИБИРЬ"</w:t>
            </w:r>
            <w:r w:rsidRPr="009E0581">
              <w:rPr>
                <w:sz w:val="20"/>
              </w:rPr>
              <w:tab/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ИНН: 2466188626  КПП:</w:t>
            </w:r>
            <w:r w:rsidRPr="009E0581">
              <w:rPr>
                <w:sz w:val="20"/>
              </w:rPr>
              <w:tab/>
              <w:t>246601001</w:t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ОГРН: 1182468004366</w:t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Расчетный счет:</w:t>
            </w:r>
            <w:r w:rsidRPr="009E0581">
              <w:rPr>
                <w:sz w:val="20"/>
              </w:rPr>
              <w:tab/>
              <w:t>40702810712790002408 в Филиале "Центральный" Банка ВТБ (ПАО), БИК: 044525411, Корр. счет: 30101810145250000411</w:t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 xml:space="preserve">БИК: </w:t>
            </w:r>
            <w:r w:rsidRPr="009E0581">
              <w:rPr>
                <w:sz w:val="20"/>
                <w:shd w:val="clear" w:color="auto" w:fill="FFFFFF"/>
              </w:rPr>
              <w:t>044525411</w:t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Юридический  и фактический  адрес: 660048,</w:t>
            </w:r>
          </w:p>
          <w:p w:rsidR="00121430" w:rsidRPr="009E0581" w:rsidRDefault="00121430" w:rsidP="00121430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 xml:space="preserve">Красноярский край, Красноярск г, </w:t>
            </w:r>
          </w:p>
          <w:p w:rsidR="00121430" w:rsidRPr="009E0581" w:rsidRDefault="00121430" w:rsidP="00121430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 xml:space="preserve">2-я Брянская </w:t>
            </w:r>
            <w:proofErr w:type="spellStart"/>
            <w:r w:rsidRPr="009E0581">
              <w:rPr>
                <w:sz w:val="20"/>
              </w:rPr>
              <w:t>ул</w:t>
            </w:r>
            <w:proofErr w:type="spellEnd"/>
            <w:r w:rsidRPr="009E0581">
              <w:rPr>
                <w:sz w:val="20"/>
              </w:rPr>
              <w:t>, дом 42</w:t>
            </w:r>
          </w:p>
        </w:tc>
        <w:tc>
          <w:tcPr>
            <w:tcW w:w="4927" w:type="dxa"/>
          </w:tcPr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9E0581">
              <w:rPr>
                <w:sz w:val="20"/>
                <w:szCs w:val="20"/>
              </w:rPr>
              <w:t>ФИО</w:t>
            </w:r>
          </w:p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9E0581">
              <w:rPr>
                <w:sz w:val="20"/>
                <w:szCs w:val="20"/>
              </w:rPr>
              <w:t>паспорт</w:t>
            </w:r>
          </w:p>
        </w:tc>
      </w:tr>
      <w:tr w:rsidR="00121430" w:rsidRPr="009E0581" w:rsidTr="001C1FF1">
        <w:tc>
          <w:tcPr>
            <w:tcW w:w="4926" w:type="dxa"/>
          </w:tcPr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9E0581">
              <w:rPr>
                <w:sz w:val="20"/>
              </w:rPr>
              <w:t>Директор:</w:t>
            </w:r>
          </w:p>
          <w:p w:rsidR="00121430" w:rsidRPr="009E0581" w:rsidRDefault="00121430" w:rsidP="001C1FF1">
            <w:pPr>
              <w:autoSpaceDN w:val="0"/>
              <w:adjustRightInd w:val="0"/>
              <w:rPr>
                <w:sz w:val="20"/>
              </w:rPr>
            </w:pPr>
          </w:p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9E0581">
              <w:rPr>
                <w:sz w:val="20"/>
                <w:szCs w:val="20"/>
              </w:rPr>
              <w:t>____________________                Токарев Е.Г</w:t>
            </w:r>
          </w:p>
        </w:tc>
        <w:tc>
          <w:tcPr>
            <w:tcW w:w="4927" w:type="dxa"/>
          </w:tcPr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</w:p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</w:p>
          <w:p w:rsidR="00121430" w:rsidRPr="009E0581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9E0581">
              <w:rPr>
                <w:sz w:val="20"/>
                <w:szCs w:val="20"/>
              </w:rPr>
              <w:t>____________________ ФИО</w:t>
            </w:r>
          </w:p>
        </w:tc>
      </w:tr>
    </w:tbl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709"/>
        </w:tabs>
        <w:ind w:left="29"/>
        <w:rPr>
          <w:spacing w:val="-2"/>
          <w:sz w:val="20"/>
        </w:rPr>
      </w:pPr>
    </w:p>
    <w:sectPr w:rsidR="00935C07" w:rsidRPr="004C3C55" w:rsidSect="00C87B12">
      <w:pgSz w:w="11906" w:h="16838"/>
      <w:pgMar w:top="568" w:right="566" w:bottom="709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83B" w:rsidRDefault="00B7583B" w:rsidP="00792870">
      <w:r>
        <w:separator/>
      </w:r>
    </w:p>
  </w:endnote>
  <w:endnote w:type="continuationSeparator" w:id="0">
    <w:p w:rsidR="00B7583B" w:rsidRDefault="00B7583B" w:rsidP="00792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83B" w:rsidRDefault="00B7583B" w:rsidP="00792870">
      <w:r>
        <w:separator/>
      </w:r>
    </w:p>
  </w:footnote>
  <w:footnote w:type="continuationSeparator" w:id="0">
    <w:p w:rsidR="00B7583B" w:rsidRDefault="00B7583B" w:rsidP="007928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3FEB"/>
    <w:multiLevelType w:val="hybridMultilevel"/>
    <w:tmpl w:val="A9048090"/>
    <w:lvl w:ilvl="0" w:tplc="116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2D6B75"/>
    <w:multiLevelType w:val="multilevel"/>
    <w:tmpl w:val="4C389964"/>
    <w:styleLink w:val="WW8Num24"/>
    <w:lvl w:ilvl="0">
      <w:start w:val="1"/>
      <w:numFmt w:val="decimal"/>
      <w:lvlText w:val="%1)"/>
      <w:lvlJc w:val="left"/>
      <w:rPr>
        <w:color w:val="000000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271B0032"/>
    <w:multiLevelType w:val="multilevel"/>
    <w:tmpl w:val="20AE3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>
    <w:nsid w:val="5BB276E1"/>
    <w:multiLevelType w:val="hybridMultilevel"/>
    <w:tmpl w:val="664A7B6E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8">
    <w:nsid w:val="6ADA014B"/>
    <w:multiLevelType w:val="multilevel"/>
    <w:tmpl w:val="E5023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855"/>
      </w:pPr>
      <w:rPr>
        <w:rFonts w:hint="default"/>
        <w:b w:val="0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74F06B5A"/>
    <w:multiLevelType w:val="hybridMultilevel"/>
    <w:tmpl w:val="0C4C2A66"/>
    <w:lvl w:ilvl="0" w:tplc="3B547F8E">
      <w:start w:val="1"/>
      <w:numFmt w:val="decimal"/>
      <w:lvlText w:val="%1)"/>
      <w:lvlJc w:val="left"/>
      <w:pPr>
        <w:ind w:left="1459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AB798E"/>
    <w:multiLevelType w:val="multilevel"/>
    <w:tmpl w:val="422C0F5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C30940"/>
    <w:rsid w:val="000061A2"/>
    <w:rsid w:val="00015748"/>
    <w:rsid w:val="0003093B"/>
    <w:rsid w:val="000314B6"/>
    <w:rsid w:val="00034783"/>
    <w:rsid w:val="00042060"/>
    <w:rsid w:val="00042EE4"/>
    <w:rsid w:val="000517B5"/>
    <w:rsid w:val="000550F4"/>
    <w:rsid w:val="000612C0"/>
    <w:rsid w:val="0006361D"/>
    <w:rsid w:val="00064E94"/>
    <w:rsid w:val="000664D0"/>
    <w:rsid w:val="00072F50"/>
    <w:rsid w:val="00082741"/>
    <w:rsid w:val="00083DB0"/>
    <w:rsid w:val="00084570"/>
    <w:rsid w:val="00086097"/>
    <w:rsid w:val="00093B0A"/>
    <w:rsid w:val="00095D0C"/>
    <w:rsid w:val="00096D06"/>
    <w:rsid w:val="000A6B52"/>
    <w:rsid w:val="000B2DDC"/>
    <w:rsid w:val="000B3412"/>
    <w:rsid w:val="000B5217"/>
    <w:rsid w:val="000C6F21"/>
    <w:rsid w:val="000D6E14"/>
    <w:rsid w:val="000D715F"/>
    <w:rsid w:val="000E599E"/>
    <w:rsid w:val="000F1CBC"/>
    <w:rsid w:val="000F40B9"/>
    <w:rsid w:val="000F507F"/>
    <w:rsid w:val="000F59F4"/>
    <w:rsid w:val="000F7EDB"/>
    <w:rsid w:val="001042E4"/>
    <w:rsid w:val="001047D4"/>
    <w:rsid w:val="0010482D"/>
    <w:rsid w:val="001133E6"/>
    <w:rsid w:val="00117B77"/>
    <w:rsid w:val="00117B89"/>
    <w:rsid w:val="00121430"/>
    <w:rsid w:val="00125B3E"/>
    <w:rsid w:val="001301CB"/>
    <w:rsid w:val="001316FB"/>
    <w:rsid w:val="00133151"/>
    <w:rsid w:val="0014387E"/>
    <w:rsid w:val="00145479"/>
    <w:rsid w:val="00147334"/>
    <w:rsid w:val="00151718"/>
    <w:rsid w:val="0015190F"/>
    <w:rsid w:val="0015497F"/>
    <w:rsid w:val="001918D7"/>
    <w:rsid w:val="001972C9"/>
    <w:rsid w:val="001A0A7B"/>
    <w:rsid w:val="001A0B23"/>
    <w:rsid w:val="001B24BE"/>
    <w:rsid w:val="001B456E"/>
    <w:rsid w:val="001B5DD5"/>
    <w:rsid w:val="001B6294"/>
    <w:rsid w:val="001C4ECB"/>
    <w:rsid w:val="001D2309"/>
    <w:rsid w:val="001D399F"/>
    <w:rsid w:val="001E166B"/>
    <w:rsid w:val="001E35A9"/>
    <w:rsid w:val="001F07E7"/>
    <w:rsid w:val="001F23C6"/>
    <w:rsid w:val="001F3745"/>
    <w:rsid w:val="001F37AC"/>
    <w:rsid w:val="001F3B4C"/>
    <w:rsid w:val="001F4B26"/>
    <w:rsid w:val="00202772"/>
    <w:rsid w:val="00204216"/>
    <w:rsid w:val="0020470C"/>
    <w:rsid w:val="0020631C"/>
    <w:rsid w:val="00207C1A"/>
    <w:rsid w:val="00215DDB"/>
    <w:rsid w:val="0021631F"/>
    <w:rsid w:val="00227923"/>
    <w:rsid w:val="0024367D"/>
    <w:rsid w:val="00244186"/>
    <w:rsid w:val="00244728"/>
    <w:rsid w:val="00250795"/>
    <w:rsid w:val="00251EA6"/>
    <w:rsid w:val="00255415"/>
    <w:rsid w:val="0025595B"/>
    <w:rsid w:val="00257802"/>
    <w:rsid w:val="00261034"/>
    <w:rsid w:val="00262D7D"/>
    <w:rsid w:val="0026472E"/>
    <w:rsid w:val="00275809"/>
    <w:rsid w:val="0027740C"/>
    <w:rsid w:val="00283162"/>
    <w:rsid w:val="002834B8"/>
    <w:rsid w:val="00294FF3"/>
    <w:rsid w:val="002967B4"/>
    <w:rsid w:val="00296B8E"/>
    <w:rsid w:val="002A0164"/>
    <w:rsid w:val="002A0FD2"/>
    <w:rsid w:val="002A243F"/>
    <w:rsid w:val="002A2D56"/>
    <w:rsid w:val="002A68F1"/>
    <w:rsid w:val="002A6B03"/>
    <w:rsid w:val="002B1E44"/>
    <w:rsid w:val="002C0B8F"/>
    <w:rsid w:val="002C25CA"/>
    <w:rsid w:val="002C31A4"/>
    <w:rsid w:val="002D260A"/>
    <w:rsid w:val="002D3CED"/>
    <w:rsid w:val="002D4789"/>
    <w:rsid w:val="002E1716"/>
    <w:rsid w:val="002E1E89"/>
    <w:rsid w:val="002E57E1"/>
    <w:rsid w:val="002E5F0B"/>
    <w:rsid w:val="002F2CEB"/>
    <w:rsid w:val="002F4002"/>
    <w:rsid w:val="002F62CB"/>
    <w:rsid w:val="002F740B"/>
    <w:rsid w:val="0031237A"/>
    <w:rsid w:val="00312BFC"/>
    <w:rsid w:val="003158BF"/>
    <w:rsid w:val="0032214E"/>
    <w:rsid w:val="00325184"/>
    <w:rsid w:val="003312A4"/>
    <w:rsid w:val="003375AB"/>
    <w:rsid w:val="00344483"/>
    <w:rsid w:val="0034561E"/>
    <w:rsid w:val="003536A7"/>
    <w:rsid w:val="003551A8"/>
    <w:rsid w:val="00355F20"/>
    <w:rsid w:val="00360D9E"/>
    <w:rsid w:val="00363B9B"/>
    <w:rsid w:val="00363CC2"/>
    <w:rsid w:val="00363DCB"/>
    <w:rsid w:val="00364D27"/>
    <w:rsid w:val="00372F52"/>
    <w:rsid w:val="003804F4"/>
    <w:rsid w:val="0038170B"/>
    <w:rsid w:val="003847D0"/>
    <w:rsid w:val="00384BDD"/>
    <w:rsid w:val="0039324B"/>
    <w:rsid w:val="00394191"/>
    <w:rsid w:val="00397F0E"/>
    <w:rsid w:val="003A0575"/>
    <w:rsid w:val="003A296E"/>
    <w:rsid w:val="003B03D8"/>
    <w:rsid w:val="003B2E49"/>
    <w:rsid w:val="003B3CEC"/>
    <w:rsid w:val="003B532B"/>
    <w:rsid w:val="003C062D"/>
    <w:rsid w:val="003C0A74"/>
    <w:rsid w:val="003C1FDF"/>
    <w:rsid w:val="003C3764"/>
    <w:rsid w:val="003C7F03"/>
    <w:rsid w:val="003D6038"/>
    <w:rsid w:val="003E2465"/>
    <w:rsid w:val="003E6C54"/>
    <w:rsid w:val="003E77EF"/>
    <w:rsid w:val="003F1144"/>
    <w:rsid w:val="003F60DC"/>
    <w:rsid w:val="00401875"/>
    <w:rsid w:val="00403BFF"/>
    <w:rsid w:val="004070CB"/>
    <w:rsid w:val="00407A9E"/>
    <w:rsid w:val="00411066"/>
    <w:rsid w:val="0041453A"/>
    <w:rsid w:val="00414CA2"/>
    <w:rsid w:val="00417F2B"/>
    <w:rsid w:val="00426670"/>
    <w:rsid w:val="0042798E"/>
    <w:rsid w:val="00436E0E"/>
    <w:rsid w:val="004375F1"/>
    <w:rsid w:val="0043760D"/>
    <w:rsid w:val="00441EDF"/>
    <w:rsid w:val="00456E9C"/>
    <w:rsid w:val="00457099"/>
    <w:rsid w:val="0046482D"/>
    <w:rsid w:val="00470762"/>
    <w:rsid w:val="00473894"/>
    <w:rsid w:val="0048686A"/>
    <w:rsid w:val="00487EC9"/>
    <w:rsid w:val="00490A4B"/>
    <w:rsid w:val="00496FE5"/>
    <w:rsid w:val="004A0C33"/>
    <w:rsid w:val="004A1C94"/>
    <w:rsid w:val="004A300C"/>
    <w:rsid w:val="004A55A3"/>
    <w:rsid w:val="004B06EF"/>
    <w:rsid w:val="004B1236"/>
    <w:rsid w:val="004B55CC"/>
    <w:rsid w:val="004C3C55"/>
    <w:rsid w:val="004D7154"/>
    <w:rsid w:val="004E1E67"/>
    <w:rsid w:val="004E7324"/>
    <w:rsid w:val="004E7C12"/>
    <w:rsid w:val="004F2D23"/>
    <w:rsid w:val="004F3495"/>
    <w:rsid w:val="004F6716"/>
    <w:rsid w:val="004F6E39"/>
    <w:rsid w:val="00502680"/>
    <w:rsid w:val="0050450C"/>
    <w:rsid w:val="00522B57"/>
    <w:rsid w:val="00524627"/>
    <w:rsid w:val="00524F27"/>
    <w:rsid w:val="0052538C"/>
    <w:rsid w:val="00532349"/>
    <w:rsid w:val="0053256D"/>
    <w:rsid w:val="005449CB"/>
    <w:rsid w:val="005554BE"/>
    <w:rsid w:val="00556BF2"/>
    <w:rsid w:val="00564A45"/>
    <w:rsid w:val="005700EF"/>
    <w:rsid w:val="005701A5"/>
    <w:rsid w:val="00572224"/>
    <w:rsid w:val="00572297"/>
    <w:rsid w:val="00572EA3"/>
    <w:rsid w:val="005750D8"/>
    <w:rsid w:val="0058690E"/>
    <w:rsid w:val="0059097E"/>
    <w:rsid w:val="00591EF1"/>
    <w:rsid w:val="0059663C"/>
    <w:rsid w:val="00597A5B"/>
    <w:rsid w:val="005A0656"/>
    <w:rsid w:val="005A0AE5"/>
    <w:rsid w:val="005A4D2D"/>
    <w:rsid w:val="005A57D8"/>
    <w:rsid w:val="005B2376"/>
    <w:rsid w:val="005C0D81"/>
    <w:rsid w:val="005C5012"/>
    <w:rsid w:val="005D1C26"/>
    <w:rsid w:val="005D6A91"/>
    <w:rsid w:val="005D7DA7"/>
    <w:rsid w:val="005E194C"/>
    <w:rsid w:val="005E1D6D"/>
    <w:rsid w:val="005E2772"/>
    <w:rsid w:val="005F3DB8"/>
    <w:rsid w:val="005F5D46"/>
    <w:rsid w:val="0061135C"/>
    <w:rsid w:val="00611A68"/>
    <w:rsid w:val="00614AAB"/>
    <w:rsid w:val="006165EE"/>
    <w:rsid w:val="00621DA6"/>
    <w:rsid w:val="0062537E"/>
    <w:rsid w:val="00641849"/>
    <w:rsid w:val="00642046"/>
    <w:rsid w:val="006420CF"/>
    <w:rsid w:val="00642A74"/>
    <w:rsid w:val="00647184"/>
    <w:rsid w:val="006474C9"/>
    <w:rsid w:val="0065012C"/>
    <w:rsid w:val="00660A73"/>
    <w:rsid w:val="006639B4"/>
    <w:rsid w:val="00663EB8"/>
    <w:rsid w:val="0066598D"/>
    <w:rsid w:val="0066766D"/>
    <w:rsid w:val="0068246F"/>
    <w:rsid w:val="00683077"/>
    <w:rsid w:val="0068370B"/>
    <w:rsid w:val="00691EC0"/>
    <w:rsid w:val="00695EB3"/>
    <w:rsid w:val="00697719"/>
    <w:rsid w:val="00697CE0"/>
    <w:rsid w:val="006A16FC"/>
    <w:rsid w:val="006B0E4C"/>
    <w:rsid w:val="006B211E"/>
    <w:rsid w:val="006B240D"/>
    <w:rsid w:val="006B4644"/>
    <w:rsid w:val="006B77BD"/>
    <w:rsid w:val="006C1A37"/>
    <w:rsid w:val="006C3D65"/>
    <w:rsid w:val="006C4AE9"/>
    <w:rsid w:val="006D1F79"/>
    <w:rsid w:val="006D2C1F"/>
    <w:rsid w:val="006D6106"/>
    <w:rsid w:val="006D688D"/>
    <w:rsid w:val="006E0795"/>
    <w:rsid w:val="006E7D90"/>
    <w:rsid w:val="006F1531"/>
    <w:rsid w:val="006F6EDE"/>
    <w:rsid w:val="006F7330"/>
    <w:rsid w:val="00714E43"/>
    <w:rsid w:val="00717C43"/>
    <w:rsid w:val="007226F2"/>
    <w:rsid w:val="00722A0D"/>
    <w:rsid w:val="0072397A"/>
    <w:rsid w:val="00730D11"/>
    <w:rsid w:val="007313FF"/>
    <w:rsid w:val="00745FFC"/>
    <w:rsid w:val="007479AF"/>
    <w:rsid w:val="00756C09"/>
    <w:rsid w:val="00760942"/>
    <w:rsid w:val="00762DB1"/>
    <w:rsid w:val="00765257"/>
    <w:rsid w:val="007652FC"/>
    <w:rsid w:val="0077044C"/>
    <w:rsid w:val="00783BF6"/>
    <w:rsid w:val="00786004"/>
    <w:rsid w:val="00792870"/>
    <w:rsid w:val="0079509F"/>
    <w:rsid w:val="00795AB9"/>
    <w:rsid w:val="00796A6A"/>
    <w:rsid w:val="007A18DD"/>
    <w:rsid w:val="007A755F"/>
    <w:rsid w:val="007B7D6B"/>
    <w:rsid w:val="007C2739"/>
    <w:rsid w:val="007C29DA"/>
    <w:rsid w:val="007C3AF5"/>
    <w:rsid w:val="007C4571"/>
    <w:rsid w:val="007D0CB4"/>
    <w:rsid w:val="007D288C"/>
    <w:rsid w:val="007D5137"/>
    <w:rsid w:val="007D521E"/>
    <w:rsid w:val="007D6F55"/>
    <w:rsid w:val="007D7FC0"/>
    <w:rsid w:val="007E2DE2"/>
    <w:rsid w:val="007E6191"/>
    <w:rsid w:val="007F1478"/>
    <w:rsid w:val="007F2433"/>
    <w:rsid w:val="007F57E2"/>
    <w:rsid w:val="007F5F9C"/>
    <w:rsid w:val="007F78F3"/>
    <w:rsid w:val="00800724"/>
    <w:rsid w:val="008020F4"/>
    <w:rsid w:val="0080336B"/>
    <w:rsid w:val="0081726D"/>
    <w:rsid w:val="00824857"/>
    <w:rsid w:val="0083029C"/>
    <w:rsid w:val="00832648"/>
    <w:rsid w:val="00832C06"/>
    <w:rsid w:val="008355F5"/>
    <w:rsid w:val="008360B9"/>
    <w:rsid w:val="00850924"/>
    <w:rsid w:val="00850CB1"/>
    <w:rsid w:val="008564EE"/>
    <w:rsid w:val="00860899"/>
    <w:rsid w:val="00860FF4"/>
    <w:rsid w:val="0087162F"/>
    <w:rsid w:val="00872BC0"/>
    <w:rsid w:val="00877951"/>
    <w:rsid w:val="00881950"/>
    <w:rsid w:val="00884431"/>
    <w:rsid w:val="00886C76"/>
    <w:rsid w:val="00886FCF"/>
    <w:rsid w:val="008903C5"/>
    <w:rsid w:val="00893846"/>
    <w:rsid w:val="00895774"/>
    <w:rsid w:val="008A07BC"/>
    <w:rsid w:val="008A1547"/>
    <w:rsid w:val="008A1725"/>
    <w:rsid w:val="008A1C84"/>
    <w:rsid w:val="008A24DE"/>
    <w:rsid w:val="008A291A"/>
    <w:rsid w:val="008A6F67"/>
    <w:rsid w:val="008B40F4"/>
    <w:rsid w:val="008B7E52"/>
    <w:rsid w:val="008C329E"/>
    <w:rsid w:val="008C5422"/>
    <w:rsid w:val="008C7A6E"/>
    <w:rsid w:val="008E4FDA"/>
    <w:rsid w:val="008F367B"/>
    <w:rsid w:val="008F4866"/>
    <w:rsid w:val="00904B64"/>
    <w:rsid w:val="00914867"/>
    <w:rsid w:val="00926931"/>
    <w:rsid w:val="00935C07"/>
    <w:rsid w:val="00937B59"/>
    <w:rsid w:val="00942C1D"/>
    <w:rsid w:val="009510CA"/>
    <w:rsid w:val="009520CD"/>
    <w:rsid w:val="00954BD3"/>
    <w:rsid w:val="00954BD4"/>
    <w:rsid w:val="00955E3B"/>
    <w:rsid w:val="00957348"/>
    <w:rsid w:val="009629FB"/>
    <w:rsid w:val="0096351E"/>
    <w:rsid w:val="00985422"/>
    <w:rsid w:val="0099246B"/>
    <w:rsid w:val="009925E1"/>
    <w:rsid w:val="0099381C"/>
    <w:rsid w:val="009A1494"/>
    <w:rsid w:val="009A2288"/>
    <w:rsid w:val="009A3062"/>
    <w:rsid w:val="009B0265"/>
    <w:rsid w:val="009C2FFE"/>
    <w:rsid w:val="009D1CAD"/>
    <w:rsid w:val="009E0581"/>
    <w:rsid w:val="009E3CF3"/>
    <w:rsid w:val="009E42B2"/>
    <w:rsid w:val="009E4B0E"/>
    <w:rsid w:val="009E6677"/>
    <w:rsid w:val="009F092B"/>
    <w:rsid w:val="00A02A5D"/>
    <w:rsid w:val="00A1047F"/>
    <w:rsid w:val="00A16019"/>
    <w:rsid w:val="00A22F73"/>
    <w:rsid w:val="00A235D3"/>
    <w:rsid w:val="00A26680"/>
    <w:rsid w:val="00A41075"/>
    <w:rsid w:val="00A45805"/>
    <w:rsid w:val="00A538DC"/>
    <w:rsid w:val="00A552F2"/>
    <w:rsid w:val="00A56BD5"/>
    <w:rsid w:val="00A56C10"/>
    <w:rsid w:val="00A57275"/>
    <w:rsid w:val="00A60523"/>
    <w:rsid w:val="00A61CEE"/>
    <w:rsid w:val="00A63833"/>
    <w:rsid w:val="00A67CE3"/>
    <w:rsid w:val="00A85F94"/>
    <w:rsid w:val="00A86074"/>
    <w:rsid w:val="00A8778B"/>
    <w:rsid w:val="00A87BC8"/>
    <w:rsid w:val="00A9033E"/>
    <w:rsid w:val="00A977A8"/>
    <w:rsid w:val="00AA7FED"/>
    <w:rsid w:val="00AB28FA"/>
    <w:rsid w:val="00AB75F1"/>
    <w:rsid w:val="00AC53A7"/>
    <w:rsid w:val="00AC76AB"/>
    <w:rsid w:val="00AC7E14"/>
    <w:rsid w:val="00AD115D"/>
    <w:rsid w:val="00AD5B82"/>
    <w:rsid w:val="00AE29E7"/>
    <w:rsid w:val="00AE6E3D"/>
    <w:rsid w:val="00AE7979"/>
    <w:rsid w:val="00AF4476"/>
    <w:rsid w:val="00AF6EC2"/>
    <w:rsid w:val="00AF7BB7"/>
    <w:rsid w:val="00B00D18"/>
    <w:rsid w:val="00B03127"/>
    <w:rsid w:val="00B07A9D"/>
    <w:rsid w:val="00B13D8C"/>
    <w:rsid w:val="00B231D9"/>
    <w:rsid w:val="00B23992"/>
    <w:rsid w:val="00B27E39"/>
    <w:rsid w:val="00B3493E"/>
    <w:rsid w:val="00B372F5"/>
    <w:rsid w:val="00B37B17"/>
    <w:rsid w:val="00B40695"/>
    <w:rsid w:val="00B4282C"/>
    <w:rsid w:val="00B72B92"/>
    <w:rsid w:val="00B7583B"/>
    <w:rsid w:val="00B83A17"/>
    <w:rsid w:val="00B8663A"/>
    <w:rsid w:val="00B87F93"/>
    <w:rsid w:val="00B93837"/>
    <w:rsid w:val="00B97C1B"/>
    <w:rsid w:val="00BA2832"/>
    <w:rsid w:val="00BA4C68"/>
    <w:rsid w:val="00BA68BB"/>
    <w:rsid w:val="00BB1365"/>
    <w:rsid w:val="00BB2193"/>
    <w:rsid w:val="00BB2D2E"/>
    <w:rsid w:val="00BB39A0"/>
    <w:rsid w:val="00BB3D10"/>
    <w:rsid w:val="00BB622E"/>
    <w:rsid w:val="00BB7336"/>
    <w:rsid w:val="00BC6908"/>
    <w:rsid w:val="00BC7090"/>
    <w:rsid w:val="00BF07DE"/>
    <w:rsid w:val="00BF4767"/>
    <w:rsid w:val="00BF5394"/>
    <w:rsid w:val="00BF768C"/>
    <w:rsid w:val="00C01B5B"/>
    <w:rsid w:val="00C060DF"/>
    <w:rsid w:val="00C1053A"/>
    <w:rsid w:val="00C10846"/>
    <w:rsid w:val="00C11EE8"/>
    <w:rsid w:val="00C2217F"/>
    <w:rsid w:val="00C223D3"/>
    <w:rsid w:val="00C24E8E"/>
    <w:rsid w:val="00C25D99"/>
    <w:rsid w:val="00C30940"/>
    <w:rsid w:val="00C32D63"/>
    <w:rsid w:val="00C33E5D"/>
    <w:rsid w:val="00C347E3"/>
    <w:rsid w:val="00C44315"/>
    <w:rsid w:val="00C45020"/>
    <w:rsid w:val="00C47F4D"/>
    <w:rsid w:val="00C52F1D"/>
    <w:rsid w:val="00C568D6"/>
    <w:rsid w:val="00C63773"/>
    <w:rsid w:val="00C70311"/>
    <w:rsid w:val="00C70CAD"/>
    <w:rsid w:val="00C81A3E"/>
    <w:rsid w:val="00C85B68"/>
    <w:rsid w:val="00C87B12"/>
    <w:rsid w:val="00C925EC"/>
    <w:rsid w:val="00C93977"/>
    <w:rsid w:val="00C948B2"/>
    <w:rsid w:val="00C96181"/>
    <w:rsid w:val="00CA063D"/>
    <w:rsid w:val="00CA6514"/>
    <w:rsid w:val="00CB0510"/>
    <w:rsid w:val="00CB751C"/>
    <w:rsid w:val="00CB78D1"/>
    <w:rsid w:val="00CC2FB8"/>
    <w:rsid w:val="00CC5723"/>
    <w:rsid w:val="00CD2248"/>
    <w:rsid w:val="00CD338B"/>
    <w:rsid w:val="00CD648C"/>
    <w:rsid w:val="00CE4F8F"/>
    <w:rsid w:val="00CF032E"/>
    <w:rsid w:val="00CF317D"/>
    <w:rsid w:val="00CF4028"/>
    <w:rsid w:val="00CF4B6B"/>
    <w:rsid w:val="00D01F1E"/>
    <w:rsid w:val="00D07195"/>
    <w:rsid w:val="00D15629"/>
    <w:rsid w:val="00D15C2D"/>
    <w:rsid w:val="00D21CAA"/>
    <w:rsid w:val="00D22987"/>
    <w:rsid w:val="00D235E4"/>
    <w:rsid w:val="00D35C0B"/>
    <w:rsid w:val="00D432CF"/>
    <w:rsid w:val="00D54827"/>
    <w:rsid w:val="00D632C5"/>
    <w:rsid w:val="00D73FE7"/>
    <w:rsid w:val="00D765B3"/>
    <w:rsid w:val="00D77206"/>
    <w:rsid w:val="00D7745F"/>
    <w:rsid w:val="00D7747D"/>
    <w:rsid w:val="00D779CA"/>
    <w:rsid w:val="00D83856"/>
    <w:rsid w:val="00D904CA"/>
    <w:rsid w:val="00D91080"/>
    <w:rsid w:val="00D93DF3"/>
    <w:rsid w:val="00D94371"/>
    <w:rsid w:val="00D9641C"/>
    <w:rsid w:val="00DA12AA"/>
    <w:rsid w:val="00DA2434"/>
    <w:rsid w:val="00DA4114"/>
    <w:rsid w:val="00DA5D2C"/>
    <w:rsid w:val="00DC2F23"/>
    <w:rsid w:val="00DC45F4"/>
    <w:rsid w:val="00DC5595"/>
    <w:rsid w:val="00DD5858"/>
    <w:rsid w:val="00DD5D05"/>
    <w:rsid w:val="00DE03C1"/>
    <w:rsid w:val="00DE073E"/>
    <w:rsid w:val="00DE3D1A"/>
    <w:rsid w:val="00DF2D00"/>
    <w:rsid w:val="00E062BD"/>
    <w:rsid w:val="00E1132C"/>
    <w:rsid w:val="00E13C34"/>
    <w:rsid w:val="00E31722"/>
    <w:rsid w:val="00E3422C"/>
    <w:rsid w:val="00E355AF"/>
    <w:rsid w:val="00E37F43"/>
    <w:rsid w:val="00E45161"/>
    <w:rsid w:val="00E52549"/>
    <w:rsid w:val="00E5680F"/>
    <w:rsid w:val="00E578F3"/>
    <w:rsid w:val="00E64D6D"/>
    <w:rsid w:val="00E673B1"/>
    <w:rsid w:val="00E70056"/>
    <w:rsid w:val="00E80E63"/>
    <w:rsid w:val="00E822B2"/>
    <w:rsid w:val="00E827F6"/>
    <w:rsid w:val="00E96C3F"/>
    <w:rsid w:val="00EA00CA"/>
    <w:rsid w:val="00EA0235"/>
    <w:rsid w:val="00EA156A"/>
    <w:rsid w:val="00EA30BD"/>
    <w:rsid w:val="00EA321C"/>
    <w:rsid w:val="00EA788C"/>
    <w:rsid w:val="00EB0C89"/>
    <w:rsid w:val="00EB2512"/>
    <w:rsid w:val="00EB2D0B"/>
    <w:rsid w:val="00EC52E4"/>
    <w:rsid w:val="00EC5C79"/>
    <w:rsid w:val="00EC6E06"/>
    <w:rsid w:val="00ED0BF9"/>
    <w:rsid w:val="00ED270E"/>
    <w:rsid w:val="00ED3012"/>
    <w:rsid w:val="00ED42C8"/>
    <w:rsid w:val="00ED4464"/>
    <w:rsid w:val="00EE327A"/>
    <w:rsid w:val="00EE5C4B"/>
    <w:rsid w:val="00EE722C"/>
    <w:rsid w:val="00EF36DA"/>
    <w:rsid w:val="00EF5469"/>
    <w:rsid w:val="00EF7DF7"/>
    <w:rsid w:val="00F012D0"/>
    <w:rsid w:val="00F1244B"/>
    <w:rsid w:val="00F1260C"/>
    <w:rsid w:val="00F168D8"/>
    <w:rsid w:val="00F27707"/>
    <w:rsid w:val="00F278E1"/>
    <w:rsid w:val="00F279DC"/>
    <w:rsid w:val="00F3093D"/>
    <w:rsid w:val="00F33387"/>
    <w:rsid w:val="00F33C92"/>
    <w:rsid w:val="00F3409B"/>
    <w:rsid w:val="00F35C35"/>
    <w:rsid w:val="00F375A3"/>
    <w:rsid w:val="00F420DB"/>
    <w:rsid w:val="00F43A8B"/>
    <w:rsid w:val="00F50480"/>
    <w:rsid w:val="00F67304"/>
    <w:rsid w:val="00F733B9"/>
    <w:rsid w:val="00F73A14"/>
    <w:rsid w:val="00F75C30"/>
    <w:rsid w:val="00F80F68"/>
    <w:rsid w:val="00F84E33"/>
    <w:rsid w:val="00F85325"/>
    <w:rsid w:val="00F9381E"/>
    <w:rsid w:val="00F97C25"/>
    <w:rsid w:val="00F97D5C"/>
    <w:rsid w:val="00FA2B3B"/>
    <w:rsid w:val="00FA3AA0"/>
    <w:rsid w:val="00FA66D6"/>
    <w:rsid w:val="00FB0794"/>
    <w:rsid w:val="00FB1E34"/>
    <w:rsid w:val="00FB2C05"/>
    <w:rsid w:val="00FB2C27"/>
    <w:rsid w:val="00FB2E78"/>
    <w:rsid w:val="00FB5B77"/>
    <w:rsid w:val="00FC12C4"/>
    <w:rsid w:val="00FD370E"/>
    <w:rsid w:val="00FD481A"/>
    <w:rsid w:val="00FD6685"/>
    <w:rsid w:val="00FE2C56"/>
    <w:rsid w:val="00FF2197"/>
    <w:rsid w:val="00FF2DDA"/>
    <w:rsid w:val="00FF477D"/>
    <w:rsid w:val="00FF4D0B"/>
    <w:rsid w:val="00FF5341"/>
    <w:rsid w:val="00FF7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0940"/>
    <w:pPr>
      <w:snapToGrid w:val="0"/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37AC"/>
    <w:pPr>
      <w:keepNext/>
      <w:widowControl w:val="0"/>
      <w:overflowPunct w:val="0"/>
      <w:autoSpaceDE w:val="0"/>
      <w:autoSpaceDN w:val="0"/>
      <w:adjustRightInd w:val="0"/>
      <w:snapToGrid/>
      <w:ind w:right="-483"/>
      <w:jc w:val="both"/>
      <w:textAlignment w:val="baseline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F37AC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C30940"/>
    <w:rPr>
      <w:rFonts w:cs="Times New Roman"/>
      <w:color w:val="000080"/>
      <w:u w:val="single"/>
    </w:rPr>
  </w:style>
  <w:style w:type="paragraph" w:customStyle="1" w:styleId="Iiiaeuiue">
    <w:name w:val="Ii?iaeuiue"/>
    <w:uiPriority w:val="99"/>
    <w:rsid w:val="00C30940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unhideWhenUsed/>
    <w:rsid w:val="00C3094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C3094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0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C30940"/>
    <w:pPr>
      <w:spacing w:after="0" w:line="240" w:lineRule="auto"/>
    </w:pPr>
    <w:rPr>
      <w:rFonts w:ascii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22A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22A0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133151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F37AC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nsultant" w:hAnsi="Consultant" w:cs="Times New Roman"/>
      <w:sz w:val="20"/>
      <w:szCs w:val="20"/>
      <w:lang w:eastAsia="ru-RU"/>
    </w:rPr>
  </w:style>
  <w:style w:type="paragraph" w:customStyle="1" w:styleId="aa">
    <w:name w:val="Стиль статьи договора + курсив"/>
    <w:basedOn w:val="a"/>
    <w:uiPriority w:val="99"/>
    <w:rsid w:val="00D94371"/>
    <w:pPr>
      <w:widowControl w:val="0"/>
      <w:numPr>
        <w:ilvl w:val="1"/>
      </w:numPr>
      <w:tabs>
        <w:tab w:val="num" w:pos="643"/>
        <w:tab w:val="num" w:pos="1692"/>
      </w:tabs>
      <w:snapToGrid/>
      <w:spacing w:after="60"/>
      <w:ind w:left="1692" w:hanging="432"/>
      <w:jc w:val="both"/>
      <w:outlineLvl w:val="1"/>
    </w:pPr>
    <w:rPr>
      <w:iCs/>
      <w:sz w:val="22"/>
      <w:szCs w:val="22"/>
    </w:rPr>
  </w:style>
  <w:style w:type="paragraph" w:styleId="ab">
    <w:name w:val="List Paragraph"/>
    <w:aliases w:val="Нумерованый список,List Paragraph1"/>
    <w:basedOn w:val="a"/>
    <w:link w:val="ac"/>
    <w:uiPriority w:val="34"/>
    <w:qFormat/>
    <w:rsid w:val="008C542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3F60D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F60DC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F60DC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F60D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F60D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79287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92870"/>
    <w:rPr>
      <w:rFonts w:ascii="Times New Roman" w:hAnsi="Times New Roman" w:cs="Times New Roman"/>
      <w:sz w:val="28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79287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92870"/>
    <w:rPr>
      <w:rFonts w:ascii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6377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63773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rticleHeading">
    <w:name w:val="Article Heading"/>
    <w:basedOn w:val="a"/>
    <w:autoRedefine/>
    <w:rsid w:val="002F740B"/>
    <w:pPr>
      <w:keepNext/>
      <w:snapToGrid/>
      <w:ind w:left="34" w:hanging="34"/>
      <w:contextualSpacing/>
      <w:jc w:val="both"/>
      <w:outlineLvl w:val="1"/>
    </w:pPr>
    <w:rPr>
      <w:rFonts w:ascii="Arial" w:eastAsia="SimSun" w:hAnsi="Arial" w:cs="Arial"/>
      <w:b/>
      <w:sz w:val="20"/>
      <w:lang w:eastAsia="zh-CN"/>
    </w:rPr>
  </w:style>
  <w:style w:type="paragraph" w:customStyle="1" w:styleId="msonormalmrcssattr">
    <w:name w:val="msonormal_mr_css_attr"/>
    <w:basedOn w:val="a"/>
    <w:rsid w:val="00F75C30"/>
    <w:pPr>
      <w:snapToGrid/>
      <w:spacing w:before="100" w:beforeAutospacing="1" w:after="100" w:afterAutospacing="1"/>
    </w:pPr>
    <w:rPr>
      <w:sz w:val="24"/>
      <w:szCs w:val="24"/>
    </w:rPr>
  </w:style>
  <w:style w:type="character" w:customStyle="1" w:styleId="js-phone-number">
    <w:name w:val="js-phone-number"/>
    <w:basedOn w:val="a0"/>
    <w:rsid w:val="00F75C30"/>
  </w:style>
  <w:style w:type="paragraph" w:customStyle="1" w:styleId="Standard">
    <w:name w:val="Standard"/>
    <w:rsid w:val="00BB2D2E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eastAsia="zh-CN"/>
    </w:rPr>
  </w:style>
  <w:style w:type="paragraph" w:customStyle="1" w:styleId="11">
    <w:name w:val="стиль1"/>
    <w:basedOn w:val="Standard"/>
    <w:rsid w:val="00832648"/>
    <w:pPr>
      <w:spacing w:before="100" w:after="100"/>
    </w:pPr>
    <w:rPr>
      <w:sz w:val="27"/>
      <w:szCs w:val="27"/>
    </w:rPr>
  </w:style>
  <w:style w:type="numbering" w:customStyle="1" w:styleId="WW8Num24">
    <w:name w:val="WW8Num24"/>
    <w:basedOn w:val="a2"/>
    <w:rsid w:val="00832648"/>
    <w:pPr>
      <w:numPr>
        <w:numId w:val="3"/>
      </w:numPr>
    </w:pPr>
  </w:style>
  <w:style w:type="character" w:customStyle="1" w:styleId="ac">
    <w:name w:val="Абзац списка Знак"/>
    <w:aliases w:val="Нумерованый список Знак,List Paragraph1 Знак"/>
    <w:basedOn w:val="a0"/>
    <w:link w:val="ab"/>
    <w:uiPriority w:val="34"/>
    <w:locked/>
    <w:rsid w:val="00D35C0B"/>
    <w:rPr>
      <w:rFonts w:ascii="Times New Roman" w:hAnsi="Times New Roman" w:cs="Times New Roman"/>
      <w:sz w:val="28"/>
      <w:szCs w:val="20"/>
      <w:lang w:eastAsia="ru-RU"/>
    </w:rPr>
  </w:style>
  <w:style w:type="paragraph" w:styleId="af6">
    <w:name w:val="footnote text"/>
    <w:basedOn w:val="a"/>
    <w:link w:val="af7"/>
    <w:semiHidden/>
    <w:rsid w:val="00A67CE3"/>
    <w:pPr>
      <w:snapToGrid/>
    </w:pPr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A67CE3"/>
    <w:rPr>
      <w:rFonts w:ascii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semiHidden/>
    <w:rsid w:val="00A67CE3"/>
    <w:rPr>
      <w:vertAlign w:val="superscript"/>
    </w:rPr>
  </w:style>
  <w:style w:type="character" w:customStyle="1" w:styleId="af9">
    <w:name w:val="Основной текст_"/>
    <w:basedOn w:val="a0"/>
    <w:link w:val="100"/>
    <w:rsid w:val="009A1494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12">
    <w:name w:val="Основной текст1"/>
    <w:basedOn w:val="af9"/>
    <w:rsid w:val="009A1494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afa">
    <w:name w:val="Основной текст + Полужирный"/>
    <w:basedOn w:val="af9"/>
    <w:rsid w:val="009A1494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">
    <w:name w:val="Основной текст4"/>
    <w:basedOn w:val="af9"/>
    <w:rsid w:val="009A1494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100">
    <w:name w:val="Основной текст10"/>
    <w:basedOn w:val="a"/>
    <w:link w:val="af9"/>
    <w:rsid w:val="009A1494"/>
    <w:pPr>
      <w:shd w:val="clear" w:color="auto" w:fill="FFFFFF"/>
      <w:snapToGrid/>
      <w:spacing w:line="0" w:lineRule="atLeast"/>
      <w:jc w:val="center"/>
    </w:pPr>
    <w:rPr>
      <w:sz w:val="18"/>
      <w:szCs w:val="18"/>
      <w:lang w:eastAsia="en-US"/>
    </w:rPr>
  </w:style>
  <w:style w:type="paragraph" w:customStyle="1" w:styleId="Default">
    <w:name w:val="Default"/>
    <w:rsid w:val="004C3C5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rsid w:val="008007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18"/>
      <w:szCs w:val="18"/>
      <w:lang w:eastAsia="ru-RU"/>
    </w:rPr>
  </w:style>
  <w:style w:type="character" w:customStyle="1" w:styleId="2">
    <w:name w:val="Заголовок №2_"/>
    <w:basedOn w:val="a0"/>
    <w:link w:val="20"/>
    <w:rsid w:val="00121430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Заголовок №2"/>
    <w:basedOn w:val="a"/>
    <w:link w:val="2"/>
    <w:rsid w:val="00121430"/>
    <w:pPr>
      <w:shd w:val="clear" w:color="auto" w:fill="FFFFFF"/>
      <w:snapToGrid/>
      <w:spacing w:line="226" w:lineRule="exact"/>
      <w:outlineLvl w:val="1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3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50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94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6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56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46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13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66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ba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t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6C5FD-97D3-4E8F-B31E-497C727E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5289</Words>
  <Characters>30152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ВСБ СБРФ</Company>
  <LinksUpToDate>false</LinksUpToDate>
  <CharactersWithSpaces>35371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2020-11-24T08:54:00Z</cp:lastPrinted>
  <dcterms:created xsi:type="dcterms:W3CDTF">2024-09-23T05:48:00Z</dcterms:created>
  <dcterms:modified xsi:type="dcterms:W3CDTF">2024-09-23T05:48:00Z</dcterms:modified>
</cp:coreProperties>
</file>