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137" w:tblpY="1"/>
        <w:tblOverlap w:val="never"/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88"/>
        <w:gridCol w:w="992"/>
        <w:gridCol w:w="9073"/>
      </w:tblGrid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EB4745">
              <w:rPr>
                <w:rFonts w:ascii="Times New Roman" w:hAnsi="Times New Roman" w:cs="Times New Roman"/>
                <w:b/>
                <w:sz w:val="18"/>
                <w:szCs w:val="18"/>
              </w:rPr>
              <w:t>Информация о застройщике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1. О фирменном наименовании (наименовании) застройщика, месте нахождения застройщика, режиме его работы, номере телефона, адресе официального сайта застройщика в информационно-телекоммуникационной сети "Интернет" и адресе электронной почты, фамилии, об имени, отчестве (если имеется) лица, исполняющего функции единоличного исполнительного органа застройщика, а также об индивидуализирующем застройщика коммерческом обозначении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1.1. О фирменном наименовании (наименовании) застройщика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</w:p>
        </w:tc>
        <w:tc>
          <w:tcPr>
            <w:tcW w:w="9073" w:type="dxa"/>
          </w:tcPr>
          <w:p w:rsidR="00C211EB" w:rsidRPr="00EB4745" w:rsidRDefault="002B6BB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Дивногорское Строительное Управление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1.1.3</w:t>
            </w:r>
          </w:p>
        </w:tc>
        <w:tc>
          <w:tcPr>
            <w:tcW w:w="9073" w:type="dxa"/>
          </w:tcPr>
          <w:p w:rsidR="00C211EB" w:rsidRPr="00EB4745" w:rsidRDefault="0014685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D524D" w:rsidRPr="00EB4745">
              <w:rPr>
                <w:rFonts w:ascii="Times New Roman" w:hAnsi="Times New Roman" w:cs="Times New Roman"/>
                <w:sz w:val="18"/>
                <w:szCs w:val="18"/>
              </w:rPr>
              <w:t>ДСУ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 О месте нахождения застройщика - адрес, указанный в учредительных документах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1.2.1</w:t>
            </w:r>
          </w:p>
        </w:tc>
        <w:tc>
          <w:tcPr>
            <w:tcW w:w="9073" w:type="dxa"/>
          </w:tcPr>
          <w:p w:rsidR="00C211EB" w:rsidRPr="00EB4745" w:rsidRDefault="0014685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660125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1.2.2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Красноярский край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1.2.3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Федерации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1.2.4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1.2.5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Красноярск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1.2.6</w:t>
            </w:r>
          </w:p>
        </w:tc>
        <w:tc>
          <w:tcPr>
            <w:tcW w:w="9073" w:type="dxa"/>
          </w:tcPr>
          <w:p w:rsidR="00C211EB" w:rsidRPr="00EB4745" w:rsidRDefault="002A71D8" w:rsidP="00826C2B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улица</w:t>
            </w:r>
            <w:r w:rsidR="00C211EB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1.2.7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Технологическая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1.2.8</w:t>
            </w:r>
          </w:p>
        </w:tc>
        <w:tc>
          <w:tcPr>
            <w:tcW w:w="9073" w:type="dxa"/>
          </w:tcPr>
          <w:p w:rsidR="00C211EB" w:rsidRPr="00EB4745" w:rsidRDefault="002A71D8" w:rsidP="00826C2B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Дом 3</w:t>
            </w:r>
            <w:r w:rsidR="00C211EB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1.2.9</w:t>
            </w:r>
          </w:p>
        </w:tc>
        <w:tc>
          <w:tcPr>
            <w:tcW w:w="9073" w:type="dxa"/>
          </w:tcPr>
          <w:p w:rsidR="00C211EB" w:rsidRPr="00EB4745" w:rsidRDefault="002A71D8" w:rsidP="00826C2B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Строение 2</w:t>
            </w:r>
            <w:r w:rsidR="00C211EB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1.3. О режиме работы застройщика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1.3.1</w:t>
            </w:r>
          </w:p>
        </w:tc>
        <w:tc>
          <w:tcPr>
            <w:tcW w:w="9073" w:type="dxa"/>
          </w:tcPr>
          <w:p w:rsidR="00C211EB" w:rsidRPr="00EB4745" w:rsidRDefault="00B82679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Понедельник-пятница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9073" w:type="dxa"/>
          </w:tcPr>
          <w:p w:rsidR="00C211EB" w:rsidRPr="00EB4745" w:rsidRDefault="00B82679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 8-30 до 17-30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1.4. О номере телефона, адресе официального сайта застройщика и адресе электронной почты в информационно-телекоммуникационной сети "Интернет"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1.4.1</w:t>
            </w:r>
          </w:p>
        </w:tc>
        <w:tc>
          <w:tcPr>
            <w:tcW w:w="9073" w:type="dxa"/>
          </w:tcPr>
          <w:p w:rsidR="00C211EB" w:rsidRPr="00EB4745" w:rsidRDefault="00B64DD6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(391)253-53-73, (391) 276-27-60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1.4.2</w:t>
            </w:r>
          </w:p>
        </w:tc>
        <w:tc>
          <w:tcPr>
            <w:tcW w:w="9073" w:type="dxa"/>
          </w:tcPr>
          <w:p w:rsidR="00C211EB" w:rsidRPr="00EB4745" w:rsidRDefault="00361C8F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snegiri.dsy@mail.ru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1.4.3</w:t>
            </w:r>
          </w:p>
        </w:tc>
        <w:tc>
          <w:tcPr>
            <w:tcW w:w="9073" w:type="dxa"/>
          </w:tcPr>
          <w:p w:rsidR="00C211EB" w:rsidRPr="00EB4745" w:rsidRDefault="002A71D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Дсу24.рф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1.5. О лице, исполняющем функции единоличного исполнительного органа застройщика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P74"/>
            <w:bookmarkEnd w:id="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1.5.1</w:t>
            </w:r>
          </w:p>
        </w:tc>
        <w:tc>
          <w:tcPr>
            <w:tcW w:w="9073" w:type="dxa"/>
          </w:tcPr>
          <w:p w:rsidR="00C211EB" w:rsidRPr="00EB4745" w:rsidRDefault="00B82679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Городок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P76"/>
            <w:bookmarkEnd w:id="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1.5.2</w:t>
            </w:r>
          </w:p>
        </w:tc>
        <w:tc>
          <w:tcPr>
            <w:tcW w:w="9073" w:type="dxa"/>
          </w:tcPr>
          <w:p w:rsidR="00C211EB" w:rsidRPr="00EB4745" w:rsidRDefault="00B82679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Виктор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1.5.3</w:t>
            </w:r>
          </w:p>
        </w:tc>
        <w:tc>
          <w:tcPr>
            <w:tcW w:w="9073" w:type="dxa"/>
          </w:tcPr>
          <w:p w:rsidR="00C211EB" w:rsidRPr="00EB4745" w:rsidRDefault="00B82679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Иванович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1.5.4</w:t>
            </w:r>
          </w:p>
        </w:tc>
        <w:tc>
          <w:tcPr>
            <w:tcW w:w="9073" w:type="dxa"/>
          </w:tcPr>
          <w:p w:rsidR="00C211EB" w:rsidRPr="00EB4745" w:rsidRDefault="00B82679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</w:t>
            </w:r>
          </w:p>
        </w:tc>
      </w:tr>
      <w:tr w:rsidR="00C211EB" w:rsidRPr="00EB4745" w:rsidTr="00B6542D">
        <w:tc>
          <w:tcPr>
            <w:tcW w:w="2688" w:type="dxa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P82"/>
            <w:bookmarkEnd w:id="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1.6. Об индивидуализирующем застройщика коммерческом обозначении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</w:p>
        </w:tc>
        <w:tc>
          <w:tcPr>
            <w:tcW w:w="9073" w:type="dxa"/>
          </w:tcPr>
          <w:p w:rsidR="00C211EB" w:rsidRPr="00EB4745" w:rsidRDefault="0014685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ДСУ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2. О государственной регистрации застройщика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2.1. О государственной регистрации застройщика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2.1.1</w:t>
            </w:r>
          </w:p>
        </w:tc>
        <w:tc>
          <w:tcPr>
            <w:tcW w:w="9073" w:type="dxa"/>
          </w:tcPr>
          <w:p w:rsidR="00C211EB" w:rsidRPr="00EB4745" w:rsidRDefault="0014685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2465276735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2.1.2</w:t>
            </w:r>
          </w:p>
        </w:tc>
        <w:tc>
          <w:tcPr>
            <w:tcW w:w="9073" w:type="dxa"/>
          </w:tcPr>
          <w:p w:rsidR="00C211EB" w:rsidRPr="00EB4745" w:rsidRDefault="0014685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1122468044874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2.1.3</w:t>
            </w:r>
          </w:p>
        </w:tc>
        <w:tc>
          <w:tcPr>
            <w:tcW w:w="9073" w:type="dxa"/>
          </w:tcPr>
          <w:p w:rsidR="00C211EB" w:rsidRPr="00EB4745" w:rsidRDefault="0014685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15.08.2012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3. Об учредителях (участниках) застройщика, которые обладают пятью и более процентами голосов в органе управления этого юридического лица, с указанием фирменного наименования (наименования) юридического лица - учредителя (участника), фамилии, имени, отчества физического лица - учредителя (участника), а также процента голосов, которым обладает каждый такой учредитель (участник) в органе управления этого юридического лица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" w:name="P94"/>
            <w:bookmarkEnd w:id="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3.1. Об учредителе - юридическом лице, являющемся резидентом Российской Федерации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9073" w:type="dxa"/>
          </w:tcPr>
          <w:p w:rsidR="00EB4745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3.1.2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3.1.3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3.1.4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" w:name="P103"/>
            <w:bookmarkEnd w:id="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3.2. Об учредителе - юридическом лице, являющемся нерезидентом Российской Федерации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3.2.1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3.2.2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3.2.5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3.2.6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3.2.7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" w:name="P118"/>
            <w:bookmarkEnd w:id="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3.3. Об учредителе - физическом лице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3.3.1</w:t>
            </w:r>
          </w:p>
        </w:tc>
        <w:tc>
          <w:tcPr>
            <w:tcW w:w="9073" w:type="dxa"/>
          </w:tcPr>
          <w:p w:rsidR="00C211EB" w:rsidRPr="00EB4745" w:rsidRDefault="0039640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Городок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3.3.2</w:t>
            </w:r>
          </w:p>
        </w:tc>
        <w:tc>
          <w:tcPr>
            <w:tcW w:w="9073" w:type="dxa"/>
          </w:tcPr>
          <w:p w:rsidR="00C211EB" w:rsidRPr="00EB4745" w:rsidRDefault="0039640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Виктор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3.3.3</w:t>
            </w:r>
          </w:p>
        </w:tc>
        <w:tc>
          <w:tcPr>
            <w:tcW w:w="9073" w:type="dxa"/>
          </w:tcPr>
          <w:p w:rsidR="00C211EB" w:rsidRPr="00EB4745" w:rsidRDefault="0039640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Иванович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3.3.4</w:t>
            </w:r>
          </w:p>
        </w:tc>
        <w:tc>
          <w:tcPr>
            <w:tcW w:w="9073" w:type="dxa"/>
          </w:tcPr>
          <w:p w:rsidR="00C211EB" w:rsidRPr="00EB4745" w:rsidRDefault="0039640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РФ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3.3.5</w:t>
            </w:r>
          </w:p>
        </w:tc>
        <w:tc>
          <w:tcPr>
            <w:tcW w:w="9073" w:type="dxa"/>
          </w:tcPr>
          <w:p w:rsidR="00C211EB" w:rsidRPr="00EB4745" w:rsidRDefault="0039640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3.3.6</w:t>
            </w:r>
          </w:p>
        </w:tc>
        <w:tc>
          <w:tcPr>
            <w:tcW w:w="9073" w:type="dxa"/>
          </w:tcPr>
          <w:p w:rsidR="00C211EB" w:rsidRPr="00EB4745" w:rsidRDefault="00EB4745" w:rsidP="00EB474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100% 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4. О проектах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декларации, с указанием места нахождения указанных объектов недвижимости, сроков ввода их в эксплуатацию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P132"/>
            <w:bookmarkEnd w:id="7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4.1. О проектах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P133"/>
            <w:bookmarkEnd w:id="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</w:p>
        </w:tc>
        <w:tc>
          <w:tcPr>
            <w:tcW w:w="9073" w:type="dxa"/>
          </w:tcPr>
          <w:p w:rsidR="00C211EB" w:rsidRPr="00EB4745" w:rsidRDefault="00EB4745" w:rsidP="00E95B3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</w:p>
        </w:tc>
        <w:tc>
          <w:tcPr>
            <w:tcW w:w="9073" w:type="dxa"/>
          </w:tcPr>
          <w:p w:rsidR="00C211EB" w:rsidRPr="00EB4745" w:rsidRDefault="00EB4745" w:rsidP="00E95B3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" w:name="P153"/>
            <w:bookmarkEnd w:id="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</w:p>
        </w:tc>
        <w:tc>
          <w:tcPr>
            <w:tcW w:w="9073" w:type="dxa"/>
          </w:tcPr>
          <w:p w:rsidR="00C211EB" w:rsidRPr="00EB4745" w:rsidRDefault="00D23074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</w:p>
        </w:tc>
        <w:tc>
          <w:tcPr>
            <w:tcW w:w="9073" w:type="dxa"/>
          </w:tcPr>
          <w:p w:rsidR="00C211EB" w:rsidRPr="00EB4745" w:rsidRDefault="00D23074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" w:name="P157"/>
            <w:bookmarkEnd w:id="1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</w:p>
        </w:tc>
        <w:tc>
          <w:tcPr>
            <w:tcW w:w="9073" w:type="dxa"/>
          </w:tcPr>
          <w:p w:rsidR="00C211EB" w:rsidRPr="00EB4745" w:rsidRDefault="00D23074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5. О членстве застройщика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и о выданных застройщику свидетельствах о допуске к работам, которые оказывают влияние на безопасность объектов капитального строительства, а также о членстве застройщика в иных некоммерческих организациях (в том числе обществах взаимного страхования, ассоциациях), если он является членом таких организаций и (или) имеет указанные свидетельства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" w:name="P160"/>
            <w:bookmarkEnd w:id="1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5.1. О членстве застройщика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и о выданных застройщику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свидетельствах о допуске к работам, которые оказывают влияние на безопасность объектов капитального строительства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5.1.1</w:t>
            </w:r>
          </w:p>
        </w:tc>
        <w:tc>
          <w:tcPr>
            <w:tcW w:w="9073" w:type="dxa"/>
          </w:tcPr>
          <w:p w:rsidR="00C211EB" w:rsidRPr="00EB4745" w:rsidRDefault="002B6BB1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«ПромЖилСтрой»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5.1.2</w:t>
            </w:r>
          </w:p>
        </w:tc>
        <w:tc>
          <w:tcPr>
            <w:tcW w:w="9073" w:type="dxa"/>
          </w:tcPr>
          <w:p w:rsidR="00C211EB" w:rsidRPr="00EB4745" w:rsidRDefault="004C7B7F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2465250141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5.1.3</w:t>
            </w:r>
          </w:p>
        </w:tc>
        <w:tc>
          <w:tcPr>
            <w:tcW w:w="9073" w:type="dxa"/>
          </w:tcPr>
          <w:p w:rsidR="00C211EB" w:rsidRPr="00EB4745" w:rsidRDefault="002B6BB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№ 0874.00-2017-2465276735-С-438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5.1.4</w:t>
            </w:r>
          </w:p>
        </w:tc>
        <w:tc>
          <w:tcPr>
            <w:tcW w:w="9073" w:type="dxa"/>
          </w:tcPr>
          <w:p w:rsidR="00C211EB" w:rsidRPr="00EB4745" w:rsidRDefault="002B6BB1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22.02.2017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5.1.5</w:t>
            </w:r>
          </w:p>
        </w:tc>
        <w:tc>
          <w:tcPr>
            <w:tcW w:w="9073" w:type="dxa"/>
          </w:tcPr>
          <w:p w:rsidR="00C211EB" w:rsidRPr="00EB4745" w:rsidRDefault="002A71D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" w:name="P171"/>
            <w:bookmarkEnd w:id="1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5.2. О членстве застройщика в иных некоммерческих организациях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5.2.1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5.2.2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6. О финансовом результате текущего года, размерах кредиторской и дебиторской задолженности на последнюю отчетную дату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6.1. О финансовом результате текущего года, о размерах кредиторской и дебиторской задолженности на последнюю отчетную дату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6.1.1</w:t>
            </w:r>
          </w:p>
        </w:tc>
        <w:tc>
          <w:tcPr>
            <w:tcW w:w="9073" w:type="dxa"/>
          </w:tcPr>
          <w:p w:rsidR="00C211EB" w:rsidRPr="00EB4745" w:rsidRDefault="00B70D4A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 квартал 2017 года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bookmarkStart w:id="13" w:name="P180"/>
            <w:bookmarkEnd w:id="1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6.1.2</w:t>
            </w:r>
          </w:p>
        </w:tc>
        <w:tc>
          <w:tcPr>
            <w:tcW w:w="9073" w:type="dxa"/>
          </w:tcPr>
          <w:p w:rsidR="00C211EB" w:rsidRPr="00EB4745" w:rsidRDefault="00B70D4A" w:rsidP="00681B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Финансовый результат на 30.03.2017 года составляет: чистый убыток 0 (ноль) рублей, прибыль 0 (ноль) рублей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6.1.3</w:t>
            </w:r>
          </w:p>
        </w:tc>
        <w:tc>
          <w:tcPr>
            <w:tcW w:w="9073" w:type="dxa"/>
          </w:tcPr>
          <w:p w:rsidR="00C211EB" w:rsidRPr="00EB4745" w:rsidRDefault="00B70D4A" w:rsidP="00154BB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Кредиторская задолженность на 30.03.2017 года составляет </w:t>
            </w:r>
            <w:r w:rsidR="00154B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3 619 431 (три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миллион</w:t>
            </w:r>
            <w:r w:rsidR="00154B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154B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шестьсот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154B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девятнадцать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тысяч </w:t>
            </w:r>
            <w:r w:rsidR="00154B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четыреста тридцать один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рубл</w:t>
            </w:r>
            <w:r w:rsidR="00154BB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00 копеек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bookmarkStart w:id="14" w:name="P184"/>
            <w:bookmarkEnd w:id="1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6.1.4</w:t>
            </w:r>
          </w:p>
        </w:tc>
        <w:tc>
          <w:tcPr>
            <w:tcW w:w="9073" w:type="dxa"/>
          </w:tcPr>
          <w:p w:rsidR="00C211EB" w:rsidRPr="00EB4745" w:rsidRDefault="00B70D4A" w:rsidP="004228E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Дебиторская задолженность на 30.03.2017 года составляет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3 578 383 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три миллиона пятьсот семьдесят восемь тысяч триста восемьдесят три)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рубл</w:t>
            </w:r>
            <w:r w:rsidR="004228EC"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я 00 копеек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826C2B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" w:name="P186"/>
            <w:bookmarkEnd w:id="1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7. Декларация застройщика о соответствии застройщика требованиям, установленным частью 2 статьи 3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а также о соответствии заключивших с застройщиком договор поручительства юридических лиц требованиям, установленным частью 3 статьи 15.3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7.1. О соответствии застройщика 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>требованиям, установленным  Федерального закона от 30 декабря 2004 г. N 214-ФЗ "Об участии в долевом строительстве многоквартирных домов и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иных объектов недвижимости и о внесении изменений в некоторые 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>законодательные акты Российской Федерации"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" w:name="P188"/>
            <w:bookmarkEnd w:id="1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7.1.1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7.1.2</w:t>
            </w:r>
          </w:p>
        </w:tc>
        <w:tc>
          <w:tcPr>
            <w:tcW w:w="9073" w:type="dxa"/>
          </w:tcPr>
          <w:p w:rsidR="00C211EB" w:rsidRPr="00EB4745" w:rsidRDefault="004F333D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Не проводятся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7.1.3</w:t>
            </w:r>
          </w:p>
        </w:tc>
        <w:tc>
          <w:tcPr>
            <w:tcW w:w="9073" w:type="dxa"/>
          </w:tcPr>
          <w:p w:rsidR="00C211EB" w:rsidRPr="00EB4745" w:rsidRDefault="004F333D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Отсутствует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7.1.4</w:t>
            </w:r>
          </w:p>
        </w:tc>
        <w:tc>
          <w:tcPr>
            <w:tcW w:w="9073" w:type="dxa"/>
          </w:tcPr>
          <w:p w:rsidR="00C211EB" w:rsidRPr="00EB4745" w:rsidRDefault="00CE43CC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Не подано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7.1.5</w:t>
            </w:r>
          </w:p>
        </w:tc>
        <w:tc>
          <w:tcPr>
            <w:tcW w:w="9073" w:type="dxa"/>
          </w:tcPr>
          <w:p w:rsidR="00C211EB" w:rsidRPr="00EB4745" w:rsidRDefault="00CE43CC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Не подано 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7.1.6</w:t>
            </w:r>
          </w:p>
        </w:tc>
        <w:tc>
          <w:tcPr>
            <w:tcW w:w="9073" w:type="dxa"/>
          </w:tcPr>
          <w:p w:rsidR="00C211EB" w:rsidRPr="00EB4745" w:rsidRDefault="00CE43CC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7.1.7</w:t>
            </w:r>
          </w:p>
        </w:tc>
        <w:tc>
          <w:tcPr>
            <w:tcW w:w="9073" w:type="dxa"/>
          </w:tcPr>
          <w:p w:rsidR="00C211EB" w:rsidRPr="00EB4745" w:rsidRDefault="00CE43CC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Не подано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" w:name="P203"/>
            <w:bookmarkEnd w:id="17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7.1.8</w:t>
            </w:r>
          </w:p>
        </w:tc>
        <w:tc>
          <w:tcPr>
            <w:tcW w:w="9073" w:type="dxa"/>
          </w:tcPr>
          <w:p w:rsidR="00C211EB" w:rsidRPr="00EB4745" w:rsidRDefault="00CE43CC" w:rsidP="00B70D4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Не </w:t>
            </w:r>
            <w:r w:rsidR="00B70D4A" w:rsidRPr="00EB4745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" w:name="P206"/>
            <w:bookmarkEnd w:id="1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7.1.9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E43C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" w:name="P208"/>
            <w:bookmarkEnd w:id="1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7.1.10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7.1.11</w:t>
            </w:r>
          </w:p>
        </w:tc>
        <w:tc>
          <w:tcPr>
            <w:tcW w:w="9073" w:type="dxa"/>
          </w:tcPr>
          <w:p w:rsidR="00C211EB" w:rsidRPr="00EB4745" w:rsidRDefault="00CE43CC" w:rsidP="00B70D4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Не </w:t>
            </w:r>
            <w:r w:rsidR="00B70D4A" w:rsidRPr="00EB4745">
              <w:rPr>
                <w:rFonts w:ascii="Times New Roman" w:hAnsi="Times New Roman" w:cs="Times New Roman"/>
                <w:sz w:val="18"/>
                <w:szCs w:val="18"/>
              </w:rPr>
              <w:t>имеется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7.1.12</w:t>
            </w:r>
          </w:p>
        </w:tc>
        <w:tc>
          <w:tcPr>
            <w:tcW w:w="9073" w:type="dxa"/>
          </w:tcPr>
          <w:p w:rsidR="00C211EB" w:rsidRPr="00EB4745" w:rsidRDefault="00CF4A2C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Не применялись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" w:name="P214"/>
            <w:bookmarkEnd w:id="2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7.2. О соответствии заключивших с застройщиком договор поручительства юридических лиц требованиям, установленным 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7.2.1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7.2.2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7.2.3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7.2.4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7.2.5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7.2.6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7.2.7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" w:name="P230"/>
            <w:bookmarkEnd w:id="2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7.2.8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" w:name="P232"/>
            <w:bookmarkEnd w:id="2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7.2.9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" w:name="P234"/>
            <w:bookmarkEnd w:id="2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7.2.10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7.2.11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7.2.12</w:t>
            </w:r>
          </w:p>
        </w:tc>
        <w:tc>
          <w:tcPr>
            <w:tcW w:w="9073" w:type="dxa"/>
          </w:tcPr>
          <w:p w:rsidR="00C211EB" w:rsidRPr="00EB4745" w:rsidRDefault="00B70D4A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" w:name="P240"/>
            <w:bookmarkEnd w:id="2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8. Иная не противоречащая законодательству Российской Федерации информация о застройщике</w:t>
            </w:r>
          </w:p>
        </w:tc>
      </w:tr>
      <w:tr w:rsidR="00C211EB" w:rsidRPr="00EB4745" w:rsidTr="00B6542D">
        <w:tc>
          <w:tcPr>
            <w:tcW w:w="2688" w:type="dxa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8.1. Иная информация о застройщике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8.1.1</w:t>
            </w:r>
          </w:p>
        </w:tc>
        <w:tc>
          <w:tcPr>
            <w:tcW w:w="9073" w:type="dxa"/>
          </w:tcPr>
          <w:p w:rsidR="00C211EB" w:rsidRPr="00EB4745" w:rsidRDefault="0070666F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Отсутствует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826C2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 о проекте строительства 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" w:name="P245"/>
            <w:bookmarkEnd w:id="2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9. О видах строящихся (создаваемых) в рамках проекта строительства объектов капитального строительства, их местоположении и основных характеристиках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9.1. О количестве объектов капитального строительства, в отношении которых заполняется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проектная декларация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" w:name="P247"/>
            <w:bookmarkEnd w:id="2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9.1.1</w:t>
            </w:r>
          </w:p>
        </w:tc>
        <w:tc>
          <w:tcPr>
            <w:tcW w:w="9073" w:type="dxa"/>
          </w:tcPr>
          <w:p w:rsidR="00C211EB" w:rsidRPr="00EB4745" w:rsidRDefault="00CF4A2C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7" w:name="P249"/>
            <w:bookmarkEnd w:id="27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9.1.2</w:t>
            </w:r>
          </w:p>
        </w:tc>
        <w:tc>
          <w:tcPr>
            <w:tcW w:w="9073" w:type="dxa"/>
          </w:tcPr>
          <w:p w:rsidR="00C211EB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" w:name="P251"/>
            <w:bookmarkEnd w:id="2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9.2. О </w:t>
            </w:r>
            <w:proofErr w:type="gram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видах</w:t>
            </w:r>
            <w:proofErr w:type="gram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строящихся в рамках проекта строительства объектов капитального строительства, их местоположении и основных характеристиках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</w:t>
            </w:r>
          </w:p>
        </w:tc>
        <w:tc>
          <w:tcPr>
            <w:tcW w:w="9073" w:type="dxa"/>
          </w:tcPr>
          <w:p w:rsidR="00C211EB" w:rsidRPr="00EB4745" w:rsidRDefault="00CF4A2C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Многоквартирный жилой дом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9.2.2</w:t>
            </w:r>
          </w:p>
        </w:tc>
        <w:tc>
          <w:tcPr>
            <w:tcW w:w="9073" w:type="dxa"/>
          </w:tcPr>
          <w:p w:rsidR="00C211EB" w:rsidRPr="00EB4745" w:rsidRDefault="00CF4A2C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Красноярский край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9.2.3</w:t>
            </w:r>
          </w:p>
        </w:tc>
        <w:tc>
          <w:tcPr>
            <w:tcW w:w="9073" w:type="dxa"/>
          </w:tcPr>
          <w:p w:rsidR="00C211EB" w:rsidRPr="00EB4745" w:rsidRDefault="002A71D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9.2.4</w:t>
            </w:r>
          </w:p>
        </w:tc>
        <w:tc>
          <w:tcPr>
            <w:tcW w:w="9073" w:type="dxa"/>
          </w:tcPr>
          <w:p w:rsidR="00C211EB" w:rsidRPr="00EB4745" w:rsidRDefault="00CF4A2C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9.2.5</w:t>
            </w:r>
          </w:p>
        </w:tc>
        <w:tc>
          <w:tcPr>
            <w:tcW w:w="9073" w:type="dxa"/>
          </w:tcPr>
          <w:p w:rsidR="00C211EB" w:rsidRPr="00EB4745" w:rsidRDefault="00681B96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Дивногорск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9.2.6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Округ в населенном пункте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9.2.7</w:t>
            </w:r>
          </w:p>
        </w:tc>
        <w:tc>
          <w:tcPr>
            <w:tcW w:w="9073" w:type="dxa"/>
          </w:tcPr>
          <w:p w:rsidR="00C211EB" w:rsidRPr="00EB4745" w:rsidRDefault="002A71D8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9.2.8</w:t>
            </w:r>
          </w:p>
        </w:tc>
        <w:tc>
          <w:tcPr>
            <w:tcW w:w="9073" w:type="dxa"/>
          </w:tcPr>
          <w:p w:rsidR="00C211EB" w:rsidRPr="00EB4745" w:rsidRDefault="00681B96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9.2.9</w:t>
            </w:r>
          </w:p>
        </w:tc>
        <w:tc>
          <w:tcPr>
            <w:tcW w:w="9073" w:type="dxa"/>
          </w:tcPr>
          <w:p w:rsidR="00C211EB" w:rsidRPr="00EB4745" w:rsidRDefault="00681B96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Саянская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9.2.10</w:t>
            </w:r>
          </w:p>
        </w:tc>
        <w:tc>
          <w:tcPr>
            <w:tcW w:w="9073" w:type="dxa"/>
          </w:tcPr>
          <w:p w:rsidR="00C211EB" w:rsidRPr="00EB4745" w:rsidRDefault="00681B96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 районе жд № 9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9.2.11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Литера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9.2.12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Корпус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9.2.13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Строение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9.2.14</w:t>
            </w:r>
          </w:p>
        </w:tc>
        <w:tc>
          <w:tcPr>
            <w:tcW w:w="9073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Владение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9.2.15</w:t>
            </w:r>
          </w:p>
        </w:tc>
        <w:tc>
          <w:tcPr>
            <w:tcW w:w="9073" w:type="dxa"/>
          </w:tcPr>
          <w:p w:rsidR="00C211EB" w:rsidRPr="00EB4745" w:rsidRDefault="002A71D8" w:rsidP="002A71D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3 </w:t>
            </w:r>
            <w:r w:rsidR="00C211EB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Блок-секци</w:t>
            </w: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9.2.16</w:t>
            </w:r>
          </w:p>
        </w:tc>
        <w:tc>
          <w:tcPr>
            <w:tcW w:w="9073" w:type="dxa"/>
          </w:tcPr>
          <w:p w:rsidR="00C211EB" w:rsidRPr="00EB4745" w:rsidRDefault="002A71D8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9.2.17</w:t>
            </w:r>
          </w:p>
        </w:tc>
        <w:tc>
          <w:tcPr>
            <w:tcW w:w="9073" w:type="dxa"/>
          </w:tcPr>
          <w:p w:rsidR="00C211EB" w:rsidRPr="00EB4745" w:rsidRDefault="00A44AD6" w:rsidP="0029637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Жилое 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9.2.18</w:t>
            </w:r>
          </w:p>
        </w:tc>
        <w:tc>
          <w:tcPr>
            <w:tcW w:w="9073" w:type="dxa"/>
          </w:tcPr>
          <w:p w:rsidR="00C211EB" w:rsidRPr="00EB4745" w:rsidRDefault="00296374" w:rsidP="0029637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 этажей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9.2.19</w:t>
            </w:r>
          </w:p>
        </w:tc>
        <w:tc>
          <w:tcPr>
            <w:tcW w:w="9073" w:type="dxa"/>
          </w:tcPr>
          <w:p w:rsidR="00C211EB" w:rsidRPr="00EB4745" w:rsidRDefault="00296374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A44AD6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этажей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" w:name="P290"/>
            <w:bookmarkEnd w:id="2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9.2.20</w:t>
            </w:r>
          </w:p>
        </w:tc>
        <w:tc>
          <w:tcPr>
            <w:tcW w:w="9073" w:type="dxa"/>
          </w:tcPr>
          <w:p w:rsidR="00C211EB" w:rsidRPr="00EB4745" w:rsidRDefault="00296374" w:rsidP="00C074B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20806,68</w:t>
            </w:r>
            <w:r w:rsidR="00C074BC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 м</w:t>
            </w:r>
            <w:proofErr w:type="gramStart"/>
            <w:r w:rsidR="00C074BC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2</w:t>
            </w:r>
            <w:proofErr w:type="gramEnd"/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9.2.21</w:t>
            </w:r>
          </w:p>
        </w:tc>
        <w:tc>
          <w:tcPr>
            <w:tcW w:w="9073" w:type="dxa"/>
          </w:tcPr>
          <w:p w:rsidR="00C211EB" w:rsidRPr="00EB4745" w:rsidRDefault="008C55A3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Лицевая кирпичная кладка из красного и желтого облицовочного кирпича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9.2.22</w:t>
            </w:r>
          </w:p>
        </w:tc>
        <w:tc>
          <w:tcPr>
            <w:tcW w:w="9073" w:type="dxa"/>
          </w:tcPr>
          <w:p w:rsidR="00C211EB" w:rsidRPr="00EB4745" w:rsidRDefault="003C4B00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Плиты сборные железобетонные многопустотные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0" w:name="P296"/>
            <w:bookmarkEnd w:id="3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9.2.23</w:t>
            </w:r>
          </w:p>
        </w:tc>
        <w:tc>
          <w:tcPr>
            <w:tcW w:w="9073" w:type="dxa"/>
          </w:tcPr>
          <w:p w:rsidR="00C211EB" w:rsidRPr="00EB4745" w:rsidRDefault="003C4B00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Style w:val="FontStyle58"/>
                <w:sz w:val="18"/>
                <w:szCs w:val="18"/>
              </w:rPr>
              <w:t>Класс энергоэффективности «В» высокий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1" w:name="P298"/>
            <w:bookmarkEnd w:id="3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9.2.24</w:t>
            </w:r>
          </w:p>
        </w:tc>
        <w:tc>
          <w:tcPr>
            <w:tcW w:w="9073" w:type="dxa"/>
          </w:tcPr>
          <w:p w:rsidR="00C211EB" w:rsidRPr="00EB4745" w:rsidRDefault="00C211EB" w:rsidP="000E7CC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Сейсмостойкость</w:t>
            </w:r>
            <w:r w:rsidR="00AF6E9F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6 баллов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10. О виде договора, для исполнения которого застройщиком осуществляется реализация проекта строительства (в случае заключения такого договора), в том числе договора, предусмотренного законодательством Российской Федерации о градостроительной деятельности, о лицах, выполнивших инженерные изыскания, архитектурно-строительное проектирование, о результатах экспертизы проектной документации и результатов инженерных изысканий, о результатах государственной экологической экспертизы, если требование о проведении таких экспертиз установлено федеральным законом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2" w:name="P301"/>
            <w:bookmarkEnd w:id="3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10.1. О виде договора, для исполнения которого застройщиком осуществляется реализация проекта строительства, в том числе договора, предусмотренного законодательством Российской Федерации о градостроительной деятельности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10.1.1</w:t>
            </w:r>
          </w:p>
        </w:tc>
        <w:tc>
          <w:tcPr>
            <w:tcW w:w="9073" w:type="dxa"/>
          </w:tcPr>
          <w:p w:rsidR="00C211EB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10.1.2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10.1.3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10.1.4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3" w:name="P310"/>
            <w:bookmarkEnd w:id="3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10.2. О лицах, выполнивших инженерные изыскания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10.2.1</w:t>
            </w:r>
          </w:p>
        </w:tc>
        <w:tc>
          <w:tcPr>
            <w:tcW w:w="9073" w:type="dxa"/>
          </w:tcPr>
          <w:p w:rsidR="00C211EB" w:rsidRPr="00EB4745" w:rsidRDefault="0003683E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Общество с ограниченной ответственностью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10.2.2</w:t>
            </w:r>
          </w:p>
        </w:tc>
        <w:tc>
          <w:tcPr>
            <w:tcW w:w="9073" w:type="dxa"/>
          </w:tcPr>
          <w:p w:rsidR="0003683E" w:rsidRPr="00EB4745" w:rsidRDefault="00C31A1C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Геоцентр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2002</w:t>
            </w:r>
            <w:r w:rsidR="00504DFB" w:rsidRPr="00EB474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10.2.3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10.2.4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10.2.5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10.2.6</w:t>
            </w:r>
          </w:p>
        </w:tc>
        <w:tc>
          <w:tcPr>
            <w:tcW w:w="9073" w:type="dxa"/>
          </w:tcPr>
          <w:p w:rsidR="00C211EB" w:rsidRPr="00EB4745" w:rsidRDefault="009374C6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2463058379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4" w:name="P323"/>
            <w:bookmarkEnd w:id="3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10.3. О лицах, выполнивших архитектурно-строительное проектирование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10.3.1</w:t>
            </w:r>
          </w:p>
        </w:tc>
        <w:tc>
          <w:tcPr>
            <w:tcW w:w="9073" w:type="dxa"/>
          </w:tcPr>
          <w:p w:rsidR="00C211EB" w:rsidRPr="00EB4745" w:rsidRDefault="005A792F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10.3.2</w:t>
            </w:r>
          </w:p>
        </w:tc>
        <w:tc>
          <w:tcPr>
            <w:tcW w:w="9073" w:type="dxa"/>
          </w:tcPr>
          <w:p w:rsidR="00C211EB" w:rsidRPr="00EB4745" w:rsidRDefault="009374C6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«Астор-2002»,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10.3.3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10.3.4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10.3.5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10.3.6</w:t>
            </w:r>
          </w:p>
        </w:tc>
        <w:tc>
          <w:tcPr>
            <w:tcW w:w="9073" w:type="dxa"/>
          </w:tcPr>
          <w:p w:rsidR="00C211EB" w:rsidRPr="00EB4745" w:rsidRDefault="009374C6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24611257100,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5" w:name="P336"/>
            <w:bookmarkEnd w:id="3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10.4. О результатах экспертизы проектной документации и результатов инженерных изысканий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10.4.1</w:t>
            </w:r>
          </w:p>
        </w:tc>
        <w:tc>
          <w:tcPr>
            <w:tcW w:w="9073" w:type="dxa"/>
          </w:tcPr>
          <w:p w:rsidR="00C211EB" w:rsidRPr="00EB4745" w:rsidRDefault="0003683E" w:rsidP="005D216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Положительное заключение негосударственной экспертизы проектной </w:t>
            </w:r>
            <w:r w:rsidR="00E77DBD" w:rsidRPr="00EB4745">
              <w:rPr>
                <w:rFonts w:ascii="Times New Roman" w:hAnsi="Times New Roman" w:cs="Times New Roman"/>
                <w:sz w:val="18"/>
                <w:szCs w:val="18"/>
              </w:rPr>
              <w:t>документации и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инженерных </w:t>
            </w:r>
            <w:r w:rsidR="00E77DBD" w:rsidRPr="00EB4745">
              <w:rPr>
                <w:rFonts w:ascii="Times New Roman" w:hAnsi="Times New Roman" w:cs="Times New Roman"/>
                <w:sz w:val="18"/>
                <w:szCs w:val="18"/>
              </w:rPr>
              <w:t>изысканий проектной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документации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10.4.2</w:t>
            </w:r>
          </w:p>
        </w:tc>
        <w:tc>
          <w:tcPr>
            <w:tcW w:w="9073" w:type="dxa"/>
          </w:tcPr>
          <w:p w:rsidR="00C211EB" w:rsidRPr="00EB4745" w:rsidRDefault="009374C6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01.07.2014 г</w:t>
            </w:r>
            <w:r w:rsidR="00E77DBD" w:rsidRPr="00EB47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r w:rsidR="00B6542D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23.10.2014 г., 20.04.2015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10.4.3</w:t>
            </w:r>
          </w:p>
        </w:tc>
        <w:tc>
          <w:tcPr>
            <w:tcW w:w="9073" w:type="dxa"/>
          </w:tcPr>
          <w:p w:rsidR="00C211EB" w:rsidRPr="00EB4745" w:rsidRDefault="009374C6" w:rsidP="00110D9C">
            <w:pPr>
              <w:pStyle w:val="ConsPlusNormal"/>
              <w:tabs>
                <w:tab w:val="center" w:pos="249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iCs/>
                <w:sz w:val="18"/>
                <w:szCs w:val="18"/>
              </w:rPr>
              <w:t>№ 24-1-2-0071-14,  №24-1-2-0026-14, № 24-1-2-0003-15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10.4.4</w:t>
            </w:r>
          </w:p>
        </w:tc>
        <w:tc>
          <w:tcPr>
            <w:tcW w:w="9073" w:type="dxa"/>
          </w:tcPr>
          <w:p w:rsidR="00C211EB" w:rsidRPr="00EB4745" w:rsidRDefault="00E77DBD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10.4.5</w:t>
            </w:r>
          </w:p>
        </w:tc>
        <w:tc>
          <w:tcPr>
            <w:tcW w:w="9073" w:type="dxa"/>
          </w:tcPr>
          <w:p w:rsidR="00E77DBD" w:rsidRPr="00EB4745" w:rsidRDefault="00C47E9E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«Красноярский центр негосударственной экспертизы»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10.4.6</w:t>
            </w:r>
          </w:p>
        </w:tc>
        <w:tc>
          <w:tcPr>
            <w:tcW w:w="9073" w:type="dxa"/>
          </w:tcPr>
          <w:p w:rsidR="00C211EB" w:rsidRPr="00EB4745" w:rsidRDefault="002849AA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2465235746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6" w:name="P349"/>
            <w:bookmarkEnd w:id="3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10.5. О результатах государственной экологической экспертизы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10.5.1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10.5.2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10.5.3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10.5.4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10.5.5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7" w:name="P360"/>
            <w:bookmarkEnd w:id="37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10.6. Об индивидуализирующем объект, группу объектов капитального строительства коммерческом обозначении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10.6.1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11. О разрешении на строительство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11.1. О разрешении на строительство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11.1.1</w:t>
            </w:r>
          </w:p>
        </w:tc>
        <w:tc>
          <w:tcPr>
            <w:tcW w:w="9073" w:type="dxa"/>
          </w:tcPr>
          <w:p w:rsidR="00C211EB" w:rsidRPr="00EB4745" w:rsidRDefault="00E77DBD" w:rsidP="00110D9C">
            <w:pPr>
              <w:pStyle w:val="ConsPlusNormal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B4745">
              <w:rPr>
                <w:rStyle w:val="FontStyle36"/>
                <w:i w:val="0"/>
                <w:sz w:val="18"/>
                <w:szCs w:val="18"/>
              </w:rPr>
              <w:t xml:space="preserve">№ </w:t>
            </w:r>
            <w:r w:rsidR="002849AA" w:rsidRPr="00EB4745">
              <w:rPr>
                <w:rStyle w:val="FontStyle36"/>
                <w:i w:val="0"/>
                <w:sz w:val="18"/>
                <w:szCs w:val="18"/>
              </w:rPr>
              <w:t>24-RU-</w:t>
            </w:r>
            <w:r w:rsidR="00773D0E" w:rsidRPr="00EB4745">
              <w:rPr>
                <w:rStyle w:val="FontStyle36"/>
                <w:i w:val="0"/>
                <w:sz w:val="18"/>
                <w:szCs w:val="18"/>
              </w:rPr>
              <w:t>24304000-38-2016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11.1.2</w:t>
            </w:r>
          </w:p>
        </w:tc>
        <w:tc>
          <w:tcPr>
            <w:tcW w:w="9073" w:type="dxa"/>
          </w:tcPr>
          <w:p w:rsidR="00C211EB" w:rsidRPr="00EB4745" w:rsidRDefault="00773D0E" w:rsidP="00110D9C">
            <w:pPr>
              <w:pStyle w:val="ConsPlusNormal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EB4745">
              <w:rPr>
                <w:rStyle w:val="FontStyle36"/>
                <w:i w:val="0"/>
                <w:sz w:val="18"/>
                <w:szCs w:val="18"/>
              </w:rPr>
              <w:t>26.06.2016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8" w:name="P369"/>
            <w:bookmarkEnd w:id="3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11.1.3</w:t>
            </w:r>
          </w:p>
        </w:tc>
        <w:tc>
          <w:tcPr>
            <w:tcW w:w="9073" w:type="dxa"/>
          </w:tcPr>
          <w:p w:rsidR="00C211EB" w:rsidRPr="00EB4745" w:rsidRDefault="00773D0E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07.07.2017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11.1.4</w:t>
            </w:r>
          </w:p>
        </w:tc>
        <w:tc>
          <w:tcPr>
            <w:tcW w:w="9073" w:type="dxa"/>
          </w:tcPr>
          <w:p w:rsidR="00C211EB" w:rsidRPr="00EB4745" w:rsidRDefault="00EB4745" w:rsidP="009113D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11.1.5</w:t>
            </w:r>
          </w:p>
        </w:tc>
        <w:tc>
          <w:tcPr>
            <w:tcW w:w="9073" w:type="dxa"/>
          </w:tcPr>
          <w:p w:rsidR="00C211EB" w:rsidRPr="00EB4745" w:rsidRDefault="00773D0E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Администрация города Дивногорска</w:t>
            </w:r>
          </w:p>
        </w:tc>
      </w:tr>
      <w:tr w:rsidR="00C211EB" w:rsidRPr="00EB4745" w:rsidTr="00B6542D">
        <w:tc>
          <w:tcPr>
            <w:tcW w:w="12753" w:type="dxa"/>
            <w:gridSpan w:val="3"/>
          </w:tcPr>
          <w:p w:rsidR="00C211EB" w:rsidRPr="00EB4745" w:rsidRDefault="00C211EB" w:rsidP="00110D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12. О правах застройщика на земельный участок, на котором осуществляется строительство (создание) многоквартирного дома либо многоквартирных домов и (или) иных объектов недвижимости, в том числе о реквизитах правоустанавливающего документа на земельный участок, о собственнике земельного участка (в случае, если застройщик не является собственником земельного участка), о кадастровом номере и площади земельного участка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12.1. О правах застройщика на земельный участок, на котором осуществляется строительство (создание) многоквартирного дома либо многоквартирных домов и (или) иных объектов недвижимости, в том числе о реквизитах правоустанавливающего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документа на земельный участок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12.1.1</w:t>
            </w:r>
          </w:p>
        </w:tc>
        <w:tc>
          <w:tcPr>
            <w:tcW w:w="9073" w:type="dxa"/>
          </w:tcPr>
          <w:p w:rsidR="00C211EB" w:rsidRPr="00EB4745" w:rsidRDefault="007F1307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Право аренды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9" w:name="P379"/>
            <w:bookmarkEnd w:id="3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12.1.2</w:t>
            </w:r>
          </w:p>
        </w:tc>
        <w:tc>
          <w:tcPr>
            <w:tcW w:w="9073" w:type="dxa"/>
          </w:tcPr>
          <w:p w:rsidR="00C211EB" w:rsidRPr="00EB4745" w:rsidRDefault="007F1307" w:rsidP="00773D0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Договор аренды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12.1.3</w:t>
            </w:r>
          </w:p>
        </w:tc>
        <w:tc>
          <w:tcPr>
            <w:tcW w:w="9073" w:type="dxa"/>
          </w:tcPr>
          <w:p w:rsidR="00C211EB" w:rsidRPr="00EB4745" w:rsidRDefault="007F1307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155а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12.1.4</w:t>
            </w:r>
          </w:p>
        </w:tc>
        <w:tc>
          <w:tcPr>
            <w:tcW w:w="9073" w:type="dxa"/>
          </w:tcPr>
          <w:p w:rsidR="00C211EB" w:rsidRPr="00EB4745" w:rsidRDefault="007F1307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26.08.2015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0" w:name="P385"/>
            <w:bookmarkEnd w:id="4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12.1.5</w:t>
            </w:r>
          </w:p>
        </w:tc>
        <w:tc>
          <w:tcPr>
            <w:tcW w:w="9073" w:type="dxa"/>
          </w:tcPr>
          <w:p w:rsidR="00C211EB" w:rsidRPr="00EB4745" w:rsidRDefault="00427DFD" w:rsidP="00773D0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08.09.2015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1" w:name="P387"/>
            <w:bookmarkEnd w:id="4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12.1.6</w:t>
            </w:r>
          </w:p>
        </w:tc>
        <w:tc>
          <w:tcPr>
            <w:tcW w:w="9073" w:type="dxa"/>
          </w:tcPr>
          <w:p w:rsidR="00C211EB" w:rsidRPr="00EB4745" w:rsidRDefault="00427DFD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20.08.2018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2" w:name="P389"/>
            <w:bookmarkEnd w:id="4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12.1.7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3" w:name="P391"/>
            <w:bookmarkEnd w:id="4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12.1.8</w:t>
            </w:r>
          </w:p>
        </w:tc>
        <w:tc>
          <w:tcPr>
            <w:tcW w:w="9073" w:type="dxa"/>
          </w:tcPr>
          <w:p w:rsidR="00C211EB" w:rsidRPr="00EB4745" w:rsidRDefault="00427DFD" w:rsidP="00110D9C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Администрация города от имени муниципального образования город Дивногорск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12.1.9</w:t>
            </w:r>
          </w:p>
        </w:tc>
        <w:tc>
          <w:tcPr>
            <w:tcW w:w="9073" w:type="dxa"/>
          </w:tcPr>
          <w:p w:rsidR="00C211EB" w:rsidRPr="00EB4745" w:rsidRDefault="00427DFD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1837 р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12.1.10</w:t>
            </w:r>
          </w:p>
        </w:tc>
        <w:tc>
          <w:tcPr>
            <w:tcW w:w="9073" w:type="dxa"/>
          </w:tcPr>
          <w:p w:rsidR="00C211EB" w:rsidRPr="00EB4745" w:rsidRDefault="00427DFD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21.08.2015 г.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4" w:name="P397"/>
            <w:bookmarkEnd w:id="4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12.1.11</w:t>
            </w:r>
          </w:p>
        </w:tc>
        <w:tc>
          <w:tcPr>
            <w:tcW w:w="9073" w:type="dxa"/>
          </w:tcPr>
          <w:p w:rsidR="00C211EB" w:rsidRPr="00EB4745" w:rsidRDefault="00EB4745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12.2. О собственнике земельного участка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5" w:name="P400"/>
            <w:bookmarkEnd w:id="4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12.2.1</w:t>
            </w:r>
          </w:p>
        </w:tc>
        <w:tc>
          <w:tcPr>
            <w:tcW w:w="9073" w:type="dxa"/>
          </w:tcPr>
          <w:p w:rsidR="00C211EB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355D72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7473" w:rsidRPr="00EB4745" w:rsidTr="00B6542D">
        <w:tc>
          <w:tcPr>
            <w:tcW w:w="2688" w:type="dxa"/>
            <w:vMerge/>
          </w:tcPr>
          <w:p w:rsidR="00107473" w:rsidRPr="00EB4745" w:rsidRDefault="00107473" w:rsidP="001074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7473" w:rsidRPr="00EB4745" w:rsidRDefault="00107473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6" w:name="P402"/>
            <w:bookmarkEnd w:id="4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12.2.2</w:t>
            </w:r>
          </w:p>
        </w:tc>
        <w:tc>
          <w:tcPr>
            <w:tcW w:w="9073" w:type="dxa"/>
          </w:tcPr>
          <w:p w:rsidR="00107473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0747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7473" w:rsidRPr="00EB4745" w:rsidTr="00B6542D">
        <w:tc>
          <w:tcPr>
            <w:tcW w:w="2688" w:type="dxa"/>
            <w:vMerge/>
          </w:tcPr>
          <w:p w:rsidR="00107473" w:rsidRPr="00EB4745" w:rsidRDefault="00107473" w:rsidP="001074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7473" w:rsidRPr="00EB4745" w:rsidRDefault="00107473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7" w:name="P404"/>
            <w:bookmarkEnd w:id="47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12.2.3</w:t>
            </w:r>
          </w:p>
        </w:tc>
        <w:tc>
          <w:tcPr>
            <w:tcW w:w="9073" w:type="dxa"/>
          </w:tcPr>
          <w:p w:rsidR="00107473" w:rsidRPr="00EB4745" w:rsidRDefault="00EB4745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07473" w:rsidRPr="00EB4745" w:rsidTr="00B6542D">
        <w:tc>
          <w:tcPr>
            <w:tcW w:w="2688" w:type="dxa"/>
            <w:vMerge/>
          </w:tcPr>
          <w:p w:rsidR="00107473" w:rsidRPr="00EB4745" w:rsidRDefault="00107473" w:rsidP="001074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7473" w:rsidRPr="00EB4745" w:rsidRDefault="00107473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8" w:name="P406"/>
            <w:bookmarkEnd w:id="4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12.2.4</w:t>
            </w:r>
          </w:p>
        </w:tc>
        <w:tc>
          <w:tcPr>
            <w:tcW w:w="9073" w:type="dxa"/>
          </w:tcPr>
          <w:p w:rsidR="00107473" w:rsidRPr="00EB4745" w:rsidRDefault="00EB4745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07473" w:rsidRPr="00EB4745" w:rsidTr="00B6542D">
        <w:tc>
          <w:tcPr>
            <w:tcW w:w="2688" w:type="dxa"/>
            <w:vMerge/>
          </w:tcPr>
          <w:p w:rsidR="00107473" w:rsidRPr="00EB4745" w:rsidRDefault="00107473" w:rsidP="001074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7473" w:rsidRPr="00EB4745" w:rsidRDefault="00107473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12.2.5</w:t>
            </w:r>
          </w:p>
        </w:tc>
        <w:tc>
          <w:tcPr>
            <w:tcW w:w="9073" w:type="dxa"/>
          </w:tcPr>
          <w:p w:rsidR="00107473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0747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7473" w:rsidRPr="00EB4745" w:rsidTr="00B6542D">
        <w:tc>
          <w:tcPr>
            <w:tcW w:w="2688" w:type="dxa"/>
            <w:vMerge/>
          </w:tcPr>
          <w:p w:rsidR="00107473" w:rsidRPr="00EB4745" w:rsidRDefault="00107473" w:rsidP="001074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7473" w:rsidRPr="00EB4745" w:rsidRDefault="00107473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9" w:name="P410"/>
            <w:bookmarkEnd w:id="4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12.2.6</w:t>
            </w:r>
          </w:p>
        </w:tc>
        <w:tc>
          <w:tcPr>
            <w:tcW w:w="9073" w:type="dxa"/>
          </w:tcPr>
          <w:p w:rsidR="00107473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0747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7473" w:rsidRPr="00EB4745" w:rsidTr="00B6542D">
        <w:tc>
          <w:tcPr>
            <w:tcW w:w="2688" w:type="dxa"/>
            <w:vMerge/>
          </w:tcPr>
          <w:p w:rsidR="00107473" w:rsidRPr="00EB4745" w:rsidRDefault="00107473" w:rsidP="001074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7473" w:rsidRPr="00EB4745" w:rsidRDefault="00107473" w:rsidP="0010747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0" w:name="P412"/>
            <w:bookmarkEnd w:id="5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12.2.7</w:t>
            </w:r>
          </w:p>
        </w:tc>
        <w:tc>
          <w:tcPr>
            <w:tcW w:w="9073" w:type="dxa"/>
          </w:tcPr>
          <w:p w:rsidR="00107473" w:rsidRPr="00EB4745" w:rsidRDefault="00EB4745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0747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1" w:name="P414"/>
            <w:bookmarkEnd w:id="5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12.2.8</w:t>
            </w:r>
          </w:p>
        </w:tc>
        <w:tc>
          <w:tcPr>
            <w:tcW w:w="9073" w:type="dxa"/>
          </w:tcPr>
          <w:p w:rsidR="00C211EB" w:rsidRPr="00EB4745" w:rsidRDefault="000655D1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Муниципальная</w:t>
            </w:r>
            <w:r w:rsidR="00355D72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  <w:r w:rsidR="00C211E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2" w:name="P416"/>
            <w:bookmarkEnd w:id="5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12.2.9</w:t>
            </w:r>
          </w:p>
        </w:tc>
        <w:tc>
          <w:tcPr>
            <w:tcW w:w="9073" w:type="dxa"/>
          </w:tcPr>
          <w:p w:rsidR="00C211EB" w:rsidRPr="00EB4745" w:rsidRDefault="0046158C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г. Дивногорска</w:t>
            </w:r>
            <w:r w:rsidR="00240EC6" w:rsidRPr="00EB4745">
              <w:rPr>
                <w:rFonts w:ascii="Times New Roman" w:hAnsi="Times New Roman" w:cs="Times New Roman"/>
                <w:sz w:val="18"/>
                <w:szCs w:val="18"/>
              </w:rPr>
              <w:t>- Администрация г. Дивногорска</w:t>
            </w:r>
          </w:p>
        </w:tc>
      </w:tr>
      <w:tr w:rsidR="00C211EB" w:rsidRPr="00EB4745" w:rsidTr="00B6542D">
        <w:tc>
          <w:tcPr>
            <w:tcW w:w="2688" w:type="dxa"/>
            <w:vMerge w:val="restart"/>
          </w:tcPr>
          <w:p w:rsidR="00C211EB" w:rsidRPr="00EB4745" w:rsidRDefault="00C211EB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3" w:name="P418"/>
            <w:bookmarkEnd w:id="5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12.3. О кадастровом номере и площади земельного участка </w:t>
            </w: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12.3.1</w:t>
            </w:r>
          </w:p>
        </w:tc>
        <w:tc>
          <w:tcPr>
            <w:tcW w:w="9073" w:type="dxa"/>
          </w:tcPr>
          <w:p w:rsidR="00C211EB" w:rsidRPr="00EB4745" w:rsidRDefault="00773D0E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24:46:0104008:865</w:t>
            </w:r>
          </w:p>
        </w:tc>
      </w:tr>
      <w:tr w:rsidR="00C211EB" w:rsidRPr="00EB4745" w:rsidTr="00B6542D">
        <w:tc>
          <w:tcPr>
            <w:tcW w:w="2688" w:type="dxa"/>
            <w:vMerge/>
          </w:tcPr>
          <w:p w:rsidR="00C211EB" w:rsidRPr="00EB4745" w:rsidRDefault="00C211EB" w:rsidP="00110D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211EB" w:rsidRPr="00EB4745" w:rsidRDefault="00C211EB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12.3.2</w:t>
            </w:r>
          </w:p>
        </w:tc>
        <w:tc>
          <w:tcPr>
            <w:tcW w:w="9073" w:type="dxa"/>
          </w:tcPr>
          <w:p w:rsidR="00C211EB" w:rsidRPr="00EB4745" w:rsidRDefault="00AF6E9F" w:rsidP="00110D9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20 041,00 кв. м</w:t>
            </w:r>
          </w:p>
        </w:tc>
      </w:tr>
    </w:tbl>
    <w:p w:rsidR="00B6542D" w:rsidRPr="00EB4745" w:rsidRDefault="00B6542D" w:rsidP="0010747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B6542D" w:rsidRPr="00EB4745" w:rsidRDefault="00B6542D" w:rsidP="00B6542D">
      <w:pPr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2"/>
        <w:gridCol w:w="586"/>
        <w:gridCol w:w="1417"/>
        <w:gridCol w:w="1134"/>
        <w:gridCol w:w="775"/>
        <w:gridCol w:w="643"/>
        <w:gridCol w:w="97"/>
        <w:gridCol w:w="611"/>
        <w:gridCol w:w="1418"/>
        <w:gridCol w:w="1417"/>
        <w:gridCol w:w="1276"/>
        <w:gridCol w:w="340"/>
        <w:gridCol w:w="1078"/>
        <w:gridCol w:w="1134"/>
      </w:tblGrid>
      <w:tr w:rsidR="00B6542D" w:rsidRPr="00EB4745" w:rsidTr="00152079">
        <w:tc>
          <w:tcPr>
            <w:tcW w:w="12758" w:type="dxa"/>
            <w:gridSpan w:val="14"/>
          </w:tcPr>
          <w:p w:rsidR="00B6542D" w:rsidRPr="00EB4745" w:rsidRDefault="00B6542D" w:rsidP="009D412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13. О планируемых элементах благоустройства территории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 w:val="restart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 Об элементах благоустройства территории</w:t>
            </w: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13.1.1</w:t>
            </w:r>
          </w:p>
        </w:tc>
        <w:tc>
          <w:tcPr>
            <w:tcW w:w="8014" w:type="dxa"/>
            <w:gridSpan w:val="9"/>
          </w:tcPr>
          <w:p w:rsidR="00B6542D" w:rsidRPr="00EB4745" w:rsidRDefault="002E4054" w:rsidP="00EB474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Въезд на территорию жилого дома предусмотрен  по проектируемому проезду шириной 6 м, покрытие проезда асфальтобетонное, для пешеходов запроектировано у</w:t>
            </w:r>
            <w:r w:rsidR="008B415D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стройство тротуаров вдоль 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проезда шириной 1,5 м</w:t>
            </w:r>
            <w:r w:rsidR="008B415D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. Пешеходная зона жилого дома отделяется от транспортной зоны бортовыми камнями, 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8B415D" w:rsidRPr="00EB4745">
              <w:rPr>
                <w:rFonts w:ascii="Times New Roman" w:hAnsi="Times New Roman" w:cs="Times New Roman"/>
                <w:sz w:val="18"/>
                <w:szCs w:val="18"/>
              </w:rPr>
              <w:t>онструкция дорожек асфальтобетонная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13.1.2</w:t>
            </w:r>
          </w:p>
        </w:tc>
        <w:tc>
          <w:tcPr>
            <w:tcW w:w="8014" w:type="dxa"/>
            <w:gridSpan w:val="9"/>
          </w:tcPr>
          <w:p w:rsidR="00B6542D" w:rsidRPr="00EB4745" w:rsidRDefault="004C7B7F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60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машиномест</w:t>
            </w:r>
            <w:proofErr w:type="spellEnd"/>
            <w:r w:rsidR="00EB47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13.1.3</w:t>
            </w:r>
          </w:p>
        </w:tc>
        <w:tc>
          <w:tcPr>
            <w:tcW w:w="8014" w:type="dxa"/>
            <w:gridSpan w:val="9"/>
          </w:tcPr>
          <w:p w:rsidR="00B6542D" w:rsidRPr="00EB4745" w:rsidRDefault="00EB4745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8B415D" w:rsidRPr="00EB4745">
              <w:rPr>
                <w:rFonts w:ascii="Times New Roman" w:hAnsi="Times New Roman" w:cs="Times New Roman"/>
                <w:sz w:val="18"/>
                <w:szCs w:val="18"/>
              </w:rPr>
              <w:t>редусмотрены пл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ощадки для игр детей </w:t>
            </w:r>
            <w:r w:rsidR="003D041D" w:rsidRPr="00EB4745">
              <w:rPr>
                <w:rFonts w:ascii="Times New Roman" w:hAnsi="Times New Roman" w:cs="Times New Roman"/>
                <w:sz w:val="18"/>
                <w:szCs w:val="18"/>
              </w:rPr>
              <w:t>дошкольного и младшего школьного возраста, площадки для отдыха взрослого населения, площадки для занятий физкультурой, площадки для хозяйственных целей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13.1.4</w:t>
            </w:r>
          </w:p>
        </w:tc>
        <w:tc>
          <w:tcPr>
            <w:tcW w:w="8014" w:type="dxa"/>
            <w:gridSpan w:val="9"/>
          </w:tcPr>
          <w:p w:rsidR="00B6542D" w:rsidRPr="00EB4745" w:rsidRDefault="008B415D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13.1.5</w:t>
            </w:r>
          </w:p>
        </w:tc>
        <w:tc>
          <w:tcPr>
            <w:tcW w:w="8014" w:type="dxa"/>
            <w:gridSpan w:val="9"/>
          </w:tcPr>
          <w:p w:rsidR="00B6542D" w:rsidRPr="00EB4745" w:rsidRDefault="003D041D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Озеленение решено устройством газонов с посевом многолетних трав, посадкой деревьев, посадкой кустарников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13.1.6</w:t>
            </w:r>
          </w:p>
        </w:tc>
        <w:tc>
          <w:tcPr>
            <w:tcW w:w="8014" w:type="dxa"/>
            <w:gridSpan w:val="9"/>
          </w:tcPr>
          <w:p w:rsidR="00B6542D" w:rsidRPr="00EB4745" w:rsidRDefault="002E4054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13.1.7</w:t>
            </w:r>
          </w:p>
        </w:tc>
        <w:tc>
          <w:tcPr>
            <w:tcW w:w="8014" w:type="dxa"/>
            <w:gridSpan w:val="9"/>
          </w:tcPr>
          <w:p w:rsidR="00B6542D" w:rsidRPr="00EB4745" w:rsidRDefault="00BC19A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Наружное осве</w:t>
            </w:r>
            <w:r w:rsidR="003403CF" w:rsidRPr="00EB4745">
              <w:rPr>
                <w:rFonts w:ascii="Times New Roman" w:hAnsi="Times New Roman" w:cs="Times New Roman"/>
                <w:sz w:val="18"/>
                <w:szCs w:val="18"/>
              </w:rPr>
              <w:t>щение технические условия №133 от 11.04.2014 г.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13.1.8</w:t>
            </w:r>
          </w:p>
        </w:tc>
        <w:tc>
          <w:tcPr>
            <w:tcW w:w="8014" w:type="dxa"/>
            <w:gridSpan w:val="9"/>
          </w:tcPr>
          <w:p w:rsidR="00B6542D" w:rsidRPr="00EB4745" w:rsidRDefault="00AD6C49" w:rsidP="00AD6C49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D6C49">
              <w:rPr>
                <w:rFonts w:ascii="Times New Roman" w:hAnsi="Times New Roman" w:cs="Times New Roman"/>
                <w:sz w:val="18"/>
                <w:szCs w:val="18"/>
              </w:rPr>
              <w:t>Скамьи, урны, песочница, качели, детские игровые комплексы, вазоны, спортивный комплекс</w:t>
            </w:r>
            <w:r w:rsidR="005D216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6542D" w:rsidRPr="00EB4745" w:rsidTr="00152079">
        <w:tc>
          <w:tcPr>
            <w:tcW w:w="12758" w:type="dxa"/>
            <w:gridSpan w:val="14"/>
          </w:tcPr>
          <w:p w:rsidR="00B6542D" w:rsidRPr="00EB4745" w:rsidRDefault="00B6542D" w:rsidP="009D412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14. О планируемом подключении (технологическом присоединении) многоквартирных домов и (или) иных объектов недвижимости к сетям инженерно-технического обеспечения, размере платы за такое подключение и планируемом подключении к сетям связи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 w:val="restart"/>
          </w:tcPr>
          <w:p w:rsidR="00B6542D" w:rsidRPr="00EB4745" w:rsidRDefault="00B6542D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4" w:name="P442"/>
            <w:bookmarkEnd w:id="5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14.1. О планируемом подключении (технологическом присоединении) к сетям инженерно-технического обеспечения </w:t>
            </w: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14.1.1</w:t>
            </w:r>
          </w:p>
        </w:tc>
        <w:tc>
          <w:tcPr>
            <w:tcW w:w="8014" w:type="dxa"/>
            <w:gridSpan w:val="9"/>
          </w:tcPr>
          <w:p w:rsidR="00B6542D" w:rsidRPr="00EB4745" w:rsidRDefault="005A55CF" w:rsidP="005A55C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Теплоснабжение, холодное водоснабжение, водоотведение, электроснабжение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14.1.2</w:t>
            </w:r>
          </w:p>
        </w:tc>
        <w:tc>
          <w:tcPr>
            <w:tcW w:w="8014" w:type="dxa"/>
            <w:gridSpan w:val="9"/>
          </w:tcPr>
          <w:p w:rsidR="00B6542D" w:rsidRPr="00EB4745" w:rsidRDefault="00B163F8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Муниципальное унитарное предприятие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14.1.3</w:t>
            </w:r>
          </w:p>
        </w:tc>
        <w:tc>
          <w:tcPr>
            <w:tcW w:w="8014" w:type="dxa"/>
            <w:gridSpan w:val="9"/>
          </w:tcPr>
          <w:p w:rsidR="00B6542D" w:rsidRPr="00EB4745" w:rsidRDefault="00B163F8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«Электрических </w:t>
            </w:r>
            <w:r w:rsidR="005979F5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сетей»,  «</w:t>
            </w:r>
            <w:proofErr w:type="spellStart"/>
            <w:r w:rsidR="005979F5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Дивногорский</w:t>
            </w:r>
            <w:proofErr w:type="spellEnd"/>
            <w:r w:rsidR="005979F5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водоканал» 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14.1.4</w:t>
            </w:r>
          </w:p>
        </w:tc>
        <w:tc>
          <w:tcPr>
            <w:tcW w:w="8014" w:type="dxa"/>
            <w:gridSpan w:val="9"/>
          </w:tcPr>
          <w:p w:rsidR="00B6542D" w:rsidRPr="00EB4745" w:rsidRDefault="005979F5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2446001206, 2446008201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14.1.5</w:t>
            </w:r>
          </w:p>
        </w:tc>
        <w:tc>
          <w:tcPr>
            <w:tcW w:w="8014" w:type="dxa"/>
            <w:gridSpan w:val="9"/>
          </w:tcPr>
          <w:p w:rsidR="00B6542D" w:rsidRPr="00EB4745" w:rsidRDefault="00384E7B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27.11.2013 г., 02.03.2017 г., 25.12.2016 г.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14.1.6</w:t>
            </w:r>
          </w:p>
        </w:tc>
        <w:tc>
          <w:tcPr>
            <w:tcW w:w="8014" w:type="dxa"/>
            <w:gridSpan w:val="9"/>
          </w:tcPr>
          <w:p w:rsidR="00B6542D" w:rsidRPr="00EB4745" w:rsidRDefault="00384E7B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№ 147, № 246, № 253/1, №253/2, №253/3, № 253/4, № 253/5, № 253/6, № 253/7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14.1.7</w:t>
            </w:r>
          </w:p>
        </w:tc>
        <w:tc>
          <w:tcPr>
            <w:tcW w:w="8014" w:type="dxa"/>
            <w:gridSpan w:val="9"/>
          </w:tcPr>
          <w:p w:rsidR="00B6542D" w:rsidRPr="00EB4745" w:rsidRDefault="00384E7B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30.06.2018 г., 01.03.2020 г., </w:t>
            </w:r>
            <w:r w:rsidR="00D85212" w:rsidRPr="00EB4745">
              <w:rPr>
                <w:rFonts w:ascii="Times New Roman" w:hAnsi="Times New Roman" w:cs="Times New Roman"/>
                <w:sz w:val="18"/>
                <w:szCs w:val="18"/>
              </w:rPr>
              <w:t>27.12.2019 г.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14.1.8</w:t>
            </w:r>
          </w:p>
        </w:tc>
        <w:tc>
          <w:tcPr>
            <w:tcW w:w="8014" w:type="dxa"/>
            <w:gridSpan w:val="9"/>
          </w:tcPr>
          <w:p w:rsidR="00B6542D" w:rsidRPr="00EB4745" w:rsidRDefault="002A71D8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Не определен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 w:val="restart"/>
          </w:tcPr>
          <w:p w:rsidR="00B6542D" w:rsidRPr="00EB4745" w:rsidRDefault="00B6542D" w:rsidP="00826C2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5" w:name="P459"/>
            <w:bookmarkEnd w:id="5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14.2. О планируемом подключении к сетям связи </w:t>
            </w: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14.2.1</w:t>
            </w:r>
          </w:p>
        </w:tc>
        <w:tc>
          <w:tcPr>
            <w:tcW w:w="8014" w:type="dxa"/>
            <w:gridSpan w:val="9"/>
          </w:tcPr>
          <w:p w:rsidR="00B6542D" w:rsidRPr="00EB4745" w:rsidRDefault="00A0452C" w:rsidP="002259C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Телефонизация,  радиофикация, система коллективного приема телевидения (СКПП), кабельное телевидение, интернет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14.2.2</w:t>
            </w:r>
          </w:p>
        </w:tc>
        <w:tc>
          <w:tcPr>
            <w:tcW w:w="8014" w:type="dxa"/>
            <w:gridSpan w:val="9"/>
          </w:tcPr>
          <w:p w:rsidR="00B6542D" w:rsidRPr="00EB4745" w:rsidRDefault="00A0452C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14.2.3</w:t>
            </w:r>
          </w:p>
        </w:tc>
        <w:tc>
          <w:tcPr>
            <w:tcW w:w="8014" w:type="dxa"/>
            <w:gridSpan w:val="9"/>
          </w:tcPr>
          <w:p w:rsidR="00B6542D" w:rsidRPr="00EB4745" w:rsidRDefault="00A0452C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«РАЙТ САЙД+»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14.2.4</w:t>
            </w:r>
          </w:p>
        </w:tc>
        <w:tc>
          <w:tcPr>
            <w:tcW w:w="8014" w:type="dxa"/>
            <w:gridSpan w:val="9"/>
          </w:tcPr>
          <w:p w:rsidR="00B6542D" w:rsidRPr="00EB4745" w:rsidRDefault="00A0452C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2464228425</w:t>
            </w:r>
          </w:p>
        </w:tc>
      </w:tr>
      <w:tr w:rsidR="00B6542D" w:rsidRPr="00EB4745" w:rsidTr="00152079">
        <w:tc>
          <w:tcPr>
            <w:tcW w:w="12758" w:type="dxa"/>
            <w:gridSpan w:val="14"/>
          </w:tcPr>
          <w:p w:rsidR="00B6542D" w:rsidRPr="00EB4745" w:rsidRDefault="00B6542D" w:rsidP="00EB474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15. О количестве в составе строящихся (создаваемых) в рамках проекта строительства многоквартирных домов и (или) иных объектов недвижимости жилых помещений и нежилых помещений, а также об их основных характеристиках 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 w:val="restart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15.1. О количестве в составе строящихся (создаваемых) в рамках проекта строительства многоквартирных домов и (или) иных объектов недвижимости жилых помещений и нежилых помещений</w:t>
            </w: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15.1.1</w:t>
            </w:r>
          </w:p>
        </w:tc>
        <w:tc>
          <w:tcPr>
            <w:tcW w:w="8014" w:type="dxa"/>
            <w:gridSpan w:val="9"/>
          </w:tcPr>
          <w:p w:rsidR="00B6542D" w:rsidRPr="00EB4745" w:rsidRDefault="00D85212" w:rsidP="009D4125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324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15.1.2</w:t>
            </w:r>
          </w:p>
        </w:tc>
        <w:tc>
          <w:tcPr>
            <w:tcW w:w="8014" w:type="dxa"/>
            <w:gridSpan w:val="9"/>
          </w:tcPr>
          <w:p w:rsidR="00B6542D" w:rsidRPr="00EB4745" w:rsidRDefault="0056533F" w:rsidP="009D412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15.1.2.1</w:t>
            </w:r>
          </w:p>
        </w:tc>
        <w:tc>
          <w:tcPr>
            <w:tcW w:w="8014" w:type="dxa"/>
            <w:gridSpan w:val="9"/>
          </w:tcPr>
          <w:p w:rsidR="00B6542D" w:rsidRPr="00EB4745" w:rsidRDefault="00D85212" w:rsidP="009D412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</w:t>
            </w:r>
          </w:p>
        </w:tc>
      </w:tr>
      <w:tr w:rsidR="00B6542D" w:rsidRPr="00EB4745" w:rsidTr="0021601E">
        <w:tc>
          <w:tcPr>
            <w:tcW w:w="3969" w:type="dxa"/>
            <w:gridSpan w:val="4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B6542D" w:rsidRPr="00EB4745" w:rsidRDefault="00B6542D" w:rsidP="009D41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15.1.2.2</w:t>
            </w:r>
          </w:p>
        </w:tc>
        <w:tc>
          <w:tcPr>
            <w:tcW w:w="8014" w:type="dxa"/>
            <w:gridSpan w:val="9"/>
          </w:tcPr>
          <w:p w:rsidR="00B6542D" w:rsidRPr="00EB4745" w:rsidRDefault="00023234" w:rsidP="009D412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B6542D" w:rsidRPr="00EB4745" w:rsidTr="00152079">
        <w:tc>
          <w:tcPr>
            <w:tcW w:w="12758" w:type="dxa"/>
            <w:gridSpan w:val="14"/>
          </w:tcPr>
          <w:p w:rsidR="00B6542D" w:rsidRPr="00EB4745" w:rsidRDefault="00B6542D" w:rsidP="009D4125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6" w:name="P478"/>
            <w:bookmarkEnd w:id="5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15.2. Об основных характеристиках жилых помещений</w:t>
            </w:r>
          </w:p>
        </w:tc>
      </w:tr>
      <w:tr w:rsidR="00B6542D" w:rsidRPr="00EB4745" w:rsidTr="0021601E">
        <w:tc>
          <w:tcPr>
            <w:tcW w:w="1418" w:type="dxa"/>
            <w:gridSpan w:val="2"/>
            <w:vMerge w:val="restart"/>
          </w:tcPr>
          <w:p w:rsidR="00B6542D" w:rsidRPr="00EB4745" w:rsidRDefault="00B6542D" w:rsidP="00826C2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Условный номер </w:t>
            </w:r>
          </w:p>
        </w:tc>
        <w:tc>
          <w:tcPr>
            <w:tcW w:w="1417" w:type="dxa"/>
            <w:vMerge w:val="restart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1134" w:type="dxa"/>
            <w:vMerge w:val="restart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Этаж расположения</w:t>
            </w:r>
          </w:p>
        </w:tc>
        <w:tc>
          <w:tcPr>
            <w:tcW w:w="1418" w:type="dxa"/>
            <w:gridSpan w:val="2"/>
            <w:vMerge w:val="restart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Номер подъезда</w:t>
            </w:r>
          </w:p>
        </w:tc>
        <w:tc>
          <w:tcPr>
            <w:tcW w:w="708" w:type="dxa"/>
            <w:gridSpan w:val="2"/>
            <w:vMerge w:val="restart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Общая площадь, м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vMerge w:val="restart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Количество комнат</w:t>
            </w:r>
          </w:p>
        </w:tc>
        <w:tc>
          <w:tcPr>
            <w:tcW w:w="2693" w:type="dxa"/>
            <w:gridSpan w:val="2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 комнат</w:t>
            </w:r>
          </w:p>
        </w:tc>
        <w:tc>
          <w:tcPr>
            <w:tcW w:w="2552" w:type="dxa"/>
            <w:gridSpan w:val="3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 помещений вспомогательного использования</w:t>
            </w:r>
          </w:p>
        </w:tc>
      </w:tr>
      <w:tr w:rsidR="00B6542D" w:rsidRPr="00EB4745" w:rsidTr="0021601E">
        <w:tc>
          <w:tcPr>
            <w:tcW w:w="1418" w:type="dxa"/>
            <w:gridSpan w:val="2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6542D" w:rsidRPr="00EB4745" w:rsidRDefault="00B6542D" w:rsidP="009D412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Условный номер комнаты</w:t>
            </w:r>
          </w:p>
        </w:tc>
        <w:tc>
          <w:tcPr>
            <w:tcW w:w="1276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Площадь, м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gridSpan w:val="2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Наименование помещения</w:t>
            </w:r>
          </w:p>
        </w:tc>
        <w:tc>
          <w:tcPr>
            <w:tcW w:w="1134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Площадь, м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B6542D" w:rsidRPr="00EB4745" w:rsidTr="0021601E">
        <w:tc>
          <w:tcPr>
            <w:tcW w:w="1418" w:type="dxa"/>
            <w:gridSpan w:val="2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gridSpan w:val="2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gridSpan w:val="2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81223" w:rsidRPr="00EB4745" w:rsidTr="00152079">
        <w:tc>
          <w:tcPr>
            <w:tcW w:w="12758" w:type="dxa"/>
            <w:gridSpan w:val="14"/>
          </w:tcPr>
          <w:tbl>
            <w:tblPr>
              <w:tblW w:w="12758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192"/>
              <w:gridCol w:w="1474"/>
              <w:gridCol w:w="1114"/>
              <w:gridCol w:w="1344"/>
              <w:gridCol w:w="757"/>
              <w:gridCol w:w="1490"/>
              <w:gridCol w:w="1366"/>
              <w:gridCol w:w="1339"/>
              <w:gridCol w:w="1392"/>
              <w:gridCol w:w="1290"/>
            </w:tblGrid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EB4745">
                  <w:pPr>
                    <w:pStyle w:val="ConsPlusNormal"/>
                    <w:ind w:left="-199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</w:pPr>
                  <w:bookmarkStart w:id="57" w:name="P501"/>
                  <w:bookmarkEnd w:id="57"/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 xml:space="preserve">В осях 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  <w:lang w:val="en-US"/>
                    </w:rPr>
                    <w:t>I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>-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  <w:lang w:val="en-US"/>
                    </w:rPr>
                    <w:t>II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rPr>
                <w:trHeight w:val="305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18,16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9,27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17,73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15,64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5,20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21,28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21,28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15,64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5,20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18,44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40,48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17,96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10,59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11,86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8,68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23,60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10,69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13,78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30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rPr>
                <w:trHeight w:val="205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53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rPr>
                <w:trHeight w:val="276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74,26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16,57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2,61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14,47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76,56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14,68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99,01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15,68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14,84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72,38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15,96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14,60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74,47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15,96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14,60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72,18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15,87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14,55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52,51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13,81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2,18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105,32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rPr>
                <w:trHeight w:val="189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105,32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52,51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13,81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2,18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74,03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16,57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</w:pP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 xml:space="preserve">в осях 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  <w:lang w:val="en-US"/>
                    </w:rPr>
                    <w:t>III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>-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  <w:lang w:val="en-US"/>
                    </w:rPr>
                    <w:t>IV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18,16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9,27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17,73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15,64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5,20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21,28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21,28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15,64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5,20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18,44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8,30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40,48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17,96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10,59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11,86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8,68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69,84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14,93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13,70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rPr>
                <w:trHeight w:val="303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rPr>
                <w:trHeight w:val="310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40,42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38,21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54,85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28,39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39,14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74,26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16,57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2,61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98,33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14,47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7,92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76,56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14,68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99,01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15,68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14,84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72,38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15,96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14,60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74,47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15,96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14,60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72,18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15,87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14,55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7,63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52,51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13,81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2,18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105,32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105,32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9,96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52,51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13,81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2,18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74,03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16,57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7,85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</w:pP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 xml:space="preserve">в осях 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  <w:lang w:val="en-US"/>
                    </w:rPr>
                    <w:t>V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>-</w:t>
                  </w:r>
                  <w:r w:rsidRPr="00EB4745"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  <w:lang w:val="en-US"/>
                    </w:rPr>
                    <w:t>VI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39,50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rPr>
                <w:trHeight w:val="28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rPr>
                <w:trHeight w:val="226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rPr>
                <w:trHeight w:val="172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tabs>
                      <w:tab w:val="left" w:pos="345"/>
                      <w:tab w:val="center" w:pos="534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ab/>
                  </w: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ab/>
                    <w:t>243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rPr>
                <w:trHeight w:val="172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tabs>
                      <w:tab w:val="left" w:pos="345"/>
                      <w:tab w:val="center" w:pos="534"/>
                    </w:tabs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ab/>
                  </w: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ab/>
                    <w:t>255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29,90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29,90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29,90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54,74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41,24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39,69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29,09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56,60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56,1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29,90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40,19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rPr>
                <w:trHeight w:val="85"/>
              </w:trPr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77,77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15,43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106,86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10,75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14,06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11,42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16,67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10,14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316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80,86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14,90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317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106,86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11,05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14,53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17,14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9,78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318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77,77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14,81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79,86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14,81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17,42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4,47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320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76,77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14,72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17,33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9,11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321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55,57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2,18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322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110,59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21,00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18,39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11,71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323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109,59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18,39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11,21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11,18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8,09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324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55,57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17,50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кухня-ниша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15,27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2,18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325</w:t>
                  </w: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жилое</w:t>
                  </w: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9-10</w:t>
                  </w: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77,77</w:t>
                  </w: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18,04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кухня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15,43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8,54</w:t>
                  </w: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коридор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8,90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санузел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3,52</w:t>
                  </w:r>
                </w:p>
              </w:tc>
            </w:tr>
            <w:tr w:rsidR="0021601E" w:rsidRPr="00EB4745" w:rsidTr="0021601E">
              <w:tc>
                <w:tcPr>
                  <w:tcW w:w="11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1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44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57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66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39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92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балкон</w:t>
                  </w:r>
                </w:p>
              </w:tc>
              <w:tc>
                <w:tcPr>
                  <w:tcW w:w="1290" w:type="dxa"/>
                </w:tcPr>
                <w:p w:rsidR="0021601E" w:rsidRPr="00EB4745" w:rsidRDefault="0021601E" w:rsidP="0021601E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B474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2,38</w:t>
                  </w:r>
                </w:p>
              </w:tc>
            </w:tr>
          </w:tbl>
          <w:p w:rsidR="0021601E" w:rsidRPr="00EB4745" w:rsidRDefault="0021601E" w:rsidP="00EB4745">
            <w:pPr>
              <w:pStyle w:val="ConsPlusNormal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1223" w:rsidRPr="00EB4745" w:rsidRDefault="00281223" w:rsidP="00281223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15.3. Об основных характеристиках нежилых помещений</w:t>
            </w:r>
          </w:p>
        </w:tc>
      </w:tr>
      <w:tr w:rsidR="00281223" w:rsidRPr="00EB4745" w:rsidTr="0021601E">
        <w:tc>
          <w:tcPr>
            <w:tcW w:w="1418" w:type="dxa"/>
            <w:gridSpan w:val="2"/>
            <w:vMerge w:val="restart"/>
          </w:tcPr>
          <w:p w:rsidR="00281223" w:rsidRPr="00EB4745" w:rsidRDefault="00281223" w:rsidP="00EB474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Условный номер </w:t>
            </w:r>
          </w:p>
        </w:tc>
        <w:tc>
          <w:tcPr>
            <w:tcW w:w="1417" w:type="dxa"/>
            <w:vMerge w:val="restart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1134" w:type="dxa"/>
            <w:vMerge w:val="restart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Этаж расположения</w:t>
            </w:r>
          </w:p>
        </w:tc>
        <w:tc>
          <w:tcPr>
            <w:tcW w:w="1418" w:type="dxa"/>
            <w:gridSpan w:val="2"/>
            <w:vMerge w:val="restart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Номер подъезда</w:t>
            </w:r>
          </w:p>
        </w:tc>
        <w:tc>
          <w:tcPr>
            <w:tcW w:w="2126" w:type="dxa"/>
            <w:gridSpan w:val="3"/>
            <w:vMerge w:val="restart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Площадь, м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245" w:type="dxa"/>
            <w:gridSpan w:val="5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 частей нежилого помещения</w:t>
            </w:r>
          </w:p>
        </w:tc>
      </w:tr>
      <w:tr w:rsidR="00281223" w:rsidRPr="00EB4745" w:rsidTr="0021601E">
        <w:tc>
          <w:tcPr>
            <w:tcW w:w="1418" w:type="dxa"/>
            <w:gridSpan w:val="2"/>
            <w:vMerge/>
          </w:tcPr>
          <w:p w:rsidR="00281223" w:rsidRPr="00EB4745" w:rsidRDefault="00281223" w:rsidP="002812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81223" w:rsidRPr="00EB4745" w:rsidRDefault="00281223" w:rsidP="002812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81223" w:rsidRPr="00EB4745" w:rsidRDefault="00281223" w:rsidP="002812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</w:tcPr>
          <w:p w:rsidR="00281223" w:rsidRPr="00EB4745" w:rsidRDefault="00281223" w:rsidP="002812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  <w:vMerge/>
          </w:tcPr>
          <w:p w:rsidR="00281223" w:rsidRPr="00EB4745" w:rsidRDefault="00281223" w:rsidP="0028122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Наименование помещения</w:t>
            </w:r>
          </w:p>
        </w:tc>
        <w:tc>
          <w:tcPr>
            <w:tcW w:w="2552" w:type="dxa"/>
            <w:gridSpan w:val="3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Площадь, м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281223" w:rsidRPr="00EB4745" w:rsidTr="0021601E">
        <w:tc>
          <w:tcPr>
            <w:tcW w:w="1418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gridSpan w:val="3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693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52" w:type="dxa"/>
            <w:gridSpan w:val="3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4A1BD4" w:rsidRPr="00EB4745" w:rsidTr="0021601E">
        <w:tc>
          <w:tcPr>
            <w:tcW w:w="1418" w:type="dxa"/>
            <w:gridSpan w:val="2"/>
          </w:tcPr>
          <w:p w:rsidR="004A1BD4" w:rsidRPr="00EB4745" w:rsidRDefault="0056533F" w:rsidP="0028122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В осях 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-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II</w:t>
            </w:r>
          </w:p>
          <w:p w:rsidR="0056533F" w:rsidRPr="00EB4745" w:rsidRDefault="0056533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№ 1</w:t>
            </w:r>
          </w:p>
        </w:tc>
        <w:tc>
          <w:tcPr>
            <w:tcW w:w="1417" w:type="dxa"/>
          </w:tcPr>
          <w:p w:rsidR="004A1BD4" w:rsidRPr="00EB4745" w:rsidRDefault="00DA2C50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</w:t>
            </w:r>
            <w:r w:rsidR="0056533F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розничной торговли</w:t>
            </w:r>
          </w:p>
          <w:p w:rsidR="00DA2C50" w:rsidRPr="00EB4745" w:rsidRDefault="00DA2C50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A1BD4" w:rsidRPr="00EB4745" w:rsidRDefault="0056533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цоколь</w:t>
            </w:r>
          </w:p>
        </w:tc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217,86</w:t>
            </w:r>
          </w:p>
        </w:tc>
        <w:tc>
          <w:tcPr>
            <w:tcW w:w="2693" w:type="dxa"/>
            <w:gridSpan w:val="2"/>
          </w:tcPr>
          <w:p w:rsidR="004A1BD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2552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9,83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Торговый зал</w:t>
            </w:r>
          </w:p>
        </w:tc>
        <w:tc>
          <w:tcPr>
            <w:tcW w:w="2552" w:type="dxa"/>
            <w:gridSpan w:val="3"/>
          </w:tcPr>
          <w:p w:rsidR="003843A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51,28</w:t>
            </w:r>
          </w:p>
        </w:tc>
      </w:tr>
      <w:tr w:rsidR="004A1BD4" w:rsidRPr="00EB4745" w:rsidTr="0021601E"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4A1BD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Торговый зал</w:t>
            </w:r>
          </w:p>
        </w:tc>
        <w:tc>
          <w:tcPr>
            <w:tcW w:w="2552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58,29</w:t>
            </w:r>
          </w:p>
        </w:tc>
      </w:tr>
      <w:tr w:rsidR="004A1BD4" w:rsidRPr="00EB4745" w:rsidTr="0021601E"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4A1BD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персонала</w:t>
            </w:r>
          </w:p>
        </w:tc>
        <w:tc>
          <w:tcPr>
            <w:tcW w:w="2552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19,33</w:t>
            </w:r>
          </w:p>
        </w:tc>
      </w:tr>
      <w:tr w:rsidR="004A1BD4" w:rsidRPr="00EB4745" w:rsidTr="0021601E"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4A1BD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Санузел</w:t>
            </w:r>
          </w:p>
        </w:tc>
        <w:tc>
          <w:tcPr>
            <w:tcW w:w="2552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4A1BD4" w:rsidRPr="00EB4745" w:rsidTr="0021601E"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4A1BD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2552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32,81</w:t>
            </w:r>
          </w:p>
        </w:tc>
      </w:tr>
      <w:tr w:rsidR="004A1BD4" w:rsidRPr="00EB4745" w:rsidTr="0021601E"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4A1BD4" w:rsidRPr="00EB4745" w:rsidRDefault="004A1BD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4A1BD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Офисное помещение</w:t>
            </w:r>
          </w:p>
        </w:tc>
        <w:tc>
          <w:tcPr>
            <w:tcW w:w="2552" w:type="dxa"/>
            <w:gridSpan w:val="3"/>
          </w:tcPr>
          <w:p w:rsidR="004A1BD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40,62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уборочного инвентаря</w:t>
            </w:r>
          </w:p>
        </w:tc>
        <w:tc>
          <w:tcPr>
            <w:tcW w:w="2552" w:type="dxa"/>
            <w:gridSpan w:val="3"/>
          </w:tcPr>
          <w:p w:rsidR="003843A4" w:rsidRPr="00EB4745" w:rsidRDefault="002E113A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В осях 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-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II</w:t>
            </w:r>
          </w:p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№ 2</w:t>
            </w:r>
          </w:p>
        </w:tc>
        <w:tc>
          <w:tcPr>
            <w:tcW w:w="1417" w:type="dxa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розничной торговли</w:t>
            </w:r>
          </w:p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Цоколь</w:t>
            </w:r>
          </w:p>
        </w:tc>
        <w:tc>
          <w:tcPr>
            <w:tcW w:w="1418" w:type="dxa"/>
            <w:gridSpan w:val="2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B83B40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281,89</w:t>
            </w:r>
          </w:p>
        </w:tc>
        <w:tc>
          <w:tcPr>
            <w:tcW w:w="2693" w:type="dxa"/>
            <w:gridSpan w:val="2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Торговый зал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111,27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Торговый зал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3843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58,29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Санузел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3,64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16,34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персонала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16,87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Офисное помещение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29,18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F6732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ИПТ</w:t>
            </w:r>
          </w:p>
        </w:tc>
        <w:tc>
          <w:tcPr>
            <w:tcW w:w="2552" w:type="dxa"/>
            <w:gridSpan w:val="3"/>
          </w:tcPr>
          <w:p w:rsidR="003843A4" w:rsidRPr="00EB4745" w:rsidRDefault="00B83B40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43,7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уборочного инвентаря</w:t>
            </w:r>
          </w:p>
        </w:tc>
        <w:tc>
          <w:tcPr>
            <w:tcW w:w="2552" w:type="dxa"/>
            <w:gridSpan w:val="3"/>
          </w:tcPr>
          <w:p w:rsidR="003843A4" w:rsidRPr="00EB4745" w:rsidRDefault="00F6732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BE34A3" w:rsidRPr="00EB4745" w:rsidRDefault="00BE34A3" w:rsidP="00BE34A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В осях 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III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-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IV</w:t>
            </w:r>
          </w:p>
          <w:p w:rsidR="003843A4" w:rsidRPr="00EB4745" w:rsidRDefault="00BE34A3" w:rsidP="00BE34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№ 1</w:t>
            </w:r>
          </w:p>
        </w:tc>
        <w:tc>
          <w:tcPr>
            <w:tcW w:w="1417" w:type="dxa"/>
          </w:tcPr>
          <w:p w:rsidR="003843A4" w:rsidRPr="00EB4745" w:rsidRDefault="00BE34A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оптовой торговли</w:t>
            </w:r>
          </w:p>
        </w:tc>
        <w:tc>
          <w:tcPr>
            <w:tcW w:w="1134" w:type="dxa"/>
          </w:tcPr>
          <w:p w:rsidR="003843A4" w:rsidRPr="00EB4745" w:rsidRDefault="00BE34A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Цоколь</w:t>
            </w: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155,66</w:t>
            </w: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2552" w:type="dxa"/>
            <w:gridSpan w:val="3"/>
          </w:tcPr>
          <w:p w:rsidR="003843A4" w:rsidRPr="00EB4745" w:rsidRDefault="00B83B40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4,58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Офисное помещение</w:t>
            </w:r>
          </w:p>
        </w:tc>
        <w:tc>
          <w:tcPr>
            <w:tcW w:w="2552" w:type="dxa"/>
            <w:gridSpan w:val="3"/>
          </w:tcPr>
          <w:p w:rsidR="003843A4" w:rsidRPr="00EB4745" w:rsidRDefault="00B83B40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52,62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персонала</w:t>
            </w:r>
          </w:p>
        </w:tc>
        <w:tc>
          <w:tcPr>
            <w:tcW w:w="2552" w:type="dxa"/>
            <w:gridSpan w:val="3"/>
          </w:tcPr>
          <w:p w:rsidR="003843A4" w:rsidRPr="00EB4745" w:rsidRDefault="00B83B40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19,33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Санузел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32,81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Офисное помещение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40,62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уборочного инвентаря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2B5D9F" w:rsidRPr="00EB4745" w:rsidRDefault="002B5D9F" w:rsidP="002B5D9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В осях 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III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-</w:t>
            </w:r>
            <w:r w:rsidRPr="00EB4745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en-US"/>
              </w:rPr>
              <w:t>IV</w:t>
            </w:r>
          </w:p>
          <w:p w:rsidR="003843A4" w:rsidRPr="00EB4745" w:rsidRDefault="002B5D9F" w:rsidP="002B5D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№ 2</w:t>
            </w:r>
          </w:p>
        </w:tc>
        <w:tc>
          <w:tcPr>
            <w:tcW w:w="1417" w:type="dxa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Магазин оптовой торговли</w:t>
            </w:r>
          </w:p>
        </w:tc>
        <w:tc>
          <w:tcPr>
            <w:tcW w:w="1134" w:type="dxa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Цоколь</w:t>
            </w: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155,25</w:t>
            </w: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4,48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Офисное помещение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52,62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Санузел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3,64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16,34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персонала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16,87</w:t>
            </w:r>
          </w:p>
        </w:tc>
      </w:tr>
      <w:tr w:rsidR="003843A4" w:rsidRPr="00EB4745" w:rsidTr="0021601E"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3843A4" w:rsidRPr="00EB4745" w:rsidRDefault="003843A4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3843A4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Офисное помещение</w:t>
            </w:r>
          </w:p>
        </w:tc>
        <w:tc>
          <w:tcPr>
            <w:tcW w:w="2552" w:type="dxa"/>
            <w:gridSpan w:val="3"/>
          </w:tcPr>
          <w:p w:rsidR="003843A4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29,08</w:t>
            </w:r>
          </w:p>
        </w:tc>
      </w:tr>
      <w:tr w:rsidR="002B5D9F" w:rsidRPr="00EB4745" w:rsidTr="0021601E">
        <w:tc>
          <w:tcPr>
            <w:tcW w:w="1418" w:type="dxa"/>
            <w:gridSpan w:val="2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2B5D9F" w:rsidRPr="00EB4745" w:rsidRDefault="00C57EEE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ИПТ</w:t>
            </w:r>
          </w:p>
        </w:tc>
        <w:tc>
          <w:tcPr>
            <w:tcW w:w="2552" w:type="dxa"/>
            <w:gridSpan w:val="3"/>
          </w:tcPr>
          <w:p w:rsidR="002B5D9F" w:rsidRPr="00EB4745" w:rsidRDefault="0002536D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29,62</w:t>
            </w:r>
          </w:p>
        </w:tc>
      </w:tr>
      <w:tr w:rsidR="002B5D9F" w:rsidRPr="00EB4745" w:rsidTr="0021601E">
        <w:tc>
          <w:tcPr>
            <w:tcW w:w="1418" w:type="dxa"/>
            <w:gridSpan w:val="2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3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gridSpan w:val="2"/>
          </w:tcPr>
          <w:p w:rsidR="002B5D9F" w:rsidRPr="00EB4745" w:rsidRDefault="002B5D9F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уборочного инвентаря</w:t>
            </w:r>
          </w:p>
        </w:tc>
        <w:tc>
          <w:tcPr>
            <w:tcW w:w="2552" w:type="dxa"/>
            <w:gridSpan w:val="3"/>
          </w:tcPr>
          <w:p w:rsidR="002B5D9F" w:rsidRPr="00EB4745" w:rsidRDefault="0002536D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281223" w:rsidRPr="00EB4745" w:rsidTr="00152079">
        <w:tc>
          <w:tcPr>
            <w:tcW w:w="12758" w:type="dxa"/>
            <w:gridSpan w:val="14"/>
          </w:tcPr>
          <w:p w:rsidR="00281223" w:rsidRPr="00EB4745" w:rsidRDefault="00281223" w:rsidP="00733A4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16. О составе общего имущества в строящемся (создаваемом) в рамках проекта строительства многоквартирном доме (перечень помещений общего пользования с указанием их назначения и площади, перечень и характеристики технологического и инженерного оборудования, предназначенного для обслуживания более чем одного помещения в данном доме, а также иного имущества, входящего в состав общего имущества многоквартирного дома в соответствии с жилищным законодательством Российской Федерации) </w:t>
            </w:r>
          </w:p>
        </w:tc>
      </w:tr>
      <w:tr w:rsidR="00281223" w:rsidRPr="00EB4745" w:rsidTr="00152079">
        <w:tc>
          <w:tcPr>
            <w:tcW w:w="12758" w:type="dxa"/>
            <w:gridSpan w:val="14"/>
          </w:tcPr>
          <w:p w:rsidR="00281223" w:rsidRPr="00EB4745" w:rsidRDefault="00281223" w:rsidP="00281223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8" w:name="P518"/>
            <w:bookmarkEnd w:id="5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16.1. Перечень помещений общего пользования с указанием их назначения и площади</w:t>
            </w:r>
          </w:p>
        </w:tc>
      </w:tr>
      <w:tr w:rsidR="00281223" w:rsidRPr="00EB4745" w:rsidTr="0021601E">
        <w:tc>
          <w:tcPr>
            <w:tcW w:w="832" w:type="dxa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N п\п</w:t>
            </w:r>
          </w:p>
        </w:tc>
        <w:tc>
          <w:tcPr>
            <w:tcW w:w="2003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Вид помещения</w:t>
            </w:r>
          </w:p>
        </w:tc>
        <w:tc>
          <w:tcPr>
            <w:tcW w:w="4678" w:type="dxa"/>
            <w:gridSpan w:val="6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Описание места расположения помещения</w:t>
            </w:r>
          </w:p>
        </w:tc>
        <w:tc>
          <w:tcPr>
            <w:tcW w:w="2693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Назначение помещения</w:t>
            </w:r>
          </w:p>
        </w:tc>
        <w:tc>
          <w:tcPr>
            <w:tcW w:w="2552" w:type="dxa"/>
            <w:gridSpan w:val="3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Площадь, м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281223" w:rsidRPr="00EB4745" w:rsidTr="0021601E">
        <w:trPr>
          <w:trHeight w:val="500"/>
        </w:trPr>
        <w:tc>
          <w:tcPr>
            <w:tcW w:w="832" w:type="dxa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03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gridSpan w:val="6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gridSpan w:val="2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gridSpan w:val="3"/>
          </w:tcPr>
          <w:p w:rsidR="00281223" w:rsidRPr="00EB4745" w:rsidRDefault="0028122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B20F43" w:rsidRPr="00EB4745" w:rsidTr="0021601E">
        <w:tc>
          <w:tcPr>
            <w:tcW w:w="832" w:type="dxa"/>
          </w:tcPr>
          <w:p w:rsidR="00B20F43" w:rsidRPr="00EB4745" w:rsidRDefault="00B20F4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03" w:type="dxa"/>
            <w:gridSpan w:val="2"/>
          </w:tcPr>
          <w:p w:rsidR="00B20F43" w:rsidRPr="00EB4745" w:rsidRDefault="00B20F4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4678" w:type="dxa"/>
            <w:gridSpan w:val="6"/>
          </w:tcPr>
          <w:p w:rsidR="00B20F43" w:rsidRPr="00EB4745" w:rsidRDefault="00A16897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 первом этаже</w:t>
            </w:r>
          </w:p>
        </w:tc>
        <w:tc>
          <w:tcPr>
            <w:tcW w:w="2693" w:type="dxa"/>
            <w:gridSpan w:val="2"/>
          </w:tcPr>
          <w:p w:rsidR="00B20F43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общего пользования</w:t>
            </w:r>
          </w:p>
        </w:tc>
        <w:tc>
          <w:tcPr>
            <w:tcW w:w="2552" w:type="dxa"/>
            <w:gridSpan w:val="3"/>
          </w:tcPr>
          <w:p w:rsidR="00B20F43" w:rsidRPr="00EB4745" w:rsidRDefault="00C81EF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73,18</w:t>
            </w:r>
          </w:p>
        </w:tc>
      </w:tr>
      <w:tr w:rsidR="00E267A5" w:rsidRPr="00EB4745" w:rsidTr="0021601E">
        <w:tc>
          <w:tcPr>
            <w:tcW w:w="832" w:type="dxa"/>
          </w:tcPr>
          <w:p w:rsidR="00E267A5" w:rsidRPr="00EB4745" w:rsidRDefault="00E267A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03" w:type="dxa"/>
            <w:gridSpan w:val="2"/>
          </w:tcPr>
          <w:p w:rsidR="00E267A5" w:rsidRPr="00EB4745" w:rsidRDefault="00E267A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межквартирный коридор</w:t>
            </w:r>
          </w:p>
        </w:tc>
        <w:tc>
          <w:tcPr>
            <w:tcW w:w="4678" w:type="dxa"/>
            <w:gridSpan w:val="6"/>
          </w:tcPr>
          <w:p w:rsidR="00E267A5" w:rsidRPr="00EB4745" w:rsidRDefault="00A1689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 подъезде на каждом этаже</w:t>
            </w:r>
          </w:p>
        </w:tc>
        <w:tc>
          <w:tcPr>
            <w:tcW w:w="2693" w:type="dxa"/>
            <w:gridSpan w:val="2"/>
          </w:tcPr>
          <w:p w:rsidR="00E267A5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общего пользования</w:t>
            </w:r>
          </w:p>
        </w:tc>
        <w:tc>
          <w:tcPr>
            <w:tcW w:w="2552" w:type="dxa"/>
            <w:gridSpan w:val="3"/>
          </w:tcPr>
          <w:p w:rsidR="00E267A5" w:rsidRPr="00EB4745" w:rsidRDefault="00C81EF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1537,32</w:t>
            </w:r>
          </w:p>
        </w:tc>
      </w:tr>
      <w:tr w:rsidR="00E267A5" w:rsidRPr="00EB4745" w:rsidTr="0021601E">
        <w:trPr>
          <w:trHeight w:val="386"/>
        </w:trPr>
        <w:tc>
          <w:tcPr>
            <w:tcW w:w="832" w:type="dxa"/>
          </w:tcPr>
          <w:p w:rsidR="00E267A5" w:rsidRPr="00EB4745" w:rsidRDefault="00E267A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03" w:type="dxa"/>
            <w:gridSpan w:val="2"/>
          </w:tcPr>
          <w:p w:rsidR="00E267A5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лестнично-лифтовой холл </w:t>
            </w:r>
          </w:p>
        </w:tc>
        <w:tc>
          <w:tcPr>
            <w:tcW w:w="4678" w:type="dxa"/>
            <w:gridSpan w:val="6"/>
          </w:tcPr>
          <w:p w:rsidR="00E267A5" w:rsidRPr="00EB4745" w:rsidRDefault="00A16897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 подъезде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 каждом этаже</w:t>
            </w:r>
          </w:p>
        </w:tc>
        <w:tc>
          <w:tcPr>
            <w:tcW w:w="2693" w:type="dxa"/>
            <w:gridSpan w:val="2"/>
          </w:tcPr>
          <w:p w:rsidR="00E267A5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общего пользования</w:t>
            </w:r>
          </w:p>
        </w:tc>
        <w:tc>
          <w:tcPr>
            <w:tcW w:w="2552" w:type="dxa"/>
            <w:gridSpan w:val="3"/>
          </w:tcPr>
          <w:p w:rsidR="00E753E7" w:rsidRPr="00EB4745" w:rsidRDefault="00C81EF3" w:rsidP="00E753E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441,05</w:t>
            </w:r>
          </w:p>
        </w:tc>
      </w:tr>
      <w:tr w:rsidR="00E267A5" w:rsidRPr="00EB4745" w:rsidTr="0021601E">
        <w:trPr>
          <w:trHeight w:val="23"/>
        </w:trPr>
        <w:tc>
          <w:tcPr>
            <w:tcW w:w="832" w:type="dxa"/>
          </w:tcPr>
          <w:p w:rsidR="00E267A5" w:rsidRPr="00EB4745" w:rsidRDefault="00E267A5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03" w:type="dxa"/>
            <w:gridSpan w:val="2"/>
          </w:tcPr>
          <w:p w:rsidR="00E267A5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мусорокамера</w:t>
            </w:r>
          </w:p>
        </w:tc>
        <w:tc>
          <w:tcPr>
            <w:tcW w:w="4678" w:type="dxa"/>
            <w:gridSpan w:val="6"/>
          </w:tcPr>
          <w:p w:rsidR="00E267A5" w:rsidRPr="00EB4745" w:rsidRDefault="00A16897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первый этаж</w:t>
            </w:r>
          </w:p>
        </w:tc>
        <w:tc>
          <w:tcPr>
            <w:tcW w:w="2693" w:type="dxa"/>
            <w:gridSpan w:val="2"/>
          </w:tcPr>
          <w:p w:rsidR="00E267A5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техническое</w:t>
            </w:r>
          </w:p>
        </w:tc>
        <w:tc>
          <w:tcPr>
            <w:tcW w:w="2552" w:type="dxa"/>
            <w:gridSpan w:val="3"/>
          </w:tcPr>
          <w:p w:rsidR="00E267A5" w:rsidRPr="00EB4745" w:rsidRDefault="00C81EF3" w:rsidP="0028122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9,78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03" w:type="dxa"/>
            <w:gridSpan w:val="2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лестница</w:t>
            </w:r>
          </w:p>
        </w:tc>
        <w:tc>
          <w:tcPr>
            <w:tcW w:w="4678" w:type="dxa"/>
            <w:gridSpan w:val="6"/>
          </w:tcPr>
          <w:p w:rsidR="002528F3" w:rsidRPr="00EB4745" w:rsidRDefault="00A1689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 каждом этаже</w:t>
            </w:r>
          </w:p>
        </w:tc>
        <w:tc>
          <w:tcPr>
            <w:tcW w:w="2693" w:type="dxa"/>
            <w:gridSpan w:val="2"/>
          </w:tcPr>
          <w:p w:rsidR="002528F3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общего пользования</w:t>
            </w:r>
          </w:p>
        </w:tc>
        <w:tc>
          <w:tcPr>
            <w:tcW w:w="2552" w:type="dxa"/>
            <w:gridSpan w:val="3"/>
          </w:tcPr>
          <w:p w:rsidR="002528F3" w:rsidRPr="00EB4745" w:rsidRDefault="00C81E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382,54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03" w:type="dxa"/>
            <w:gridSpan w:val="2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помещение мусоропровода</w:t>
            </w:r>
          </w:p>
        </w:tc>
        <w:tc>
          <w:tcPr>
            <w:tcW w:w="4678" w:type="dxa"/>
            <w:gridSpan w:val="6"/>
          </w:tcPr>
          <w:p w:rsidR="002528F3" w:rsidRPr="00EB4745" w:rsidRDefault="00A16897" w:rsidP="00A168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 каждом этаже кроме первого</w:t>
            </w:r>
          </w:p>
        </w:tc>
        <w:tc>
          <w:tcPr>
            <w:tcW w:w="2693" w:type="dxa"/>
            <w:gridSpan w:val="2"/>
          </w:tcPr>
          <w:p w:rsidR="002528F3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общего пользования</w:t>
            </w:r>
          </w:p>
        </w:tc>
        <w:tc>
          <w:tcPr>
            <w:tcW w:w="2552" w:type="dxa"/>
            <w:gridSpan w:val="3"/>
          </w:tcPr>
          <w:p w:rsidR="002528F3" w:rsidRPr="00EB4745" w:rsidRDefault="00C81E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127,97</w:t>
            </w:r>
          </w:p>
        </w:tc>
      </w:tr>
      <w:tr w:rsidR="00216164" w:rsidRPr="00EB4745" w:rsidTr="0021601E">
        <w:trPr>
          <w:trHeight w:val="597"/>
        </w:trPr>
        <w:tc>
          <w:tcPr>
            <w:tcW w:w="832" w:type="dxa"/>
          </w:tcPr>
          <w:p w:rsidR="00216164" w:rsidRPr="00EB4745" w:rsidRDefault="00216164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03" w:type="dxa"/>
            <w:gridSpan w:val="2"/>
          </w:tcPr>
          <w:p w:rsidR="00216164" w:rsidRPr="00EB4745" w:rsidRDefault="00216164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комната уборочного инвентаря</w:t>
            </w:r>
          </w:p>
        </w:tc>
        <w:tc>
          <w:tcPr>
            <w:tcW w:w="4678" w:type="dxa"/>
            <w:gridSpan w:val="6"/>
          </w:tcPr>
          <w:p w:rsidR="00216164" w:rsidRPr="00EB4745" w:rsidRDefault="00216164" w:rsidP="00A168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 первом этаже</w:t>
            </w:r>
          </w:p>
        </w:tc>
        <w:tc>
          <w:tcPr>
            <w:tcW w:w="2693" w:type="dxa"/>
            <w:gridSpan w:val="2"/>
          </w:tcPr>
          <w:p w:rsidR="00216164" w:rsidRPr="00EB4745" w:rsidRDefault="006735F5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техническое</w:t>
            </w:r>
          </w:p>
        </w:tc>
        <w:tc>
          <w:tcPr>
            <w:tcW w:w="2552" w:type="dxa"/>
            <w:gridSpan w:val="3"/>
          </w:tcPr>
          <w:p w:rsidR="00216164" w:rsidRPr="00EB4745" w:rsidRDefault="008762D1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7,75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16164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03" w:type="dxa"/>
            <w:gridSpan w:val="2"/>
          </w:tcPr>
          <w:p w:rsidR="002528F3" w:rsidRPr="00EB4745" w:rsidRDefault="008762D1" w:rsidP="008762D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тех подполье</w:t>
            </w:r>
          </w:p>
        </w:tc>
        <w:tc>
          <w:tcPr>
            <w:tcW w:w="4678" w:type="dxa"/>
            <w:gridSpan w:val="6"/>
          </w:tcPr>
          <w:p w:rsidR="002528F3" w:rsidRPr="00EB4745" w:rsidRDefault="008762D1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подвальная часть здания</w:t>
            </w:r>
          </w:p>
        </w:tc>
        <w:tc>
          <w:tcPr>
            <w:tcW w:w="2693" w:type="dxa"/>
            <w:gridSpan w:val="2"/>
          </w:tcPr>
          <w:p w:rsidR="002528F3" w:rsidRPr="00EB4745" w:rsidRDefault="006735F5" w:rsidP="001C47C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техническое</w:t>
            </w:r>
          </w:p>
        </w:tc>
        <w:tc>
          <w:tcPr>
            <w:tcW w:w="2552" w:type="dxa"/>
            <w:gridSpan w:val="3"/>
          </w:tcPr>
          <w:p w:rsidR="002528F3" w:rsidRPr="00EB4745" w:rsidRDefault="00C81E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1473,74</w:t>
            </w:r>
          </w:p>
        </w:tc>
      </w:tr>
      <w:tr w:rsidR="00810502" w:rsidRPr="00EB4745" w:rsidTr="0021601E">
        <w:tc>
          <w:tcPr>
            <w:tcW w:w="832" w:type="dxa"/>
          </w:tcPr>
          <w:p w:rsidR="00810502" w:rsidRPr="00EB4745" w:rsidRDefault="00810502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03" w:type="dxa"/>
            <w:gridSpan w:val="2"/>
          </w:tcPr>
          <w:p w:rsidR="00810502" w:rsidRPr="00EB4745" w:rsidRDefault="00810502" w:rsidP="008762D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чердак</w:t>
            </w:r>
          </w:p>
        </w:tc>
        <w:tc>
          <w:tcPr>
            <w:tcW w:w="4678" w:type="dxa"/>
            <w:gridSpan w:val="6"/>
          </w:tcPr>
          <w:p w:rsidR="00810502" w:rsidRPr="00EB4745" w:rsidRDefault="00810502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чердачная часть здания</w:t>
            </w:r>
          </w:p>
        </w:tc>
        <w:tc>
          <w:tcPr>
            <w:tcW w:w="2693" w:type="dxa"/>
            <w:gridSpan w:val="2"/>
          </w:tcPr>
          <w:p w:rsidR="00810502" w:rsidRPr="00EB4745" w:rsidRDefault="006735F5" w:rsidP="001C47C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техническое</w:t>
            </w:r>
          </w:p>
        </w:tc>
        <w:tc>
          <w:tcPr>
            <w:tcW w:w="2552" w:type="dxa"/>
            <w:gridSpan w:val="3"/>
          </w:tcPr>
          <w:p w:rsidR="00810502" w:rsidRPr="00EB4745" w:rsidRDefault="00C81EF3" w:rsidP="00E9713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1527,67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9" w:name="P529"/>
            <w:bookmarkEnd w:id="5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16.2. Перечень и характеристики технологического и инженерного оборудования, предназначенного для обслуживания более чем одного помещения в данном доме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N п\п</w:t>
            </w:r>
          </w:p>
        </w:tc>
        <w:tc>
          <w:tcPr>
            <w:tcW w:w="3137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Описание места расположения</w:t>
            </w:r>
          </w:p>
        </w:tc>
        <w:tc>
          <w:tcPr>
            <w:tcW w:w="3544" w:type="dxa"/>
            <w:gridSpan w:val="5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Вид оборудования</w:t>
            </w:r>
          </w:p>
        </w:tc>
        <w:tc>
          <w:tcPr>
            <w:tcW w:w="3033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2212" w:type="dxa"/>
            <w:gridSpan w:val="2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37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gridSpan w:val="5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33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12" w:type="dxa"/>
            <w:gridSpan w:val="2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C644F8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37" w:type="dxa"/>
            <w:gridSpan w:val="3"/>
          </w:tcPr>
          <w:p w:rsidR="002528F3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 включая техническое подполье, кроме чердака</w:t>
            </w:r>
          </w:p>
        </w:tc>
        <w:tc>
          <w:tcPr>
            <w:tcW w:w="3544" w:type="dxa"/>
            <w:gridSpan w:val="5"/>
          </w:tcPr>
          <w:p w:rsidR="002528F3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истема отопления</w:t>
            </w:r>
          </w:p>
        </w:tc>
        <w:tc>
          <w:tcPr>
            <w:tcW w:w="3033" w:type="dxa"/>
            <w:gridSpan w:val="3"/>
          </w:tcPr>
          <w:p w:rsidR="002528F3" w:rsidRPr="00EB4745" w:rsidRDefault="005724FD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="002A2153" w:rsidRPr="00EB4745">
              <w:rPr>
                <w:rFonts w:ascii="Times New Roman" w:hAnsi="Times New Roman" w:cs="Times New Roman"/>
                <w:sz w:val="18"/>
                <w:szCs w:val="18"/>
              </w:rPr>
              <w:t>емпература в подающем/обратном трубопроводах 150/70 С (с ограничением на 130 С). Давление в подающем/</w:t>
            </w:r>
            <w:r w:rsidR="00EF5E85" w:rsidRPr="00EB4745">
              <w:rPr>
                <w:rFonts w:ascii="Times New Roman" w:hAnsi="Times New Roman" w:cs="Times New Roman"/>
                <w:sz w:val="18"/>
                <w:szCs w:val="18"/>
              </w:rPr>
              <w:t>обратном трубопроводах 0,94/0,84 МПа</w:t>
            </w:r>
          </w:p>
        </w:tc>
        <w:tc>
          <w:tcPr>
            <w:tcW w:w="2212" w:type="dxa"/>
            <w:gridSpan w:val="2"/>
          </w:tcPr>
          <w:p w:rsidR="002528F3" w:rsidRPr="00EB4745" w:rsidRDefault="002A215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теплоснабжение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 включай чердак, кроме технического подполья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истема вентиляции</w:t>
            </w:r>
          </w:p>
        </w:tc>
        <w:tc>
          <w:tcPr>
            <w:tcW w:w="3033" w:type="dxa"/>
            <w:gridSpan w:val="3"/>
          </w:tcPr>
          <w:p w:rsidR="00E355CC" w:rsidRPr="00EB4745" w:rsidRDefault="00ED53F7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E54DFF" w:rsidRPr="00EB4745">
              <w:rPr>
                <w:rFonts w:ascii="Times New Roman" w:hAnsi="Times New Roman" w:cs="Times New Roman"/>
                <w:sz w:val="18"/>
                <w:szCs w:val="18"/>
              </w:rPr>
              <w:t>ентиляция приточно-вытяж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 xml:space="preserve">ная с естественным побуждением, </w:t>
            </w:r>
            <w:r w:rsidR="00E54DFF" w:rsidRPr="00EB4745">
              <w:rPr>
                <w:rFonts w:ascii="Times New Roman" w:hAnsi="Times New Roman" w:cs="Times New Roman"/>
                <w:sz w:val="18"/>
                <w:szCs w:val="18"/>
              </w:rPr>
              <w:t>удаление воздуха предусмотрено ч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E54DFF" w:rsidRPr="00EB4745">
              <w:rPr>
                <w:rFonts w:ascii="Times New Roman" w:hAnsi="Times New Roman" w:cs="Times New Roman"/>
                <w:sz w:val="18"/>
                <w:szCs w:val="18"/>
              </w:rPr>
              <w:t>рез каналы в стенах из вспомогательных помещений</w:t>
            </w:r>
            <w:r w:rsidR="00362844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362844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="00362844" w:rsidRPr="00EB4745">
              <w:rPr>
                <w:rFonts w:ascii="Times New Roman" w:hAnsi="Times New Roman" w:cs="Times New Roman"/>
                <w:sz w:val="18"/>
                <w:szCs w:val="18"/>
              </w:rPr>
              <w:t>кух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ни</w:t>
            </w:r>
            <w:r w:rsidR="00362844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– не м</w:t>
            </w:r>
            <w:r w:rsidR="00AD35F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енее 60м3/ч, 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совмещенные</w:t>
            </w:r>
            <w:r w:rsidR="00AD35F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сан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>узлы</w:t>
            </w:r>
            <w:r w:rsidR="00362844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-50м3/ч)</w:t>
            </w:r>
            <w:r w:rsidR="00AD35F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. Для обеспечения безопасной эвакуации людей </w:t>
            </w:r>
            <w:r w:rsidR="00EB4745">
              <w:rPr>
                <w:rFonts w:ascii="Times New Roman" w:hAnsi="Times New Roman" w:cs="Times New Roman"/>
                <w:sz w:val="18"/>
                <w:szCs w:val="18"/>
              </w:rPr>
              <w:t xml:space="preserve">из здания жилого дома (секция </w:t>
            </w:r>
            <w:r w:rsidR="00AD35FC" w:rsidRPr="00EB4745">
              <w:rPr>
                <w:rFonts w:ascii="Times New Roman" w:hAnsi="Times New Roman" w:cs="Times New Roman"/>
                <w:sz w:val="18"/>
                <w:szCs w:val="18"/>
              </w:rPr>
              <w:t>1) при пожаре предусмотрена приточно-вытяжная вентиляция:</w:t>
            </w:r>
          </w:p>
          <w:p w:rsidR="00AD35FC" w:rsidRPr="00EB4745" w:rsidRDefault="00AD35FC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- вытяжная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противодымная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вентиляция для удаления продуктов горения из коридоров жилого дома;</w:t>
            </w:r>
          </w:p>
          <w:p w:rsidR="00AD35FC" w:rsidRPr="00EB4745" w:rsidRDefault="00AD35FC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 приточная вентиляция для подачи приточного воздуха при пожаре в лифтовые шахты</w:t>
            </w:r>
          </w:p>
        </w:tc>
        <w:tc>
          <w:tcPr>
            <w:tcW w:w="2212" w:type="dxa"/>
            <w:gridSpan w:val="2"/>
          </w:tcPr>
          <w:p w:rsidR="00E355CC" w:rsidRPr="00EB4745" w:rsidRDefault="002A215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вентиляция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852E9A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се здание </w:t>
            </w:r>
            <w:r w:rsidR="0016405D" w:rsidRPr="00EB4745">
              <w:rPr>
                <w:rFonts w:ascii="Times New Roman" w:hAnsi="Times New Roman" w:cs="Times New Roman"/>
                <w:sz w:val="18"/>
                <w:szCs w:val="18"/>
              </w:rPr>
              <w:t>включая техническое подполье, кроме чердака</w:t>
            </w:r>
            <w:r w:rsidR="00852E9A" w:rsidRPr="00EB47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истема хозяйственно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питьевого водоснабжения</w:t>
            </w:r>
          </w:p>
        </w:tc>
        <w:tc>
          <w:tcPr>
            <w:tcW w:w="3033" w:type="dxa"/>
            <w:gridSpan w:val="3"/>
          </w:tcPr>
          <w:p w:rsidR="00050B5B" w:rsidRPr="00EB4745" w:rsidRDefault="00050B5B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Трубы стальные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водогазопроводные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легкие оцинкованные </w:t>
            </w:r>
            <w:r w:rsidRPr="00EB4745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15-80.</w:t>
            </w:r>
          </w:p>
          <w:p w:rsidR="00E355CC" w:rsidRPr="00EB4745" w:rsidRDefault="00D469A2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Потребный напор 1 секции составляет 47.8м.вод.ст.; 2,3 секции составляет 31,2</w:t>
            </w:r>
            <w:r w:rsidR="00767211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м.вод.ст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.; </w:t>
            </w:r>
          </w:p>
        </w:tc>
        <w:tc>
          <w:tcPr>
            <w:tcW w:w="2212" w:type="dxa"/>
            <w:gridSpan w:val="2"/>
          </w:tcPr>
          <w:p w:rsidR="00E355CC" w:rsidRPr="00EB4745" w:rsidRDefault="002A215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водоснабжение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16405D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 включая техническое подполье, кроме чердака</w:t>
            </w:r>
            <w:r w:rsidR="00852E9A" w:rsidRPr="00EB47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724FD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истема горячего водоснабжения </w:t>
            </w:r>
          </w:p>
        </w:tc>
        <w:tc>
          <w:tcPr>
            <w:tcW w:w="3033" w:type="dxa"/>
            <w:gridSpan w:val="3"/>
          </w:tcPr>
          <w:p w:rsidR="00050B5B" w:rsidRPr="00EB4745" w:rsidRDefault="00050B5B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Трубы стальные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водогазопроводные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легкие оцинкованные </w:t>
            </w:r>
            <w:r w:rsidRPr="00EB4745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15-80.</w:t>
            </w:r>
          </w:p>
          <w:p w:rsidR="00E355CC" w:rsidRPr="00EB4745" w:rsidRDefault="00050B5B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Система горячего водоснабжения местная от теплообменника в узле управления </w:t>
            </w:r>
            <w:r w:rsidR="00767211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теплосети, с нижней разводкой воды и </w:t>
            </w:r>
            <w:proofErr w:type="spellStart"/>
            <w:r w:rsidR="00767211" w:rsidRPr="00EB4745">
              <w:rPr>
                <w:rFonts w:ascii="Times New Roman" w:hAnsi="Times New Roman" w:cs="Times New Roman"/>
                <w:sz w:val="18"/>
                <w:szCs w:val="18"/>
              </w:rPr>
              <w:t>закольцовкой</w:t>
            </w:r>
            <w:proofErr w:type="spellEnd"/>
            <w:r w:rsidR="00767211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циркуляционных стояков по подвалу. Расчет расхода составляет 176л/сут. на одного жителя</w:t>
            </w:r>
          </w:p>
        </w:tc>
        <w:tc>
          <w:tcPr>
            <w:tcW w:w="2212" w:type="dxa"/>
            <w:gridSpan w:val="2"/>
          </w:tcPr>
          <w:p w:rsidR="00E355CC" w:rsidRPr="00EB4745" w:rsidRDefault="002A2153" w:rsidP="0054199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горячее водоснабжение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16405D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</w:t>
            </w:r>
            <w:r w:rsidR="005724FD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истема связи</w:t>
            </w:r>
          </w:p>
        </w:tc>
        <w:tc>
          <w:tcPr>
            <w:tcW w:w="3033" w:type="dxa"/>
            <w:gridSpan w:val="3"/>
          </w:tcPr>
          <w:p w:rsidR="000765E6" w:rsidRPr="00EB4745" w:rsidRDefault="00ED53F7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нтернет - предусмотрена организация волоконно-оптической распределительной сети; 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телефонизация </w:t>
            </w:r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0765E6" w:rsidRPr="00EB474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оборудование, снабжение телефоном; установка телефонной связи,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внутренняя телефонная связь предусмотрена от </w:t>
            </w:r>
            <w:proofErr w:type="spellStart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разветвительных</w:t>
            </w:r>
            <w:proofErr w:type="spellEnd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муфт, смонтированных в техническом </w:t>
            </w:r>
            <w:proofErr w:type="spellStart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подполье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>;радиофикация</w:t>
            </w:r>
            <w:proofErr w:type="spellEnd"/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- сеть проводного радиовещания, оповещения о ЧС</w:t>
            </w:r>
            <w:r w:rsidR="003A2FEB">
              <w:rPr>
                <w:rFonts w:ascii="Times New Roman" w:hAnsi="Times New Roman" w:cs="Times New Roman"/>
                <w:sz w:val="18"/>
                <w:szCs w:val="18"/>
              </w:rPr>
              <w:t xml:space="preserve"> и передача извещений о </w:t>
            </w:r>
            <w:proofErr w:type="spellStart"/>
            <w:r w:rsidR="003A2FEB">
              <w:rPr>
                <w:rFonts w:ascii="Times New Roman" w:hAnsi="Times New Roman" w:cs="Times New Roman"/>
                <w:sz w:val="18"/>
                <w:szCs w:val="18"/>
              </w:rPr>
              <w:t>пожаре;</w:t>
            </w:r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домофонизация</w:t>
            </w:r>
            <w:proofErr w:type="spellEnd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предусмотрена для подъездной двери главного входа с </w:t>
            </w:r>
            <w:proofErr w:type="spellStart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замочно</w:t>
            </w:r>
            <w:proofErr w:type="spellEnd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-пер</w:t>
            </w:r>
            <w:r w:rsidR="003A2FEB">
              <w:rPr>
                <w:rFonts w:ascii="Times New Roman" w:hAnsi="Times New Roman" w:cs="Times New Roman"/>
                <w:sz w:val="18"/>
                <w:szCs w:val="18"/>
              </w:rPr>
              <w:t xml:space="preserve">еговорным устройством ВИЗИТ </w:t>
            </w:r>
            <w:proofErr w:type="spellStart"/>
            <w:r w:rsidR="003A2FEB">
              <w:rPr>
                <w:rFonts w:ascii="Times New Roman" w:hAnsi="Times New Roman" w:cs="Times New Roman"/>
                <w:sz w:val="18"/>
                <w:szCs w:val="18"/>
              </w:rPr>
              <w:t>СМ;</w:t>
            </w:r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диспетчеризация</w:t>
            </w:r>
            <w:proofErr w:type="spellEnd"/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лифта осуществляется с применением лифтового блока версии 6.0, лифтовой блок устанавливается в машинном помещении.</w:t>
            </w:r>
          </w:p>
        </w:tc>
        <w:tc>
          <w:tcPr>
            <w:tcW w:w="2212" w:type="dxa"/>
            <w:gridSpan w:val="2"/>
          </w:tcPr>
          <w:p w:rsidR="00E355CC" w:rsidRPr="00EB4745" w:rsidRDefault="002A2153" w:rsidP="003A2FE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  <w:r w:rsidR="00AF57E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, телефонизация, </w:t>
            </w:r>
            <w:proofErr w:type="spellStart"/>
            <w:r w:rsidR="00AF57EC" w:rsidRPr="00EB4745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омофонизация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, ради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>офикация</w:t>
            </w:r>
            <w:r w:rsidR="000765E6" w:rsidRPr="00EB4745">
              <w:rPr>
                <w:rFonts w:ascii="Times New Roman" w:hAnsi="Times New Roman" w:cs="Times New Roman"/>
                <w:sz w:val="18"/>
                <w:szCs w:val="18"/>
              </w:rPr>
              <w:t>, диспетчеризация лифта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16405D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</w:t>
            </w:r>
            <w:r w:rsidR="00AF57E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истема пожарной сигнализации </w:t>
            </w:r>
          </w:p>
        </w:tc>
        <w:tc>
          <w:tcPr>
            <w:tcW w:w="3033" w:type="dxa"/>
            <w:gridSpan w:val="3"/>
          </w:tcPr>
          <w:p w:rsidR="008754D9" w:rsidRPr="00EB4745" w:rsidRDefault="008754D9" w:rsidP="00A7628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Помещения жилой части, кроме санузлов и ванных комнат, оборудованы</w:t>
            </w:r>
            <w:r w:rsidR="003A2FEB">
              <w:rPr>
                <w:rFonts w:ascii="Times New Roman" w:hAnsi="Times New Roman" w:cs="Times New Roman"/>
                <w:sz w:val="18"/>
                <w:szCs w:val="18"/>
              </w:rPr>
              <w:t xml:space="preserve"> автономными дымовыми пожарными </w:t>
            </w:r>
            <w:proofErr w:type="spellStart"/>
            <w:r w:rsidR="00060DBE" w:rsidRPr="00EB4745">
              <w:rPr>
                <w:rFonts w:ascii="Times New Roman" w:hAnsi="Times New Roman" w:cs="Times New Roman"/>
                <w:sz w:val="18"/>
                <w:szCs w:val="18"/>
              </w:rPr>
              <w:t>извеща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телями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«ИП 212-50М».</w:t>
            </w:r>
          </w:p>
          <w:p w:rsidR="00060DBE" w:rsidRPr="00EB4745" w:rsidRDefault="00060DBE" w:rsidP="00A7628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Во вне квартирных </w:t>
            </w:r>
            <w:proofErr w:type="gram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коридорах</w:t>
            </w:r>
            <w:proofErr w:type="gram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установлены дымовые пожарные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извещатели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«ИП 212-41М», в прихожих квартирах по три тепловых пожарных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извещателя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«ИП 105-1». На путях эвакуации установлены ручные пожарные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извещатели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«ИПР 513-10». Для оповещения людей о пожаре установлены звуковые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извещатели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«Маяк-12-3М»</w:t>
            </w:r>
          </w:p>
          <w:p w:rsidR="00E355CC" w:rsidRPr="00EB4745" w:rsidRDefault="00A76281" w:rsidP="00A76281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 каждой квартире предусмотрена установка устройства первичного пожаротушения квартиры «Роса»</w:t>
            </w:r>
          </w:p>
        </w:tc>
        <w:tc>
          <w:tcPr>
            <w:tcW w:w="2212" w:type="dxa"/>
            <w:gridSpan w:val="2"/>
          </w:tcPr>
          <w:p w:rsidR="00E355CC" w:rsidRPr="00EB4745" w:rsidRDefault="002A2153" w:rsidP="003A2FE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оповещение пожарных ситуаций</w:t>
            </w:r>
          </w:p>
        </w:tc>
      </w:tr>
      <w:tr w:rsidR="00ED53F7" w:rsidRPr="00EB4745" w:rsidTr="0021601E">
        <w:tc>
          <w:tcPr>
            <w:tcW w:w="832" w:type="dxa"/>
          </w:tcPr>
          <w:p w:rsidR="00ED53F7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37" w:type="dxa"/>
            <w:gridSpan w:val="3"/>
          </w:tcPr>
          <w:p w:rsidR="00ED53F7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64B30" w:rsidRPr="00EB4745">
              <w:rPr>
                <w:rFonts w:ascii="Times New Roman" w:hAnsi="Times New Roman" w:cs="Times New Roman"/>
                <w:sz w:val="18"/>
                <w:szCs w:val="18"/>
              </w:rPr>
              <w:t>4 этажное здание</w:t>
            </w:r>
          </w:p>
        </w:tc>
        <w:tc>
          <w:tcPr>
            <w:tcW w:w="3544" w:type="dxa"/>
            <w:gridSpan w:val="5"/>
          </w:tcPr>
          <w:p w:rsidR="00ED53F7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Система пожаротушения</w:t>
            </w:r>
          </w:p>
        </w:tc>
        <w:tc>
          <w:tcPr>
            <w:tcW w:w="3033" w:type="dxa"/>
            <w:gridSpan w:val="3"/>
          </w:tcPr>
          <w:p w:rsidR="00ED53F7" w:rsidRPr="00EB4745" w:rsidRDefault="00F64EE2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="00A01BEE" w:rsidRPr="00EB4745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="00A01BEE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1BEE" w:rsidRPr="00EB4745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50,65 мм стальные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электросварные</w:t>
            </w:r>
            <w:r w:rsidR="003A2F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D53F7" w:rsidRPr="00EB474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050B5B" w:rsidRPr="00EB4745">
              <w:rPr>
                <w:rFonts w:ascii="Times New Roman" w:hAnsi="Times New Roman" w:cs="Times New Roman"/>
                <w:sz w:val="18"/>
                <w:szCs w:val="18"/>
              </w:rPr>
              <w:t>асчет</w:t>
            </w:r>
            <w:proofErr w:type="spellEnd"/>
            <w:r w:rsidR="00050B5B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воды на </w:t>
            </w:r>
            <w:proofErr w:type="spellStart"/>
            <w:r w:rsidR="00050B5B" w:rsidRPr="00EB4745">
              <w:rPr>
                <w:rFonts w:ascii="Times New Roman" w:hAnsi="Times New Roman" w:cs="Times New Roman"/>
                <w:sz w:val="18"/>
                <w:szCs w:val="18"/>
              </w:rPr>
              <w:t>внутр</w:t>
            </w:r>
            <w:r w:rsidR="00ED53F7" w:rsidRPr="00EB4745">
              <w:rPr>
                <w:rFonts w:ascii="Times New Roman" w:hAnsi="Times New Roman" w:cs="Times New Roman"/>
                <w:sz w:val="18"/>
                <w:szCs w:val="18"/>
              </w:rPr>
              <w:t>ее</w:t>
            </w:r>
            <w:proofErr w:type="spellEnd"/>
            <w:r w:rsidR="00ED53F7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пожаротушение 1 секции 2 струи по 2,5л/с. </w:t>
            </w:r>
          </w:p>
        </w:tc>
        <w:tc>
          <w:tcPr>
            <w:tcW w:w="2212" w:type="dxa"/>
            <w:gridSpan w:val="2"/>
          </w:tcPr>
          <w:p w:rsidR="00ED53F7" w:rsidRPr="00EB4745" w:rsidRDefault="00A01BEE" w:rsidP="003A2FE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противопожарный водопровод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16405D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>истема канализации</w:t>
            </w:r>
          </w:p>
        </w:tc>
        <w:tc>
          <w:tcPr>
            <w:tcW w:w="3033" w:type="dxa"/>
            <w:gridSpan w:val="3"/>
          </w:tcPr>
          <w:p w:rsidR="00E355CC" w:rsidRPr="00EB4745" w:rsidRDefault="00761C50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Стояки и разводка в квартире </w:t>
            </w:r>
            <w:r w:rsidRPr="00EB4745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50,100 мм из полипропиленовых канализационных труб; магистрали в тех подполье </w:t>
            </w:r>
            <w:r w:rsidRPr="00EB4745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50,110 мм из полипроп</w:t>
            </w:r>
            <w:r w:rsidR="003A2FEB">
              <w:rPr>
                <w:rFonts w:ascii="Times New Roman" w:hAnsi="Times New Roman" w:cs="Times New Roman"/>
                <w:sz w:val="18"/>
                <w:szCs w:val="18"/>
              </w:rPr>
              <w:t xml:space="preserve">иленовых канализационных труб; 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>Выпуски канализации из здания выполнены чугун</w:t>
            </w:r>
            <w:r w:rsidR="003A2FEB">
              <w:rPr>
                <w:rFonts w:ascii="Times New Roman" w:hAnsi="Times New Roman" w:cs="Times New Roman"/>
                <w:sz w:val="18"/>
                <w:szCs w:val="18"/>
              </w:rPr>
              <w:t>ными трубами. Сеть канализации в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>ыполнена из безнапорных полиэтиленовых труб</w:t>
            </w:r>
          </w:p>
        </w:tc>
        <w:tc>
          <w:tcPr>
            <w:tcW w:w="2212" w:type="dxa"/>
            <w:gridSpan w:val="2"/>
          </w:tcPr>
          <w:p w:rsidR="00E355CC" w:rsidRPr="00EB4745" w:rsidRDefault="002B2335" w:rsidP="003A2FE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обеспечение вывода</w:t>
            </w:r>
            <w:r w:rsidR="00AF174D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бытовых сточных вод</w:t>
            </w:r>
          </w:p>
        </w:tc>
      </w:tr>
      <w:tr w:rsidR="00E355CC" w:rsidRPr="00EB4745" w:rsidTr="0021601E">
        <w:tc>
          <w:tcPr>
            <w:tcW w:w="832" w:type="dxa"/>
          </w:tcPr>
          <w:p w:rsidR="00E355CC" w:rsidRPr="00EB4745" w:rsidRDefault="00E355CC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37" w:type="dxa"/>
            <w:gridSpan w:val="3"/>
          </w:tcPr>
          <w:p w:rsidR="00E355CC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864B30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одземная часть, </w:t>
            </w:r>
            <w:r w:rsidR="00E72F1C" w:rsidRPr="00EB4745">
              <w:rPr>
                <w:rFonts w:ascii="Times New Roman" w:hAnsi="Times New Roman" w:cs="Times New Roman"/>
                <w:sz w:val="18"/>
                <w:szCs w:val="18"/>
              </w:rPr>
              <w:t>электрощитовая</w:t>
            </w:r>
          </w:p>
        </w:tc>
        <w:tc>
          <w:tcPr>
            <w:tcW w:w="3544" w:type="dxa"/>
            <w:gridSpan w:val="5"/>
          </w:tcPr>
          <w:p w:rsidR="00E355CC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355C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истема электроснабжения </w:t>
            </w:r>
          </w:p>
        </w:tc>
        <w:tc>
          <w:tcPr>
            <w:tcW w:w="3033" w:type="dxa"/>
            <w:gridSpan w:val="3"/>
          </w:tcPr>
          <w:p w:rsidR="00E355CC" w:rsidRPr="00EB4745" w:rsidRDefault="00E72F1C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Расположенное в электро</w:t>
            </w:r>
            <w:r w:rsidR="005724FD" w:rsidRPr="00EB4745">
              <w:rPr>
                <w:rFonts w:ascii="Times New Roman" w:hAnsi="Times New Roman" w:cs="Times New Roman"/>
                <w:sz w:val="18"/>
                <w:szCs w:val="18"/>
              </w:rPr>
              <w:t>щитовой вводно-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распределительное устройство мощностью 0.4кВ. Напряжение питающей сети ~380/220 В.  </w:t>
            </w:r>
          </w:p>
        </w:tc>
        <w:tc>
          <w:tcPr>
            <w:tcW w:w="2212" w:type="dxa"/>
            <w:gridSpan w:val="2"/>
          </w:tcPr>
          <w:p w:rsidR="00E355CC" w:rsidRPr="00EB4745" w:rsidRDefault="002A215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электроснабжение</w:t>
            </w:r>
            <w:r w:rsidR="003A6F46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6405D" w:rsidRPr="00EB4745" w:rsidTr="0021601E">
        <w:tc>
          <w:tcPr>
            <w:tcW w:w="832" w:type="dxa"/>
          </w:tcPr>
          <w:p w:rsidR="0016405D" w:rsidRPr="00EB4745" w:rsidRDefault="00AF174D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37" w:type="dxa"/>
            <w:gridSpan w:val="3"/>
          </w:tcPr>
          <w:p w:rsidR="0016405D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2B2335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</w:t>
            </w:r>
          </w:p>
        </w:tc>
        <w:tc>
          <w:tcPr>
            <w:tcW w:w="3544" w:type="dxa"/>
            <w:gridSpan w:val="5"/>
          </w:tcPr>
          <w:p w:rsidR="0016405D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2B2335" w:rsidRPr="00EB4745">
              <w:rPr>
                <w:rFonts w:ascii="Times New Roman" w:hAnsi="Times New Roman" w:cs="Times New Roman"/>
                <w:sz w:val="18"/>
                <w:szCs w:val="18"/>
              </w:rPr>
              <w:t>истема мусоропровода</w:t>
            </w:r>
          </w:p>
        </w:tc>
        <w:tc>
          <w:tcPr>
            <w:tcW w:w="3033" w:type="dxa"/>
            <w:gridSpan w:val="3"/>
          </w:tcPr>
          <w:p w:rsidR="0016405D" w:rsidRPr="00EB4745" w:rsidRDefault="00ED53F7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55288A" w:rsidRPr="00EB4745">
              <w:rPr>
                <w:rFonts w:ascii="Times New Roman" w:hAnsi="Times New Roman" w:cs="Times New Roman"/>
                <w:sz w:val="18"/>
                <w:szCs w:val="18"/>
              </w:rPr>
              <w:t>твол мусоропроводы выполняется типа НСП (сэндвич)</w:t>
            </w:r>
          </w:p>
        </w:tc>
        <w:tc>
          <w:tcPr>
            <w:tcW w:w="2212" w:type="dxa"/>
            <w:gridSpan w:val="2"/>
          </w:tcPr>
          <w:p w:rsidR="0016405D" w:rsidRPr="00EB4745" w:rsidRDefault="002B2335" w:rsidP="003A2FE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обеспечение вывода бытовых отходов</w:t>
            </w:r>
          </w:p>
        </w:tc>
      </w:tr>
      <w:tr w:rsidR="00AF174D" w:rsidRPr="00EB4745" w:rsidTr="0021601E">
        <w:tc>
          <w:tcPr>
            <w:tcW w:w="832" w:type="dxa"/>
          </w:tcPr>
          <w:p w:rsidR="00AF174D" w:rsidRPr="00EB4745" w:rsidRDefault="00AF174D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37" w:type="dxa"/>
            <w:gridSpan w:val="3"/>
          </w:tcPr>
          <w:p w:rsidR="00AF174D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AF174D" w:rsidRPr="00EB4745">
              <w:rPr>
                <w:rFonts w:ascii="Times New Roman" w:hAnsi="Times New Roman" w:cs="Times New Roman"/>
                <w:sz w:val="18"/>
                <w:szCs w:val="18"/>
              </w:rPr>
              <w:t>се здание</w:t>
            </w:r>
            <w:r w:rsidR="00864B30" w:rsidRPr="00EB474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AF174D" w:rsidRPr="00EB4745" w:rsidRDefault="00AF174D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надземная часть</w:t>
            </w:r>
          </w:p>
        </w:tc>
        <w:tc>
          <w:tcPr>
            <w:tcW w:w="3544" w:type="dxa"/>
            <w:gridSpan w:val="5"/>
          </w:tcPr>
          <w:p w:rsidR="00AF174D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AF174D" w:rsidRPr="00EB4745">
              <w:rPr>
                <w:rFonts w:ascii="Times New Roman" w:hAnsi="Times New Roman" w:cs="Times New Roman"/>
                <w:sz w:val="18"/>
                <w:szCs w:val="18"/>
              </w:rPr>
              <w:t>нутренний водосток</w:t>
            </w:r>
          </w:p>
        </w:tc>
        <w:tc>
          <w:tcPr>
            <w:tcW w:w="3033" w:type="dxa"/>
            <w:gridSpan w:val="3"/>
          </w:tcPr>
          <w:p w:rsidR="00AF174D" w:rsidRPr="00EB4745" w:rsidRDefault="00ED53F7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761C50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ыполняется из труб стальных электросварных </w:t>
            </w:r>
            <w:r w:rsidR="00761C50" w:rsidRPr="00EB4745">
              <w:rPr>
                <w:rFonts w:ascii="Cambria Math" w:hAnsi="Cambria Math" w:cs="Cambria Math"/>
                <w:sz w:val="18"/>
                <w:szCs w:val="18"/>
              </w:rPr>
              <w:t>⌀</w:t>
            </w:r>
            <w:r w:rsidR="00761C50" w:rsidRPr="00EB4745">
              <w:rPr>
                <w:rFonts w:ascii="Times New Roman" w:hAnsi="Times New Roman" w:cs="Times New Roman"/>
                <w:sz w:val="18"/>
                <w:szCs w:val="18"/>
              </w:rPr>
              <w:t>100 мм</w:t>
            </w:r>
            <w:r w:rsidR="0055288A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12" w:type="dxa"/>
            <w:gridSpan w:val="2"/>
          </w:tcPr>
          <w:p w:rsidR="00AF174D" w:rsidRPr="00EB4745" w:rsidRDefault="00AF174D" w:rsidP="003A2FE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вывод атмосферных осадков и талых вод с кровли здания</w:t>
            </w:r>
            <w:r w:rsidR="00852E9A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принятых водосборной воронкой</w:t>
            </w:r>
          </w:p>
        </w:tc>
      </w:tr>
      <w:tr w:rsidR="0016405D" w:rsidRPr="00EB4745" w:rsidTr="0021601E">
        <w:tc>
          <w:tcPr>
            <w:tcW w:w="832" w:type="dxa"/>
          </w:tcPr>
          <w:p w:rsidR="0016405D" w:rsidRPr="00EB4745" w:rsidRDefault="00AF174D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37" w:type="dxa"/>
            <w:gridSpan w:val="3"/>
          </w:tcPr>
          <w:p w:rsidR="0016405D" w:rsidRPr="00EB4745" w:rsidRDefault="00ED53F7" w:rsidP="00864B3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="006E356E" w:rsidRPr="00EB4745">
              <w:rPr>
                <w:rFonts w:ascii="Times New Roman" w:hAnsi="Times New Roman" w:cs="Times New Roman"/>
                <w:sz w:val="18"/>
                <w:szCs w:val="18"/>
              </w:rPr>
              <w:t>естнично-лифтовые холлы</w:t>
            </w:r>
          </w:p>
        </w:tc>
        <w:tc>
          <w:tcPr>
            <w:tcW w:w="3544" w:type="dxa"/>
            <w:gridSpan w:val="5"/>
          </w:tcPr>
          <w:p w:rsidR="0016405D" w:rsidRPr="00EB4745" w:rsidRDefault="00ED53F7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="002A2153" w:rsidRPr="00EB4745">
              <w:rPr>
                <w:rFonts w:ascii="Times New Roman" w:hAnsi="Times New Roman" w:cs="Times New Roman"/>
                <w:sz w:val="18"/>
                <w:szCs w:val="18"/>
              </w:rPr>
              <w:t>ифтовое оборудование</w:t>
            </w:r>
          </w:p>
        </w:tc>
        <w:tc>
          <w:tcPr>
            <w:tcW w:w="3033" w:type="dxa"/>
            <w:gridSpan w:val="3"/>
          </w:tcPr>
          <w:p w:rsidR="0016405D" w:rsidRPr="00EB4745" w:rsidRDefault="00D53F99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 секция 2 лифта:</w:t>
            </w:r>
          </w:p>
          <w:p w:rsidR="00D53F99" w:rsidRPr="00EB4745" w:rsidRDefault="00D53F99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 лифт </w:t>
            </w:r>
            <w:proofErr w:type="gram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груз</w:t>
            </w:r>
            <w:r w:rsidR="00CC4CD2" w:rsidRPr="00EB474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-пассажирский</w:t>
            </w:r>
            <w:proofErr w:type="gram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 грузоподъемностью </w:t>
            </w:r>
            <w:r w:rsidR="00CC4CD2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630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кг</w:t>
            </w:r>
          </w:p>
          <w:p w:rsidR="00D53F99" w:rsidRPr="00EB4745" w:rsidRDefault="00D53F99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 лифт пассажирский с грузоподъемностью </w:t>
            </w:r>
            <w:r w:rsidR="00CC4CD2" w:rsidRPr="00EB4745">
              <w:rPr>
                <w:rFonts w:ascii="Times New Roman" w:hAnsi="Times New Roman" w:cs="Times New Roman"/>
                <w:sz w:val="18"/>
                <w:szCs w:val="18"/>
              </w:rPr>
              <w:t>400 кг</w:t>
            </w:r>
          </w:p>
          <w:p w:rsidR="00D53F99" w:rsidRPr="00EB4745" w:rsidRDefault="00D53F99" w:rsidP="000765E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2,3 секция 1 лифт </w:t>
            </w:r>
            <w:proofErr w:type="gram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грузо-пассажирский</w:t>
            </w:r>
            <w:proofErr w:type="gram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 грузоподъемностью </w:t>
            </w:r>
            <w:r w:rsidR="00CC4CD2" w:rsidRPr="00EB4745">
              <w:rPr>
                <w:rFonts w:ascii="Times New Roman" w:hAnsi="Times New Roman" w:cs="Times New Roman"/>
                <w:sz w:val="18"/>
                <w:szCs w:val="18"/>
              </w:rPr>
              <w:t>630 кг.</w:t>
            </w:r>
          </w:p>
        </w:tc>
        <w:tc>
          <w:tcPr>
            <w:tcW w:w="2212" w:type="dxa"/>
            <w:gridSpan w:val="2"/>
          </w:tcPr>
          <w:p w:rsidR="0016405D" w:rsidRPr="00EB4745" w:rsidRDefault="002A215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вертикальный транспорт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0" w:name="P540"/>
            <w:bookmarkEnd w:id="6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16.3. Иное имущество, входящее в состав общего имущества многоквартирного дома в соответствии с жилищным законодательством Российской Федерации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N п\п</w:t>
            </w:r>
          </w:p>
        </w:tc>
        <w:tc>
          <w:tcPr>
            <w:tcW w:w="3137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Вид имущества</w:t>
            </w:r>
          </w:p>
        </w:tc>
        <w:tc>
          <w:tcPr>
            <w:tcW w:w="2126" w:type="dxa"/>
            <w:gridSpan w:val="4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Назначение имущества</w:t>
            </w:r>
          </w:p>
        </w:tc>
        <w:tc>
          <w:tcPr>
            <w:tcW w:w="6663" w:type="dxa"/>
            <w:gridSpan w:val="6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Описание места расположения имущества</w:t>
            </w:r>
          </w:p>
        </w:tc>
      </w:tr>
      <w:tr w:rsidR="002528F3" w:rsidRPr="00EB4745" w:rsidTr="0021601E">
        <w:tc>
          <w:tcPr>
            <w:tcW w:w="832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37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gridSpan w:val="4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63" w:type="dxa"/>
            <w:gridSpan w:val="6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361C8F" w:rsidRPr="00EB4745" w:rsidTr="0021601E">
        <w:tc>
          <w:tcPr>
            <w:tcW w:w="832" w:type="dxa"/>
          </w:tcPr>
          <w:p w:rsidR="00361C8F" w:rsidRPr="00EB4745" w:rsidRDefault="00361C8F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37" w:type="dxa"/>
            <w:gridSpan w:val="3"/>
          </w:tcPr>
          <w:p w:rsidR="00361C8F" w:rsidRPr="005B6E87" w:rsidRDefault="00361C8F" w:rsidP="0068350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2126" w:type="dxa"/>
            <w:gridSpan w:val="4"/>
          </w:tcPr>
          <w:p w:rsidR="00361C8F" w:rsidRPr="00EB4745" w:rsidRDefault="00361C8F" w:rsidP="0068350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Земли населенных пунктов для строительства многоквартирного жилого дома</w:t>
            </w:r>
          </w:p>
        </w:tc>
        <w:tc>
          <w:tcPr>
            <w:tcW w:w="6663" w:type="dxa"/>
            <w:gridSpan w:val="6"/>
          </w:tcPr>
          <w:p w:rsidR="00361C8F" w:rsidRPr="00EB4745" w:rsidRDefault="00361C8F" w:rsidP="0068350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24:46:0104008:865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17. О примерном графике реализации проекта строительства, включающем информацию об этапах и о сроках его реализации, в том числе предполагаемом сроке получения разрешения на ввод в эксплуатацию строящихся (создаваемых) многоквартирных домов и (или) иных объектов недвижимости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1" w:name="P550"/>
            <w:bookmarkEnd w:id="6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17.1. О примерном графике реализации проекта строительства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17.1.1</w:t>
            </w:r>
          </w:p>
        </w:tc>
        <w:tc>
          <w:tcPr>
            <w:tcW w:w="8014" w:type="dxa"/>
            <w:gridSpan w:val="9"/>
          </w:tcPr>
          <w:p w:rsidR="002528F3" w:rsidRPr="00EB4745" w:rsidRDefault="004A1BD4" w:rsidP="0046158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ап строительства – (в осях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Начало строительства – август 2014</w:t>
            </w:r>
            <w:r w:rsidR="0046158C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г., окончание: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–  4 квартал 2018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г</w:t>
            </w:r>
          </w:p>
          <w:p w:rsidR="004A1BD4" w:rsidRPr="00EB4745" w:rsidRDefault="004A1BD4" w:rsidP="004A1B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– (в осях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) Начало строительства – август 2014г., окончание:  –  4 квартал 2019 г</w:t>
            </w:r>
          </w:p>
          <w:p w:rsidR="004A1BD4" w:rsidRPr="00EB4745" w:rsidRDefault="004A1BD4" w:rsidP="00C11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– (в осях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) Начало строительства – август 2014г., окончание: </w:t>
            </w:r>
            <w:r w:rsidR="00C11FBA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–  4 квартал 2020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г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17.1.2</w:t>
            </w:r>
          </w:p>
        </w:tc>
        <w:tc>
          <w:tcPr>
            <w:tcW w:w="8014" w:type="dxa"/>
            <w:gridSpan w:val="9"/>
          </w:tcPr>
          <w:p w:rsidR="002528F3" w:rsidRPr="00EB4745" w:rsidRDefault="002528F3" w:rsidP="002528F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</w:t>
            </w:r>
            <w:r w:rsidR="00C11FBA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чало строительства – август  2014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  <w:p w:rsidR="002528F3" w:rsidRPr="00EB4745" w:rsidRDefault="002528F3" w:rsidP="002528F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Окончание строительства (ввод в эксплуатацию): </w:t>
            </w:r>
          </w:p>
          <w:p w:rsidR="00C11FBA" w:rsidRPr="00EB4745" w:rsidRDefault="00C11FBA" w:rsidP="00C11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– (в осях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) окончание:  –  4 квартал 2018 г</w:t>
            </w:r>
          </w:p>
          <w:p w:rsidR="00C11FBA" w:rsidRPr="00EB4745" w:rsidRDefault="00C11FBA" w:rsidP="00C11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– (в осях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) окончание:  –  4 квартал 2019 г</w:t>
            </w:r>
          </w:p>
          <w:p w:rsidR="002528F3" w:rsidRPr="00EB4745" w:rsidRDefault="00C11FBA" w:rsidP="00C11FB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– (в осях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Pr="00EB474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)окончание:  –  4 квартал 2020 г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18. О планируемой стоимости строительства (создания) многоквартирного дома и (или) иного объекта недвижимости</w:t>
            </w:r>
          </w:p>
        </w:tc>
      </w:tr>
      <w:tr w:rsidR="002528F3" w:rsidRPr="00EB4745" w:rsidTr="0021601E">
        <w:tc>
          <w:tcPr>
            <w:tcW w:w="3969" w:type="dxa"/>
            <w:gridSpan w:val="4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18.1. О планируемой стоимости строительства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E3EB6">
              <w:rPr>
                <w:rFonts w:ascii="Times New Roman" w:hAnsi="Times New Roman" w:cs="Times New Roman"/>
                <w:sz w:val="18"/>
                <w:szCs w:val="18"/>
              </w:rPr>
              <w:t>18.1.1</w:t>
            </w:r>
          </w:p>
        </w:tc>
        <w:tc>
          <w:tcPr>
            <w:tcW w:w="8014" w:type="dxa"/>
            <w:gridSpan w:val="9"/>
          </w:tcPr>
          <w:p w:rsidR="002528F3" w:rsidRPr="00EB4745" w:rsidRDefault="001E1649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832 267 200 (восемьсот тридцать два миллиона двести шестьдесят семь тысяч двести) рублей 00 копеек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19. О способе обеспечения исполнения обязательств застройщика по договору и (или) о банке, в котором участниками долевого строительства должны быть открыты счета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эскроу</w:t>
            </w:r>
            <w:proofErr w:type="spellEnd"/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2" w:name="P560"/>
            <w:bookmarkEnd w:id="6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19.1. О способе обеспечения исполнения обязательств застройщика по договорам участия в долевом строительстве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19.1.1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страхование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3" w:name="P563"/>
            <w:bookmarkEnd w:id="6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19.1.2</w:t>
            </w:r>
          </w:p>
        </w:tc>
        <w:tc>
          <w:tcPr>
            <w:tcW w:w="8014" w:type="dxa"/>
            <w:gridSpan w:val="9"/>
          </w:tcPr>
          <w:p w:rsidR="002528F3" w:rsidRPr="00EB4745" w:rsidRDefault="00361C8F" w:rsidP="002A71D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61C8F">
              <w:rPr>
                <w:rFonts w:ascii="Times New Roman" w:hAnsi="Times New Roman" w:cs="Times New Roman"/>
                <w:sz w:val="18"/>
                <w:szCs w:val="18"/>
              </w:rPr>
              <w:t>24:46:0104008:865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4" w:name="P565"/>
            <w:bookmarkEnd w:id="6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19.2. О банке, в котором участниками долевого строительства должны быть открыты счета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эскроу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19.2.1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19.2.2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19.2.3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20. Об иных соглашениях и о сделках, на основании которых привлекаются денежные средства для строительства (создания) многоквартирного дома и (или) иного объекта недвижимости, за исключением привлечения денежных средств участников долевого строительства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 Об иных соглашениях и о сделках, на основании которых привлекаются денежные средства для строительства (создания) многоквартирного дома и (или) иного объекта недвижимости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5" w:name="P574"/>
            <w:bookmarkEnd w:id="65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20.1.3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20.1.4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20.1.5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20.1.6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6" w:name="P586"/>
            <w:bookmarkEnd w:id="66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20.1.7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733A4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7" w:name="P588"/>
            <w:bookmarkEnd w:id="67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21. О размере полностью оплаченного уставного капитала застройщика или сумме размеров полностью оплаченных уставного капитала застройщика и уставных (складочных) капиталов, уставных фондов связанных с застройщиком юридических лиц с указанием наименования, фирменного наименования, места нахождения и адреса, адреса электронной почты, номера телефона таких юридических лиц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21.1. О размере полностью оплаченного уставного капитала застройщика или сумме размеров полностью оплаченных уставного капитала застройщика и уставных (складочных) капиталов, уставных фондов связанных с застройщиком юридических лиц с указанием наименования, фирменного наименования, места нахождения и адреса, адреса электронной почты, номера телефона таких юридических лиц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8" w:name="P590"/>
            <w:bookmarkEnd w:id="68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21.1.1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21.1.2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21.2. О фирменном наименовании связанных с застройщиком юридических лиц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21.2.1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21.2.2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21.2.3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  <w:tcBorders>
              <w:bottom w:val="nil"/>
            </w:tcBorders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21.3. О месте нахождения и адресе связанных с застройщиком юридических лиц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bottom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bottom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21.3.3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bottom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21.3.4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bottom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21.3.5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bottom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21.3.6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  <w:tcBorders>
              <w:top w:val="nil"/>
            </w:tcBorders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21.3.7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top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21.3.8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  <w:tcBorders>
              <w:top w:val="nil"/>
            </w:tcBorders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21.3.9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21.4. Об адресе электронной почты, номерах телефонов связанных с застройщиком юридических лиц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21.4.1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21.4.2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21.4.3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733A4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9" w:name="P628"/>
            <w:bookmarkEnd w:id="69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22. Об установленном частью 2.1 статьи 3 Федерального закона N 214-ФЗ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размере максимальной площади всех объектов долевого строительства застройщика, соответствующем размеру уставного капитала застройщика, или о размере максимальной площади всех объектов долевого строительства застройщика и связанных с застройщиком юридических лиц, соответствующем сумме размеров уставного капитала застройщика и уставных (складочных) капиталов, уставных фондов связанных с застройщиком юридических лиц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22.1. О размере максимальной площади всех объектов долевого строительства застройщика, соответствующем размеру уставного капитала застройщика, или о размере максимальной площади всех объектов долевого строительства застройщика и связанных с застройщиком юридических лиц, соответствующем сумме размеров уставного капитала застройщика и уставных (складочных) капиталов, уставных фондов связанных с застройщиком юридических лиц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0" w:name="P630"/>
            <w:bookmarkEnd w:id="70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22.1.1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1" w:name="P632"/>
            <w:bookmarkEnd w:id="71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22.1.2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733A44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2" w:name="P634"/>
            <w:bookmarkEnd w:id="72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Раздел 23. 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а в случае, если застройщиком заключен договор поручительства в соответствии со статьей 15.3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и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связанными с застройщиком юридическими лицами в соответствии со всеми их проектными декларациями и которые не введены в эксплуатацию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23.1. 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эксплуатацию.</w:t>
            </w:r>
          </w:p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и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связанными с застройщиком юридическими лицами в соответствии со всеми их проектными декларациями и которые не введены в эксплуатацию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3" w:name="P637"/>
            <w:bookmarkEnd w:id="73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23.1.1</w:t>
            </w:r>
          </w:p>
        </w:tc>
        <w:tc>
          <w:tcPr>
            <w:tcW w:w="8014" w:type="dxa"/>
            <w:gridSpan w:val="9"/>
          </w:tcPr>
          <w:p w:rsidR="006305E5" w:rsidRPr="00EB4745" w:rsidRDefault="00C278AA" w:rsidP="002528F3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C11FBA" w:rsidRPr="00EB4745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Жилые помещения – 15209,54 м2, нежилых помещений </w:t>
            </w:r>
            <w:r w:rsidR="0004609B" w:rsidRPr="00EB4745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–</w:t>
            </w:r>
            <w:r w:rsidR="00C11FBA" w:rsidRPr="00EB4745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04609B" w:rsidRPr="00EB4745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5597,14 м2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4" w:name="P639"/>
            <w:bookmarkEnd w:id="74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23.1.2</w:t>
            </w:r>
          </w:p>
        </w:tc>
        <w:tc>
          <w:tcPr>
            <w:tcW w:w="8014" w:type="dxa"/>
            <w:gridSpan w:val="9"/>
          </w:tcPr>
          <w:p w:rsidR="002528F3" w:rsidRPr="00EB4745" w:rsidRDefault="0004609B" w:rsidP="002528F3">
            <w:pPr>
              <w:pStyle w:val="ConsPlusNormal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Жилые помещения – 15209,54 м2, нежилых помещений – 5597,14 м2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24. Информация в отношении объекта социальной инфраструктуры, указанная в части 6 статьи 18.1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в случае, предусмотренном частью 1 статьи 18.1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 w:val="restart"/>
          </w:tcPr>
          <w:p w:rsidR="002528F3" w:rsidRPr="00EB4745" w:rsidRDefault="002528F3" w:rsidP="00733A4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24.1. О виде, назначении объекта социальной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инфраструктуры.Об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указанных в  Федерального закона от 30 декабря 2004 г. N 214-ФЗ "Об участии в </w:t>
            </w:r>
            <w:r w:rsidR="0092216A">
              <w:rPr>
                <w:rFonts w:ascii="Times New Roman" w:hAnsi="Times New Roman" w:cs="Times New Roman"/>
                <w:sz w:val="18"/>
                <w:szCs w:val="18"/>
              </w:rPr>
              <w:t xml:space="preserve">долевом строительстве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многоквартирных домов и иных объектов недвижимости и о внесении изменений в некоторые законодательные акты Российской Федерации" договоре о развитии застроенной территории, договоре о комплексном освоении территории, в том числе в целях строительства жилья экономического класса, договоре о комплексном развитии территории по инициативе правообладателей, договоре о ком</w:t>
            </w:r>
            <w:r w:rsidR="0092216A">
              <w:rPr>
                <w:rFonts w:ascii="Times New Roman" w:hAnsi="Times New Roman" w:cs="Times New Roman"/>
                <w:sz w:val="18"/>
                <w:szCs w:val="18"/>
              </w:rPr>
              <w:t xml:space="preserve">плексном развитии территории по 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инициативе органа местного самоуправления, иных заключенных застройщиком с органом государственной власти или органом местного самоуправления договоре или соглашении, предусматривающих передачу объекта социальной инфраструктуры в государственную или муниципальную </w:t>
            </w:r>
            <w:proofErr w:type="spellStart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собственность.О</w:t>
            </w:r>
            <w:proofErr w:type="spellEnd"/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целях затрат застройщика из числа целей, указанных в  Федерального закона от 30 декабря 2004 г. N 214-ФЗ,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о планируемых размерах таких затрат, в том числе с указанием целей и планируемых размеров таких затрат, подлежащих возмещению за счет денежных средств, уплачиваемых всеми участниками долевого строительства по договору 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75" w:name="P645"/>
            <w:bookmarkEnd w:id="75"/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24.1.2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733A4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  <w:r w:rsidR="002528F3"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24.1.3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76" w:name="P651"/>
            <w:bookmarkEnd w:id="76"/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24.1.4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24.1.5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24.1.6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77" w:name="P657"/>
            <w:bookmarkEnd w:id="77"/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24.1.7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vMerge w:val="restart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24.1.8</w:t>
            </w:r>
          </w:p>
        </w:tc>
        <w:tc>
          <w:tcPr>
            <w:tcW w:w="740" w:type="dxa"/>
            <w:gridSpan w:val="2"/>
          </w:tcPr>
          <w:p w:rsidR="002528F3" w:rsidRPr="00EB4745" w:rsidRDefault="002528F3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4722" w:type="dxa"/>
            <w:gridSpan w:val="4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Цель (цели) затрат застройщика, планируемых к возмещению за счет денежных средств, уплачиваемых участниками долевого строительства по договору участия в долевом строительстве</w:t>
            </w:r>
          </w:p>
        </w:tc>
        <w:tc>
          <w:tcPr>
            <w:tcW w:w="2552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Планируемые затраты застройщика</w:t>
            </w:r>
          </w:p>
        </w:tc>
      </w:tr>
      <w:tr w:rsidR="002528F3" w:rsidRPr="00EB4745" w:rsidTr="0021601E">
        <w:tc>
          <w:tcPr>
            <w:tcW w:w="3969" w:type="dxa"/>
            <w:gridSpan w:val="4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  <w:vMerge/>
          </w:tcPr>
          <w:p w:rsidR="002528F3" w:rsidRPr="00EB4745" w:rsidRDefault="002528F3" w:rsidP="002528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" w:type="dxa"/>
            <w:gridSpan w:val="2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22" w:type="dxa"/>
            <w:gridSpan w:val="4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gridSpan w:val="3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2528F3" w:rsidRPr="00EB4745" w:rsidTr="00152079">
        <w:tc>
          <w:tcPr>
            <w:tcW w:w="12758" w:type="dxa"/>
            <w:gridSpan w:val="14"/>
          </w:tcPr>
          <w:p w:rsidR="002528F3" w:rsidRPr="00EB4745" w:rsidRDefault="002528F3" w:rsidP="002528F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 25. Иная, не противоречащая законодательству, информация о проекте</w:t>
            </w:r>
          </w:p>
        </w:tc>
      </w:tr>
      <w:tr w:rsidR="002528F3" w:rsidRPr="00EB4745" w:rsidTr="0021601E">
        <w:tc>
          <w:tcPr>
            <w:tcW w:w="3969" w:type="dxa"/>
            <w:gridSpan w:val="4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25.1. Иная информация о проекте</w:t>
            </w:r>
          </w:p>
        </w:tc>
        <w:tc>
          <w:tcPr>
            <w:tcW w:w="775" w:type="dxa"/>
          </w:tcPr>
          <w:p w:rsidR="002528F3" w:rsidRPr="00EB4745" w:rsidRDefault="002528F3" w:rsidP="002528F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25.1.1</w:t>
            </w:r>
          </w:p>
        </w:tc>
        <w:tc>
          <w:tcPr>
            <w:tcW w:w="8014" w:type="dxa"/>
            <w:gridSpan w:val="9"/>
          </w:tcPr>
          <w:p w:rsidR="002528F3" w:rsidRPr="00EB4745" w:rsidRDefault="002A71D8" w:rsidP="002528F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6542D" w:rsidRPr="00EB4745" w:rsidRDefault="00B6542D" w:rsidP="00B6542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3"/>
        <w:gridCol w:w="1133"/>
        <w:gridCol w:w="4252"/>
        <w:gridCol w:w="6236"/>
      </w:tblGrid>
      <w:tr w:rsidR="00B6542D" w:rsidRPr="00EB4745" w:rsidTr="009D4125">
        <w:tc>
          <w:tcPr>
            <w:tcW w:w="12864" w:type="dxa"/>
            <w:gridSpan w:val="4"/>
          </w:tcPr>
          <w:p w:rsidR="00B6542D" w:rsidRPr="00EB4745" w:rsidRDefault="00B6542D" w:rsidP="009D412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Сведения о фактах внесения изменений в проектную документацию</w:t>
            </w:r>
          </w:p>
        </w:tc>
      </w:tr>
      <w:tr w:rsidR="00B6542D" w:rsidRPr="00EB4745" w:rsidTr="009D4125">
        <w:tc>
          <w:tcPr>
            <w:tcW w:w="12864" w:type="dxa"/>
            <w:gridSpan w:val="4"/>
          </w:tcPr>
          <w:p w:rsidR="00B6542D" w:rsidRPr="00EB4745" w:rsidRDefault="00B6542D" w:rsidP="009D412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Раздел. 26</w:t>
            </w:r>
            <w:r w:rsidR="00154BB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Сведения о фактах внесения изменений в проектную документацию</w:t>
            </w:r>
          </w:p>
        </w:tc>
      </w:tr>
      <w:tr w:rsidR="00B6542D" w:rsidRPr="00EB4745" w:rsidTr="009D4125">
        <w:tc>
          <w:tcPr>
            <w:tcW w:w="1243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1133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4252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Наименование раздела проектной документации</w:t>
            </w:r>
          </w:p>
        </w:tc>
        <w:tc>
          <w:tcPr>
            <w:tcW w:w="6236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Описание изменений</w:t>
            </w:r>
          </w:p>
        </w:tc>
      </w:tr>
      <w:tr w:rsidR="00B6542D" w:rsidRPr="00EB4745" w:rsidTr="009D4125">
        <w:tc>
          <w:tcPr>
            <w:tcW w:w="1243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3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2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236" w:type="dxa"/>
          </w:tcPr>
          <w:p w:rsidR="00B6542D" w:rsidRPr="00EB4745" w:rsidRDefault="00B6542D" w:rsidP="009D412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154BB6" w:rsidRPr="00EB4745" w:rsidTr="009D4125">
        <w:tc>
          <w:tcPr>
            <w:tcW w:w="1243" w:type="dxa"/>
          </w:tcPr>
          <w:p w:rsidR="00154BB6" w:rsidRPr="00EB4745" w:rsidRDefault="00154BB6" w:rsidP="00154BB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3" w:type="dxa"/>
          </w:tcPr>
          <w:p w:rsidR="00154BB6" w:rsidRPr="00EB4745" w:rsidRDefault="00154BB6" w:rsidP="00154BB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.2017</w:t>
            </w:r>
          </w:p>
        </w:tc>
        <w:tc>
          <w:tcPr>
            <w:tcW w:w="4252" w:type="dxa"/>
          </w:tcPr>
          <w:p w:rsidR="00154BB6" w:rsidRPr="00EB4745" w:rsidRDefault="00154BB6" w:rsidP="00154BB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>Новая редакция проектной декларации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 внесением изменений по разделу 6. «О фин.</w:t>
            </w:r>
            <w:r w:rsidRPr="00EB4745"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результате текущего года, размерах кредиторской и дебиторской задолженности на последнюю отчетную дату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6236" w:type="dxa"/>
          </w:tcPr>
          <w:p w:rsidR="00154BB6" w:rsidRDefault="00154BB6" w:rsidP="00154BB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Финансовый результат на 30.03.2017 года составляет: чистый убыток 0 (ноль) рублей, прибыль 0 (ноль) рублей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:rsidR="00154BB6" w:rsidRDefault="00154BB6" w:rsidP="00154BB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Кредиторская задолженность на 30.03.2017 года составляет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3 619 431 (три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миллион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шестьсот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девятнадцать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тысяч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четыреста тридцать один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 рубл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</w:t>
            </w: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00 копеек</w:t>
            </w:r>
          </w:p>
          <w:p w:rsidR="00154BB6" w:rsidRPr="00EB4745" w:rsidRDefault="00154BB6" w:rsidP="00154BB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228E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Дебиторская задолженность на 30.03.2017 года составляет 3 578 383 (три миллиона пятьсот семьдесят восемь тысяч триста восемьдесят три) рубля 00 копеек</w:t>
            </w:r>
          </w:p>
        </w:tc>
      </w:tr>
    </w:tbl>
    <w:p w:rsidR="004A3730" w:rsidRPr="00EB4745" w:rsidRDefault="004A3730" w:rsidP="00B6542D">
      <w:pPr>
        <w:tabs>
          <w:tab w:val="left" w:pos="1136"/>
        </w:tabs>
        <w:rPr>
          <w:rFonts w:ascii="Times New Roman" w:hAnsi="Times New Roman" w:cs="Times New Roman"/>
          <w:sz w:val="18"/>
          <w:szCs w:val="18"/>
          <w:lang w:eastAsia="ru-RU"/>
        </w:rPr>
      </w:pPr>
    </w:p>
    <w:sectPr w:rsidR="004A3730" w:rsidRPr="00EB4745" w:rsidSect="0092216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55"/>
    <w:rsid w:val="00002953"/>
    <w:rsid w:val="00003E74"/>
    <w:rsid w:val="00023234"/>
    <w:rsid w:val="0002536D"/>
    <w:rsid w:val="0003683E"/>
    <w:rsid w:val="0004609B"/>
    <w:rsid w:val="00050B5B"/>
    <w:rsid w:val="00060DBE"/>
    <w:rsid w:val="000655D1"/>
    <w:rsid w:val="000765E6"/>
    <w:rsid w:val="00080861"/>
    <w:rsid w:val="000943B1"/>
    <w:rsid w:val="000B2AE7"/>
    <w:rsid w:val="000C4ACC"/>
    <w:rsid w:val="000C57DA"/>
    <w:rsid w:val="000E5014"/>
    <w:rsid w:val="000E7CCE"/>
    <w:rsid w:val="0010027E"/>
    <w:rsid w:val="00107473"/>
    <w:rsid w:val="00110D9C"/>
    <w:rsid w:val="001138DA"/>
    <w:rsid w:val="00134A89"/>
    <w:rsid w:val="00146851"/>
    <w:rsid w:val="00152079"/>
    <w:rsid w:val="00154BB6"/>
    <w:rsid w:val="0016405D"/>
    <w:rsid w:val="0016564B"/>
    <w:rsid w:val="001801A2"/>
    <w:rsid w:val="0018220B"/>
    <w:rsid w:val="00187BCB"/>
    <w:rsid w:val="001A2447"/>
    <w:rsid w:val="001A7D60"/>
    <w:rsid w:val="001C47CE"/>
    <w:rsid w:val="001E1649"/>
    <w:rsid w:val="0021601E"/>
    <w:rsid w:val="00216164"/>
    <w:rsid w:val="00223106"/>
    <w:rsid w:val="002259C6"/>
    <w:rsid w:val="0023021C"/>
    <w:rsid w:val="00240C58"/>
    <w:rsid w:val="00240EC6"/>
    <w:rsid w:val="002528F3"/>
    <w:rsid w:val="00253B50"/>
    <w:rsid w:val="00281223"/>
    <w:rsid w:val="002849AA"/>
    <w:rsid w:val="00296374"/>
    <w:rsid w:val="002A2153"/>
    <w:rsid w:val="002A4307"/>
    <w:rsid w:val="002A71D8"/>
    <w:rsid w:val="002B2335"/>
    <w:rsid w:val="002B5D9F"/>
    <w:rsid w:val="002B6BB1"/>
    <w:rsid w:val="002E113A"/>
    <w:rsid w:val="002E4054"/>
    <w:rsid w:val="00307EA9"/>
    <w:rsid w:val="00315619"/>
    <w:rsid w:val="00332EBC"/>
    <w:rsid w:val="00337A8D"/>
    <w:rsid w:val="003403CF"/>
    <w:rsid w:val="00355D72"/>
    <w:rsid w:val="00357A42"/>
    <w:rsid w:val="00361C8F"/>
    <w:rsid w:val="00362844"/>
    <w:rsid w:val="003843A4"/>
    <w:rsid w:val="00384E7B"/>
    <w:rsid w:val="003925FA"/>
    <w:rsid w:val="00396408"/>
    <w:rsid w:val="003A2FEB"/>
    <w:rsid w:val="003A6F46"/>
    <w:rsid w:val="003C4B00"/>
    <w:rsid w:val="003D041D"/>
    <w:rsid w:val="003D524D"/>
    <w:rsid w:val="003E3EB6"/>
    <w:rsid w:val="004228EC"/>
    <w:rsid w:val="00427DFD"/>
    <w:rsid w:val="00436BD7"/>
    <w:rsid w:val="00440B6F"/>
    <w:rsid w:val="0046100E"/>
    <w:rsid w:val="0046158C"/>
    <w:rsid w:val="004A1BD4"/>
    <w:rsid w:val="004A3730"/>
    <w:rsid w:val="004B53CE"/>
    <w:rsid w:val="004C7B7F"/>
    <w:rsid w:val="004D66E7"/>
    <w:rsid w:val="004E76D6"/>
    <w:rsid w:val="004F333D"/>
    <w:rsid w:val="00504DFB"/>
    <w:rsid w:val="00515DA4"/>
    <w:rsid w:val="00541994"/>
    <w:rsid w:val="0055288A"/>
    <w:rsid w:val="0056533F"/>
    <w:rsid w:val="005724FD"/>
    <w:rsid w:val="0057599D"/>
    <w:rsid w:val="00590794"/>
    <w:rsid w:val="005979F5"/>
    <w:rsid w:val="005A55CF"/>
    <w:rsid w:val="005A792F"/>
    <w:rsid w:val="005D216D"/>
    <w:rsid w:val="006052BC"/>
    <w:rsid w:val="006305E5"/>
    <w:rsid w:val="00632C36"/>
    <w:rsid w:val="0066214D"/>
    <w:rsid w:val="00671D5F"/>
    <w:rsid w:val="006735F5"/>
    <w:rsid w:val="00681B96"/>
    <w:rsid w:val="00684785"/>
    <w:rsid w:val="00686614"/>
    <w:rsid w:val="00692F55"/>
    <w:rsid w:val="006A6119"/>
    <w:rsid w:val="006A7E0E"/>
    <w:rsid w:val="006D4247"/>
    <w:rsid w:val="006E356E"/>
    <w:rsid w:val="006E4AC3"/>
    <w:rsid w:val="006E70B8"/>
    <w:rsid w:val="0070666F"/>
    <w:rsid w:val="007210B0"/>
    <w:rsid w:val="00724314"/>
    <w:rsid w:val="00733A44"/>
    <w:rsid w:val="00761C50"/>
    <w:rsid w:val="00767211"/>
    <w:rsid w:val="007738A9"/>
    <w:rsid w:val="00773D0E"/>
    <w:rsid w:val="00775E93"/>
    <w:rsid w:val="00785165"/>
    <w:rsid w:val="00795B15"/>
    <w:rsid w:val="007B498E"/>
    <w:rsid w:val="007D4DB5"/>
    <w:rsid w:val="007F1307"/>
    <w:rsid w:val="007F6BA4"/>
    <w:rsid w:val="00810502"/>
    <w:rsid w:val="00826C2B"/>
    <w:rsid w:val="00852E9A"/>
    <w:rsid w:val="00855306"/>
    <w:rsid w:val="00864B30"/>
    <w:rsid w:val="008754D9"/>
    <w:rsid w:val="008762D1"/>
    <w:rsid w:val="008B415D"/>
    <w:rsid w:val="008C55A3"/>
    <w:rsid w:val="00901363"/>
    <w:rsid w:val="0090356B"/>
    <w:rsid w:val="009113DC"/>
    <w:rsid w:val="0092216A"/>
    <w:rsid w:val="00922D51"/>
    <w:rsid w:val="009374C6"/>
    <w:rsid w:val="00956071"/>
    <w:rsid w:val="00970CAB"/>
    <w:rsid w:val="00972241"/>
    <w:rsid w:val="00990357"/>
    <w:rsid w:val="00991AEF"/>
    <w:rsid w:val="009D4125"/>
    <w:rsid w:val="009E581E"/>
    <w:rsid w:val="009F712C"/>
    <w:rsid w:val="00A01BEE"/>
    <w:rsid w:val="00A0452C"/>
    <w:rsid w:val="00A16897"/>
    <w:rsid w:val="00A20D2F"/>
    <w:rsid w:val="00A44AD6"/>
    <w:rsid w:val="00A753E0"/>
    <w:rsid w:val="00A76281"/>
    <w:rsid w:val="00AA2FC2"/>
    <w:rsid w:val="00AA6723"/>
    <w:rsid w:val="00AB0483"/>
    <w:rsid w:val="00AB7138"/>
    <w:rsid w:val="00AC0F9F"/>
    <w:rsid w:val="00AD35FC"/>
    <w:rsid w:val="00AD6C49"/>
    <w:rsid w:val="00AE601A"/>
    <w:rsid w:val="00AF174D"/>
    <w:rsid w:val="00AF57EC"/>
    <w:rsid w:val="00AF6E9F"/>
    <w:rsid w:val="00B12DCF"/>
    <w:rsid w:val="00B163F8"/>
    <w:rsid w:val="00B20F43"/>
    <w:rsid w:val="00B50DD4"/>
    <w:rsid w:val="00B5267F"/>
    <w:rsid w:val="00B55D74"/>
    <w:rsid w:val="00B64DD6"/>
    <w:rsid w:val="00B6542D"/>
    <w:rsid w:val="00B679DB"/>
    <w:rsid w:val="00B70D4A"/>
    <w:rsid w:val="00B82679"/>
    <w:rsid w:val="00B83B40"/>
    <w:rsid w:val="00B87569"/>
    <w:rsid w:val="00BC19AD"/>
    <w:rsid w:val="00BE34A3"/>
    <w:rsid w:val="00C02E63"/>
    <w:rsid w:val="00C074BC"/>
    <w:rsid w:val="00C11FBA"/>
    <w:rsid w:val="00C211EB"/>
    <w:rsid w:val="00C278AA"/>
    <w:rsid w:val="00C31A1C"/>
    <w:rsid w:val="00C3481B"/>
    <w:rsid w:val="00C40C74"/>
    <w:rsid w:val="00C44DCD"/>
    <w:rsid w:val="00C451F3"/>
    <w:rsid w:val="00C47E9E"/>
    <w:rsid w:val="00C57EEE"/>
    <w:rsid w:val="00C644F8"/>
    <w:rsid w:val="00C81EF3"/>
    <w:rsid w:val="00CC4CD2"/>
    <w:rsid w:val="00CE43CC"/>
    <w:rsid w:val="00CF4A2C"/>
    <w:rsid w:val="00D201EE"/>
    <w:rsid w:val="00D23074"/>
    <w:rsid w:val="00D469A2"/>
    <w:rsid w:val="00D53F99"/>
    <w:rsid w:val="00D54257"/>
    <w:rsid w:val="00D85212"/>
    <w:rsid w:val="00DA2C50"/>
    <w:rsid w:val="00DB3D96"/>
    <w:rsid w:val="00E20D91"/>
    <w:rsid w:val="00E21228"/>
    <w:rsid w:val="00E267A5"/>
    <w:rsid w:val="00E3534A"/>
    <w:rsid w:val="00E355CC"/>
    <w:rsid w:val="00E41990"/>
    <w:rsid w:val="00E53E6D"/>
    <w:rsid w:val="00E54DFF"/>
    <w:rsid w:val="00E72F1C"/>
    <w:rsid w:val="00E753E7"/>
    <w:rsid w:val="00E77DBD"/>
    <w:rsid w:val="00E95B39"/>
    <w:rsid w:val="00E9713E"/>
    <w:rsid w:val="00EA153B"/>
    <w:rsid w:val="00EB4745"/>
    <w:rsid w:val="00EB5ED1"/>
    <w:rsid w:val="00ED53F7"/>
    <w:rsid w:val="00EF5E85"/>
    <w:rsid w:val="00F22A54"/>
    <w:rsid w:val="00F64EE2"/>
    <w:rsid w:val="00F67325"/>
    <w:rsid w:val="00F7145B"/>
    <w:rsid w:val="00FA61FD"/>
    <w:rsid w:val="00FB29F9"/>
    <w:rsid w:val="00FD4BAF"/>
    <w:rsid w:val="00FE23AB"/>
    <w:rsid w:val="00FE24E5"/>
    <w:rsid w:val="00FF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5607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11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56071"/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character" w:customStyle="1" w:styleId="FontStyle58">
    <w:name w:val="Font Style58"/>
    <w:uiPriority w:val="99"/>
    <w:rsid w:val="003C4B00"/>
    <w:rPr>
      <w:rFonts w:ascii="Times New Roman" w:hAnsi="Times New Roman" w:cs="Times New Roman" w:hint="default"/>
      <w:sz w:val="24"/>
      <w:szCs w:val="24"/>
    </w:rPr>
  </w:style>
  <w:style w:type="character" w:customStyle="1" w:styleId="FontStyle36">
    <w:name w:val="Font Style36"/>
    <w:uiPriority w:val="99"/>
    <w:rsid w:val="00E77DBD"/>
    <w:rPr>
      <w:rFonts w:ascii="Times New Roman" w:hAnsi="Times New Roman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a0"/>
    <w:rsid w:val="000765E6"/>
  </w:style>
  <w:style w:type="paragraph" w:styleId="a3">
    <w:name w:val="Balloon Text"/>
    <w:basedOn w:val="a"/>
    <w:link w:val="a4"/>
    <w:uiPriority w:val="99"/>
    <w:semiHidden/>
    <w:unhideWhenUsed/>
    <w:rsid w:val="00216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601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5607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11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56071"/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character" w:customStyle="1" w:styleId="FontStyle58">
    <w:name w:val="Font Style58"/>
    <w:uiPriority w:val="99"/>
    <w:rsid w:val="003C4B00"/>
    <w:rPr>
      <w:rFonts w:ascii="Times New Roman" w:hAnsi="Times New Roman" w:cs="Times New Roman" w:hint="default"/>
      <w:sz w:val="24"/>
      <w:szCs w:val="24"/>
    </w:rPr>
  </w:style>
  <w:style w:type="character" w:customStyle="1" w:styleId="FontStyle36">
    <w:name w:val="Font Style36"/>
    <w:uiPriority w:val="99"/>
    <w:rsid w:val="00E77DBD"/>
    <w:rPr>
      <w:rFonts w:ascii="Times New Roman" w:hAnsi="Times New Roman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a0"/>
    <w:rsid w:val="000765E6"/>
  </w:style>
  <w:style w:type="paragraph" w:styleId="a3">
    <w:name w:val="Balloon Text"/>
    <w:basedOn w:val="a"/>
    <w:link w:val="a4"/>
    <w:uiPriority w:val="99"/>
    <w:semiHidden/>
    <w:unhideWhenUsed/>
    <w:rsid w:val="00216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6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0B2A8-B803-4A80-A721-3FAD2FEFC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10250</Words>
  <Characters>58426</Characters>
  <Application>Microsoft Office Word</Application>
  <DocSecurity>0</DocSecurity>
  <Lines>486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Леонтьев</dc:creator>
  <cp:lastModifiedBy>User</cp:lastModifiedBy>
  <cp:revision>2</cp:revision>
  <dcterms:created xsi:type="dcterms:W3CDTF">2017-04-25T07:10:00Z</dcterms:created>
  <dcterms:modified xsi:type="dcterms:W3CDTF">2017-04-25T07:10:00Z</dcterms:modified>
</cp:coreProperties>
</file>