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360"/>
        <w:gridCol w:w="9"/>
        <w:gridCol w:w="1465"/>
        <w:gridCol w:w="1114"/>
        <w:gridCol w:w="965"/>
        <w:gridCol w:w="379"/>
        <w:gridCol w:w="757"/>
        <w:gridCol w:w="1565"/>
        <w:gridCol w:w="1291"/>
        <w:gridCol w:w="1340"/>
        <w:gridCol w:w="469"/>
        <w:gridCol w:w="923"/>
        <w:gridCol w:w="1924"/>
      </w:tblGrid>
      <w:tr w:rsidR="00C80EE2" w:rsidTr="0009601D">
        <w:tc>
          <w:tcPr>
            <w:tcW w:w="13468" w:type="dxa"/>
            <w:gridSpan w:val="14"/>
          </w:tcPr>
          <w:p w:rsidR="0019642D" w:rsidRPr="0019642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964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15. </w:t>
            </w:r>
            <w:proofErr w:type="gramStart"/>
            <w:r w:rsidRPr="001964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 количестве в составе строящихся (создаваемых) в рамках проекта строительства</w:t>
            </w:r>
            <w:proofErr w:type="gramEnd"/>
          </w:p>
          <w:p w:rsidR="0019642D" w:rsidRPr="0019642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964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многоквартирных домов и (или) иных объектов недвижимости </w:t>
            </w:r>
          </w:p>
          <w:p w:rsidR="00C80EE2" w:rsidRPr="0019642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1964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жилых помещений и нежилых помещений, а также об их основных характеристиках </w:t>
            </w:r>
            <w:hyperlink w:anchor="P740" w:history="1">
              <w:r w:rsidRPr="0019642D">
                <w:rPr>
                  <w:rFonts w:ascii="Times New Roman" w:hAnsi="Times New Roman" w:cs="Times New Roman"/>
                  <w:b/>
                  <w:i/>
                  <w:color w:val="0000FF"/>
                  <w:sz w:val="24"/>
                  <w:szCs w:val="24"/>
                </w:rPr>
                <w:t>&lt;58&gt;</w:t>
              </w:r>
            </w:hyperlink>
          </w:p>
        </w:tc>
      </w:tr>
      <w:tr w:rsidR="00C80EE2" w:rsidTr="0009601D">
        <w:tc>
          <w:tcPr>
            <w:tcW w:w="3855" w:type="dxa"/>
            <w:gridSpan w:val="5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15.1. О количестве в составе строящихся (создаваемых) в рамках проекта строительства многоквартирных домов и (или) иных объектов недвижимости жилых помещений и нежилых помещений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15.1.1</w:t>
            </w:r>
          </w:p>
        </w:tc>
        <w:tc>
          <w:tcPr>
            <w:tcW w:w="8648" w:type="dxa"/>
            <w:gridSpan w:val="8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Количество жилых помещений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>510</w:t>
            </w:r>
          </w:p>
        </w:tc>
      </w:tr>
      <w:tr w:rsidR="00C80EE2" w:rsidTr="0009601D">
        <w:tc>
          <w:tcPr>
            <w:tcW w:w="3855" w:type="dxa"/>
            <w:gridSpan w:val="5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15.1.2</w:t>
            </w:r>
          </w:p>
        </w:tc>
        <w:tc>
          <w:tcPr>
            <w:tcW w:w="8648" w:type="dxa"/>
            <w:gridSpan w:val="8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Количество нежилых помещений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</w:p>
        </w:tc>
      </w:tr>
      <w:tr w:rsidR="00C80EE2" w:rsidTr="0009601D">
        <w:tc>
          <w:tcPr>
            <w:tcW w:w="3855" w:type="dxa"/>
            <w:gridSpan w:val="5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15.1.2.1</w:t>
            </w:r>
          </w:p>
        </w:tc>
        <w:tc>
          <w:tcPr>
            <w:tcW w:w="8648" w:type="dxa"/>
            <w:gridSpan w:val="8"/>
          </w:tcPr>
          <w:p w:rsidR="00C80EE2" w:rsidRPr="00C80EE2" w:rsidRDefault="00C80EE2" w:rsidP="00A4465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в том числе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машино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>-мест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A4465D" w:rsidRPr="00A4465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09601D">
        <w:tc>
          <w:tcPr>
            <w:tcW w:w="3855" w:type="dxa"/>
            <w:gridSpan w:val="5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15.1.2.2</w:t>
            </w:r>
          </w:p>
        </w:tc>
        <w:tc>
          <w:tcPr>
            <w:tcW w:w="8648" w:type="dxa"/>
            <w:gridSpan w:val="8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 том числе иных нежилых помещений</w:t>
            </w:r>
            <w:r w:rsidR="00A4465D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A4465D" w:rsidRPr="00A4465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09601D">
        <w:tc>
          <w:tcPr>
            <w:tcW w:w="13468" w:type="dxa"/>
            <w:gridSpan w:val="14"/>
          </w:tcPr>
          <w:p w:rsidR="00C80EE2" w:rsidRPr="00C80EE2" w:rsidRDefault="00C80EE2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0"/>
              </w:rPr>
            </w:pPr>
            <w:bookmarkStart w:id="0" w:name="P478"/>
            <w:bookmarkEnd w:id="0"/>
            <w:r w:rsidRPr="00C80EE2">
              <w:rPr>
                <w:rFonts w:ascii="Times New Roman" w:hAnsi="Times New Roman" w:cs="Times New Roman"/>
                <w:sz w:val="20"/>
              </w:rPr>
              <w:t>15.2. Об основных характеристиках жилых помещений</w:t>
            </w:r>
          </w:p>
        </w:tc>
      </w:tr>
      <w:tr w:rsidR="00C80EE2" w:rsidTr="00FE43C6">
        <w:tc>
          <w:tcPr>
            <w:tcW w:w="1276" w:type="dxa"/>
            <w:gridSpan w:val="3"/>
            <w:vMerge w:val="restart"/>
          </w:tcPr>
          <w:p w:rsidR="00A4465D" w:rsidRDefault="00C80EE2" w:rsidP="00A446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Условный номер</w:t>
            </w:r>
          </w:p>
          <w:p w:rsidR="00C80EE2" w:rsidRPr="00C80EE2" w:rsidRDefault="001C4A73" w:rsidP="00A446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hyperlink w:anchor="P741" w:history="1">
              <w:r w:rsidR="00C80EE2"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&lt;59&gt;</w:t>
              </w:r>
            </w:hyperlink>
          </w:p>
        </w:tc>
        <w:tc>
          <w:tcPr>
            <w:tcW w:w="1465" w:type="dxa"/>
            <w:vMerge w:val="restart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  <w:tc>
          <w:tcPr>
            <w:tcW w:w="1114" w:type="dxa"/>
            <w:vMerge w:val="restart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Этаж расположения</w:t>
            </w:r>
          </w:p>
        </w:tc>
        <w:tc>
          <w:tcPr>
            <w:tcW w:w="1344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подъезда</w:t>
            </w:r>
          </w:p>
        </w:tc>
        <w:tc>
          <w:tcPr>
            <w:tcW w:w="757" w:type="dxa"/>
            <w:vMerge w:val="restart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Общая площадь</w:t>
            </w:r>
            <w:r w:rsidR="001C182D">
              <w:rPr>
                <w:rFonts w:ascii="Times New Roman" w:hAnsi="Times New Roman" w:cs="Times New Roman"/>
                <w:sz w:val="20"/>
              </w:rPr>
              <w:t xml:space="preserve"> (без учета балконов, лоджий)</w:t>
            </w:r>
            <w:r w:rsidRPr="00C80EE2">
              <w:rPr>
                <w:rFonts w:ascii="Times New Roman" w:hAnsi="Times New Roman" w:cs="Times New Roman"/>
                <w:sz w:val="20"/>
              </w:rPr>
              <w:t>, м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gramEnd"/>
          </w:p>
        </w:tc>
        <w:tc>
          <w:tcPr>
            <w:tcW w:w="1565" w:type="dxa"/>
            <w:vMerge w:val="restart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Количество комнат</w:t>
            </w:r>
          </w:p>
        </w:tc>
        <w:tc>
          <w:tcPr>
            <w:tcW w:w="2631" w:type="dxa"/>
            <w:gridSpan w:val="2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Площадь комнат</w:t>
            </w:r>
          </w:p>
        </w:tc>
        <w:tc>
          <w:tcPr>
            <w:tcW w:w="3316" w:type="dxa"/>
            <w:gridSpan w:val="3"/>
          </w:tcPr>
          <w:p w:rsidR="00C80EE2" w:rsidRPr="00C80EE2" w:rsidRDefault="00C80EE2" w:rsidP="001C18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Площадь помещений вспомогательного использования</w:t>
            </w:r>
            <w:r w:rsidR="001C182D">
              <w:rPr>
                <w:rFonts w:ascii="Times New Roman" w:hAnsi="Times New Roman" w:cs="Times New Roman"/>
                <w:sz w:val="20"/>
              </w:rPr>
              <w:t xml:space="preserve"> (без балконов, лоджий)</w:t>
            </w:r>
          </w:p>
        </w:tc>
      </w:tr>
      <w:tr w:rsidR="00C80EE2" w:rsidTr="00FE43C6">
        <w:tc>
          <w:tcPr>
            <w:tcW w:w="1276" w:type="dxa"/>
            <w:gridSpan w:val="3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Условный номер комнаты</w:t>
            </w:r>
          </w:p>
        </w:tc>
        <w:tc>
          <w:tcPr>
            <w:tcW w:w="1340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Площадь, м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gramEnd"/>
          </w:p>
        </w:tc>
        <w:tc>
          <w:tcPr>
            <w:tcW w:w="1392" w:type="dxa"/>
            <w:gridSpan w:val="2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помещения</w:t>
            </w:r>
          </w:p>
        </w:tc>
        <w:tc>
          <w:tcPr>
            <w:tcW w:w="1924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Площадь, м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gramEnd"/>
          </w:p>
        </w:tc>
      </w:tr>
      <w:tr w:rsidR="0009601D" w:rsidRPr="00C80EE2" w:rsidTr="00FE43C6"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465" w:type="dxa"/>
            <w:tcBorders>
              <w:bottom w:val="single" w:sz="4" w:space="0" w:color="auto"/>
            </w:tcBorders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291" w:type="dxa"/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340" w:type="dxa"/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392" w:type="dxa"/>
            <w:gridSpan w:val="2"/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924" w:type="dxa"/>
          </w:tcPr>
          <w:p w:rsidR="0009601D" w:rsidRPr="00C80EE2" w:rsidRDefault="0009601D" w:rsidP="000960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FC68F6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CDA" w:rsidRPr="00A4465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CDA" w:rsidRPr="00A4465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CDA" w:rsidRPr="00A4465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CDA" w:rsidRPr="00A4465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CDA" w:rsidRPr="00A4465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CDA" w:rsidRPr="00A4465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0CDA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0CDA" w:rsidRPr="001C182D" w:rsidRDefault="0053471E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A40CDA" w:rsidRPr="001C182D" w:rsidRDefault="00A40CDA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0CDA" w:rsidRPr="001C182D" w:rsidRDefault="00A40CD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19" w:rsidRPr="00A4465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19" w:rsidRPr="00A4465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19" w:rsidRPr="00A4465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19" w:rsidRPr="00A4465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19" w:rsidRPr="00A4465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19" w:rsidRPr="00A4465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15219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15219" w:rsidRPr="001C182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B15219" w:rsidRPr="001C182D" w:rsidRDefault="00B15219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15219" w:rsidRPr="001C182D" w:rsidRDefault="00B15219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20D6" w:rsidRPr="00A4465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20D6" w:rsidRPr="00A4465D" w:rsidRDefault="000E20D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20D6" w:rsidRPr="00A4465D" w:rsidRDefault="000E20D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20D6" w:rsidRPr="00A4465D" w:rsidRDefault="000E20D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20D6" w:rsidRPr="00A4465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20D6" w:rsidRPr="00A4465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E20D6" w:rsidRPr="001C182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E20D6" w:rsidRPr="001C182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E20D6" w:rsidRPr="001C182D" w:rsidRDefault="000E20D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0E20D6" w:rsidRPr="001C182D" w:rsidRDefault="000E20D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6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6" w:rsidRDefault="000E20D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6" w:rsidRDefault="000E20D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6" w:rsidRDefault="000E20D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6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6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E20D6" w:rsidRPr="001C182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E20D6" w:rsidRPr="001C182D" w:rsidRDefault="000E20D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E20D6" w:rsidRPr="001C182D" w:rsidRDefault="000E20D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0E20D6" w:rsidRPr="001C182D" w:rsidRDefault="000E20D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FC68F6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FC68F6" w:rsidRPr="001C182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C68F6" w:rsidRPr="001C182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53471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FC68F6" w:rsidRPr="001C182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C68F6" w:rsidRPr="001C182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B15219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B15219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5347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Pr="00B15219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Pr="00B15219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5347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FC68F6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B15219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B15219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5347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C80EE2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FC68F6" w:rsidRPr="001C182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C68F6" w:rsidRPr="001C182D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A4465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FC68F6" w:rsidRPr="001C182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C68F6" w:rsidRPr="001C182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C68F6" w:rsidRPr="001C182D" w:rsidRDefault="00FC68F6" w:rsidP="000E20D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B15219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Pr="00B15219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5347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68F6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FC68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Pr="00B15219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Pr="00B15219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5347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F6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C68F6" w:rsidRPr="001C182D" w:rsidRDefault="00FC68F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FC68F6" w:rsidRPr="001C182D" w:rsidRDefault="00FC68F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D252C0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B15219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B15219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C80EE2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C80EE2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C80EE2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C80EE2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252C0" w:rsidRPr="001C182D" w:rsidRDefault="00D252C0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D252C0" w:rsidRPr="001C182D" w:rsidRDefault="00D252C0" w:rsidP="001C18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C182D">
              <w:rPr>
                <w:rFonts w:ascii="Times New Roman" w:hAnsi="Times New Roman" w:cs="Times New Roman"/>
                <w:sz w:val="16"/>
                <w:szCs w:val="16"/>
              </w:rPr>
              <w:t>4,08</w:t>
            </w:r>
          </w:p>
        </w:tc>
        <w:tc>
          <w:tcPr>
            <w:tcW w:w="1392" w:type="dxa"/>
            <w:gridSpan w:val="2"/>
          </w:tcPr>
          <w:p w:rsidR="00D252C0" w:rsidRPr="001C182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D252C0" w:rsidRPr="001C182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252C0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252C0" w:rsidRPr="001C182D" w:rsidRDefault="00D252C0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D252C0" w:rsidRPr="001C182D" w:rsidRDefault="001C182D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D252C0" w:rsidRPr="001C182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D252C0" w:rsidRPr="001C182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252C0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252C0" w:rsidRPr="001C182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D252C0" w:rsidRPr="001C182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D252C0" w:rsidRPr="001C182D" w:rsidRDefault="00D252C0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D252C0" w:rsidRPr="001C182D" w:rsidRDefault="00D252C0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D252C0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C0" w:rsidRPr="00A4465D" w:rsidRDefault="00D252C0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C0" w:rsidRPr="00A4465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252C0" w:rsidRPr="001C182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D252C0" w:rsidRPr="001C182D" w:rsidRDefault="00D252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D252C0" w:rsidRPr="001C182D" w:rsidRDefault="00D252C0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D252C0" w:rsidRPr="001C182D" w:rsidRDefault="00D252C0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124E75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4E75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4E75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124E75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124E75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4E75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1C18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</w:t>
            </w:r>
            <w:r w:rsidR="001C182D"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124E75" w:rsidRPr="001C182D" w:rsidRDefault="001C182D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24E75" w:rsidRPr="001C182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4E75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124E75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B1521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75" w:rsidRPr="00A4465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24E75" w:rsidRPr="001C182D" w:rsidRDefault="00124E75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124E75" w:rsidRPr="001C182D" w:rsidRDefault="00124E7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1C182D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1C182D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1C182D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4A0DD9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1C182D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1C182D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4A0DD9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D9" w:rsidRPr="00A4465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A0DD9" w:rsidRPr="001C182D" w:rsidRDefault="004A0DD9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787F45" w:rsidRPr="00C80EE2" w:rsidTr="00A4465D">
        <w:trPr>
          <w:trHeight w:val="249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1C182D">
        <w:trPr>
          <w:trHeight w:val="37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A4465D">
        <w:trPr>
          <w:trHeight w:val="26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B15219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B15219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Default="00787F45" w:rsidP="00787F45">
            <w:pPr>
              <w:jc w:val="center"/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787F45" w:rsidRPr="00C80EE2" w:rsidTr="001C182D">
        <w:trPr>
          <w:trHeight w:val="393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B15219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B15219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Default="00787F45" w:rsidP="00787F45">
            <w:pPr>
              <w:jc w:val="center"/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B15219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B15219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Default="00787F45" w:rsidP="00787F45">
            <w:pPr>
              <w:jc w:val="center"/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C80EE2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C80EE2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C80EE2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1C182D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78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24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787F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27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30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87F4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36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87F4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7F4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787F4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45" w:rsidRPr="00A4465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87F45" w:rsidRPr="001C182D" w:rsidRDefault="00787F4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BA63AE" w:rsidRPr="00C80EE2" w:rsidTr="00715223">
        <w:trPr>
          <w:trHeight w:val="241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A63AE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A63AE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A63AE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A63AE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A63AE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A63AE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A63AE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A63AE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AE" w:rsidRPr="00A4465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A63AE" w:rsidRPr="001C182D" w:rsidRDefault="00BA63AE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715223" w:rsidP="0071522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60274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60274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54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60274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274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A60274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74" w:rsidRPr="00A4465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60274" w:rsidRPr="001C182D" w:rsidRDefault="00A60274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56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E21F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E21F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E21F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E21F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E21F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60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C86C16" w:rsidP="00BE21F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E21F5" w:rsidRPr="001C182D" w:rsidRDefault="00715223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21F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E21F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F5" w:rsidRPr="00A4465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E21F5" w:rsidRPr="001C182D" w:rsidRDefault="00BE21F5" w:rsidP="00BE21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E6399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E6399C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E6399C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64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E6399C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E6399C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E6399C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66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E6399C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399C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E6399C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9C" w:rsidRPr="00A4465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E6399C" w:rsidRPr="001C182D" w:rsidRDefault="00E6399C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6A302D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lastRenderedPageBreak/>
              <w:t>72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6A302D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78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A302D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302D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6A302D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2D" w:rsidRPr="00A4465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A302D" w:rsidRPr="001C182D" w:rsidRDefault="006A302D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838A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838A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838A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838A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838A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84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838A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38A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838A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A5" w:rsidRPr="00A4465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838A5" w:rsidRPr="001C182D" w:rsidRDefault="005838A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41,53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8,28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19,20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48,12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9,57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4,36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14,99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D29D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11,84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D29D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14,08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D29D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12,47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CD29D5" w:rsidRPr="00C80EE2" w:rsidTr="00FE43C6">
        <w:trPr>
          <w:trHeight w:val="31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19,14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46,95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D29D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13,46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rPr>
          <w:trHeight w:val="435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90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40,84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D29D5" w:rsidRPr="001C182D" w:rsidRDefault="007D12E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9,02</w:t>
            </w: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29D5" w:rsidRPr="00C80EE2" w:rsidTr="00FE43C6">
        <w:trPr>
          <w:trHeight w:val="317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CD29D5" w:rsidRPr="00C80EE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D5" w:rsidRPr="00A4465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D29D5" w:rsidRPr="001C182D" w:rsidRDefault="00CD29D5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7939F6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39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39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7939F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9F6" w:rsidRPr="00A4465D" w:rsidRDefault="007939F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027F6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7F6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39F6" w:rsidRPr="00A4465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7939F6" w:rsidRPr="001C182D" w:rsidRDefault="007939F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7939F6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7939F6" w:rsidRPr="001C182D" w:rsidRDefault="007939F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7F62" w:rsidTr="00FE43C6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27F62" w:rsidRPr="001C182D" w:rsidRDefault="00027F62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027F62" w:rsidRPr="001C182D" w:rsidRDefault="00027F62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027F62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62" w:rsidRPr="00A4465D" w:rsidRDefault="00027F62" w:rsidP="000437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27F62" w:rsidRPr="001C182D" w:rsidRDefault="00027F62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027F62" w:rsidRPr="001C182D" w:rsidRDefault="00027F62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027F62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7F62" w:rsidRPr="00A4465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27F62" w:rsidRPr="001C182D" w:rsidRDefault="00027F62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27F62" w:rsidRPr="001C182D" w:rsidRDefault="00027F62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43C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FE43C6" w:rsidTr="00FE43C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FE43C6" w:rsidTr="00FE43C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517E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E43C6" w:rsidRPr="001C182D" w:rsidRDefault="00FE43C6" w:rsidP="00517E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43C6" w:rsidTr="00FE43C6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43C6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054221" w:rsidTr="00054221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43C6" w:rsidRPr="00A4465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FE43C6" w:rsidRPr="001C182D" w:rsidRDefault="00FE43C6" w:rsidP="00FE43C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FE43C6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FE43C6" w:rsidRPr="001C182D" w:rsidRDefault="00FE43C6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FE43C6" w:rsidRPr="001C182D" w:rsidRDefault="00FE43C6" w:rsidP="00517E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517E8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517E8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517E8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517E8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F403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054221" w:rsidTr="00054221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F403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F403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40,51(40,4)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54221" w:rsidTr="0005422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05422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21" w:rsidRPr="00A4465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54221" w:rsidRPr="001C182D" w:rsidRDefault="0005422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054221" w:rsidRPr="001C182D" w:rsidRDefault="0005422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C46CA1" w:rsidTr="00C46CA1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F403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12D2D" w:rsidRPr="001C182D" w:rsidRDefault="00D12D2D" w:rsidP="00D12D2D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12D2D" w:rsidRPr="001C182D" w:rsidRDefault="00D12D2D" w:rsidP="00D12D2D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C46CA1" w:rsidP="000437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2D" w:rsidRPr="00A4465D" w:rsidRDefault="00D12D2D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2D" w:rsidRPr="00A4465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D12D2D" w:rsidRPr="001C182D" w:rsidRDefault="00D12D2D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D12D2D" w:rsidRPr="001C182D" w:rsidRDefault="00D12D2D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C46CA1" w:rsidTr="00C46CA1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F4037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46CA1" w:rsidRPr="001C182D" w:rsidRDefault="00C46CA1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46CA1" w:rsidRPr="001C182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46CA1" w:rsidRPr="001C182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46CA1" w:rsidRPr="001C182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C46CA1" w:rsidTr="00C46CA1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1" w:rsidRPr="00A4465D" w:rsidRDefault="00C46CA1" w:rsidP="000437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1" w:rsidRPr="00A4465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46CA1" w:rsidRPr="001C182D" w:rsidRDefault="00C46CA1" w:rsidP="000437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46CA1" w:rsidRPr="001C182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46CA1" w:rsidRPr="001C182D" w:rsidRDefault="00C46CA1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sz w:val="16"/>
                <w:szCs w:val="16"/>
              </w:rPr>
            </w:pPr>
            <w:r w:rsidRPr="00A4465D">
              <w:rPr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B15219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Default="004079D8" w:rsidP="00224B85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B15219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B15219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Default="004079D8" w:rsidP="00224B85">
            <w:pPr>
              <w:jc w:val="center"/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C80EE2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C80EE2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C80EE2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4079D8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4079D8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4079D8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3E040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4079D8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108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4079D8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D8" w:rsidRPr="00A4465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4079D8" w:rsidRPr="001C182D" w:rsidRDefault="004079D8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A462A2" w:rsidRPr="00C80EE2" w:rsidTr="00224B85">
        <w:tc>
          <w:tcPr>
            <w:tcW w:w="1276" w:type="dxa"/>
            <w:gridSpan w:val="3"/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112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A462A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A462A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A462A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6A609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A462A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117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A462A2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A2" w:rsidRPr="00A4465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A462A2" w:rsidRPr="001C182D" w:rsidRDefault="00A462A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BB4C5E" w:rsidRPr="00C80EE2" w:rsidTr="00224B85">
        <w:tc>
          <w:tcPr>
            <w:tcW w:w="1276" w:type="dxa"/>
            <w:gridSpan w:val="3"/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BB4C5E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BB4C5E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B4C5E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6A609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B4C5E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126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B4C5E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5E" w:rsidRPr="00A4465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B4C5E" w:rsidRPr="001C182D" w:rsidRDefault="00BB4C5E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127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E67CD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135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C80EE2" w:rsidTr="00224B85">
        <w:trPr>
          <w:trHeight w:val="28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139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E67CD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C80EE2" w:rsidTr="00224B85">
        <w:trPr>
          <w:trHeight w:val="28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144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E67CD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153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BE551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162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012923" w:rsidTr="00FE43C6">
        <w:tc>
          <w:tcPr>
            <w:tcW w:w="1276" w:type="dxa"/>
            <w:gridSpan w:val="3"/>
          </w:tcPr>
          <w:p w:rsidR="00012923" w:rsidRPr="00A4465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</w:tcPr>
          <w:p w:rsidR="00012923" w:rsidRPr="00A4465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</w:tcPr>
          <w:p w:rsidR="00012923" w:rsidRPr="00A4465D" w:rsidRDefault="00012923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</w:tcPr>
          <w:p w:rsidR="00012923" w:rsidRPr="00A4465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</w:tcPr>
          <w:p w:rsidR="00012923" w:rsidRPr="00A4465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</w:tcPr>
          <w:p w:rsidR="00012923" w:rsidRPr="00A4465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</w:tcPr>
          <w:p w:rsidR="00012923" w:rsidRPr="001C182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012923" w:rsidRPr="001C182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012923" w:rsidRPr="001C182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12923" w:rsidRPr="001C182D" w:rsidRDefault="00012923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166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C3406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jc w:val="center"/>
              <w:rPr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171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172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C80EE2" w:rsidTr="001C182D">
        <w:trPr>
          <w:trHeight w:val="241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175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C80EE2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1C182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82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C3406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180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C3406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189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193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B978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198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757C5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B978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207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854AB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216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217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220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57C57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146F6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225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715B32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224B85" w:rsidRPr="00A4465D" w:rsidTr="00224B85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224B85" w:rsidRPr="00A4465D" w:rsidRDefault="00224B85" w:rsidP="00224B8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9013D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234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238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EE6C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243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B04A09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B04A09" w:rsidRPr="00A4465D" w:rsidRDefault="00B04A09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247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EE6C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252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253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256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705DD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4B38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261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705DD1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75A9B">
        <w:trPr>
          <w:trHeight w:val="28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4B38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270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271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4B38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75A9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27</w:t>
            </w:r>
            <w:r w:rsidR="00BF13A7"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75A9B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280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283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1B7F0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E63DE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288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289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292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1B7F0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297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298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301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A4465D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1B7F0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306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E63DE7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307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1B7F0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315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1C4A73">
        <w:trPr>
          <w:trHeight w:val="445"/>
        </w:trPr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AE0F6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1C4A73">
        <w:trPr>
          <w:trHeight w:val="103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" w:name="_GoBack"/>
            <w:bookmarkEnd w:id="1"/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lastRenderedPageBreak/>
              <w:t>324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325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328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AE0F6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334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337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BD53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342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450CB2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343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BD53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351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19,83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42,11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10,21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08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4,54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9,56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19,38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3,66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8,58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18,77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rPr>
          <w:trHeight w:val="696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355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26,69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4,22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35,01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11,85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14,24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35,16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12,31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4,91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18,58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40,51(40,4)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62,71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9,62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5E48EA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1,61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19,43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20,02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A728D3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360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15353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41,3</w:t>
            </w:r>
          </w:p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9,19</w:t>
            </w: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5E48EA" w:rsidRPr="00C80EE2" w:rsidTr="005E48E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E48EA" w:rsidRPr="00A4465D" w:rsidRDefault="005E48EA" w:rsidP="005E48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8,29</w:t>
            </w:r>
          </w:p>
        </w:tc>
      </w:tr>
      <w:tr w:rsidR="0092040A" w:rsidTr="0092040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FE315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E7C5A" w:rsidRPr="00A4465D" w:rsidRDefault="001E7C5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012923" w:rsidRPr="00A4465D" w:rsidRDefault="00012923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012923" w:rsidRPr="00A4465D" w:rsidRDefault="00012923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012923" w:rsidTr="0092040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012923" w:rsidRPr="00A4465D" w:rsidRDefault="001E7C5A" w:rsidP="0092040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012923" w:rsidRPr="00A4465D" w:rsidRDefault="00012923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012923" w:rsidRPr="00A4465D" w:rsidRDefault="00012923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012923" w:rsidRPr="00A4465D" w:rsidRDefault="00012923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040A" w:rsidTr="0092040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040A" w:rsidTr="0092040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2040A" w:rsidTr="0092040A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92040A" w:rsidTr="0092040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92040A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92040A" w:rsidRPr="00A4465D" w:rsidRDefault="0092040A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2040A" w:rsidRPr="00A4465D" w:rsidRDefault="0092040A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92040A" w:rsidRPr="00A4465D" w:rsidRDefault="0092040A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2040A" w:rsidRPr="00A4465D" w:rsidRDefault="0092040A" w:rsidP="00C769E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2040A" w:rsidRPr="00A4465D" w:rsidRDefault="0092040A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2040A" w:rsidRPr="00A4465D" w:rsidRDefault="0092040A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92040A" w:rsidRPr="00A4465D" w:rsidRDefault="0092040A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2040A" w:rsidRPr="00A4465D" w:rsidRDefault="0092040A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365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BB60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101C48" w:rsidRPr="00A4465D" w:rsidRDefault="00101C48" w:rsidP="009E0F9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101C48" w:rsidTr="00101C48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101C48" w:rsidRPr="00A4465D" w:rsidRDefault="00101C48" w:rsidP="00CE54A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101C48" w:rsidRPr="00A4465D" w:rsidRDefault="00101C48" w:rsidP="002C3AD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369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370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375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380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385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390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395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403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405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E54A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C25806" w:rsidRPr="008F3D16" w:rsidTr="00C25806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407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409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410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5806" w:rsidRPr="004527CB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C25806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C25806" w:rsidRPr="00C80EE2" w:rsidTr="00C25806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C25806" w:rsidRPr="00A4465D" w:rsidRDefault="00C25806" w:rsidP="00C2580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5D69D7" w:rsidRPr="00CE54A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E54A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5D69D7" w:rsidRPr="008F3D16" w:rsidTr="00626ECA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5D69D7" w:rsidRPr="004527C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415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69D7" w:rsidRPr="004527C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5D69D7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5D69D7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5D69D7" w:rsidRPr="00A4465D" w:rsidRDefault="005D69D7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8F3D16" w:rsidTr="00626ECA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420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8F3D16" w:rsidTr="00626ECA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425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8F3D16" w:rsidTr="00626ECA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429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430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E54A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9D31C4" w:rsidRPr="008F3D16" w:rsidTr="00626ECA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435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1C4" w:rsidRPr="004527CB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9D31C4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9D31C4" w:rsidRPr="00C80EE2" w:rsidTr="00626ECA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9D31C4" w:rsidRPr="00A4465D" w:rsidRDefault="009D31C4" w:rsidP="00626EC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439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440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445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448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452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455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59397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459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460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465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469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470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475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479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480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485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489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490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493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495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497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500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501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502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505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18,78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жилая комната 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506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72,63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9,36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E54A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8,86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</w:tr>
      <w:tr w:rsidR="006E09CF" w:rsidRPr="008F3D16" w:rsidTr="00430344">
        <w:trPr>
          <w:trHeight w:val="492"/>
        </w:trPr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2,77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1,56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14,73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8,45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507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38,77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11,60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15,26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508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37,48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7,98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16,01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509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10,52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20,75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Жилая комната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11,25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510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cyan"/>
              </w:rPr>
              <w:t>квартира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430344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60,93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кухня</w:t>
            </w: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9,99</w:t>
            </w: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9CF" w:rsidRPr="004527CB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3,12</w:t>
            </w:r>
          </w:p>
        </w:tc>
      </w:tr>
      <w:tr w:rsidR="006E09CF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санузел</w:t>
            </w:r>
          </w:p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</w:tr>
      <w:tr w:rsidR="006E09CF" w:rsidRPr="00C80EE2" w:rsidTr="00430344"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2" w:type="dxa"/>
            <w:gridSpan w:val="2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прихожая</w:t>
            </w:r>
          </w:p>
        </w:tc>
        <w:tc>
          <w:tcPr>
            <w:tcW w:w="1924" w:type="dxa"/>
          </w:tcPr>
          <w:p w:rsidR="006E09CF" w:rsidRPr="00A4465D" w:rsidRDefault="006E09CF" w:rsidP="0043034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14,59</w:t>
            </w:r>
          </w:p>
        </w:tc>
      </w:tr>
      <w:tr w:rsidR="00C25806" w:rsidTr="0009601D">
        <w:tc>
          <w:tcPr>
            <w:tcW w:w="13468" w:type="dxa"/>
            <w:gridSpan w:val="14"/>
          </w:tcPr>
          <w:p w:rsidR="00C25806" w:rsidRPr="00A4465D" w:rsidRDefault="00C25806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P501"/>
            <w:bookmarkEnd w:id="2"/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15.3. Об основных характеристиках нежилых помещений</w:t>
            </w:r>
          </w:p>
        </w:tc>
      </w:tr>
      <w:tr w:rsidR="00C25806" w:rsidTr="0009601D">
        <w:tc>
          <w:tcPr>
            <w:tcW w:w="1267" w:type="dxa"/>
            <w:gridSpan w:val="2"/>
            <w:vMerge w:val="restart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Условный 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номер </w:t>
            </w:r>
            <w:hyperlink w:anchor="P741" w:history="1">
              <w:r w:rsidRPr="00A4465D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&lt;59&gt;</w:t>
              </w:r>
            </w:hyperlink>
          </w:p>
        </w:tc>
        <w:tc>
          <w:tcPr>
            <w:tcW w:w="1474" w:type="dxa"/>
            <w:gridSpan w:val="2"/>
            <w:vMerge w:val="restart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Назначение</w:t>
            </w:r>
          </w:p>
        </w:tc>
        <w:tc>
          <w:tcPr>
            <w:tcW w:w="1114" w:type="dxa"/>
            <w:vMerge w:val="restart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Этаж 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расположения</w:t>
            </w:r>
          </w:p>
        </w:tc>
        <w:tc>
          <w:tcPr>
            <w:tcW w:w="1344" w:type="dxa"/>
            <w:gridSpan w:val="2"/>
            <w:vMerge w:val="restart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Номер подъезда</w:t>
            </w:r>
          </w:p>
        </w:tc>
        <w:tc>
          <w:tcPr>
            <w:tcW w:w="2322" w:type="dxa"/>
            <w:gridSpan w:val="2"/>
            <w:vMerge w:val="restart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Площадь, м</w:t>
            </w:r>
            <w:proofErr w:type="gramStart"/>
            <w:r w:rsidRPr="00A4465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5947" w:type="dxa"/>
            <w:gridSpan w:val="5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Площадь частей нежилого помещения</w:t>
            </w:r>
          </w:p>
        </w:tc>
      </w:tr>
      <w:tr w:rsidR="00C25806" w:rsidTr="0009601D">
        <w:tc>
          <w:tcPr>
            <w:tcW w:w="1267" w:type="dxa"/>
            <w:gridSpan w:val="2"/>
            <w:vMerge/>
          </w:tcPr>
          <w:p w:rsidR="00C25806" w:rsidRPr="00A4465D" w:rsidRDefault="00C25806" w:rsidP="00C80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vMerge/>
          </w:tcPr>
          <w:p w:rsidR="00C25806" w:rsidRPr="00A4465D" w:rsidRDefault="00C25806" w:rsidP="00C80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vMerge/>
          </w:tcPr>
          <w:p w:rsidR="00C25806" w:rsidRPr="00A4465D" w:rsidRDefault="00C25806" w:rsidP="00C80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vMerge/>
          </w:tcPr>
          <w:p w:rsidR="00C25806" w:rsidRPr="00A4465D" w:rsidRDefault="00C25806" w:rsidP="00C80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Merge/>
          </w:tcPr>
          <w:p w:rsidR="00C25806" w:rsidRPr="00A4465D" w:rsidRDefault="00C25806" w:rsidP="00C80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Наименование помещения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Площадь, м</w:t>
            </w:r>
            <w:proofErr w:type="gramStart"/>
            <w:r w:rsidRPr="00A4465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C25806" w:rsidRPr="00C80EE2" w:rsidTr="00252E63">
        <w:tc>
          <w:tcPr>
            <w:tcW w:w="1267" w:type="dxa"/>
            <w:gridSpan w:val="2"/>
            <w:tcBorders>
              <w:bottom w:val="single" w:sz="4" w:space="0" w:color="auto"/>
            </w:tcBorders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474" w:type="dxa"/>
            <w:gridSpan w:val="2"/>
            <w:tcBorders>
              <w:bottom w:val="single" w:sz="4" w:space="0" w:color="auto"/>
            </w:tcBorders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22" w:type="dxa"/>
            <w:gridSpan w:val="2"/>
            <w:tcBorders>
              <w:bottom w:val="single" w:sz="4" w:space="0" w:color="auto"/>
            </w:tcBorders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631" w:type="dxa"/>
            <w:gridSpan w:val="2"/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3E18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C25806" w:rsidTr="00252E63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EA771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C25806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106,32</w:t>
            </w:r>
          </w:p>
        </w:tc>
      </w:tr>
      <w:tr w:rsidR="00C25806" w:rsidTr="00252E63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</w:tr>
      <w:tr w:rsidR="00C25806" w:rsidTr="00252E63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252E6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252E6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252E6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252E6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252E6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125,75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4,33</w:t>
            </w:r>
          </w:p>
        </w:tc>
      </w:tr>
      <w:tr w:rsidR="00C25806" w:rsidTr="00252E63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5,73</w:t>
            </w:r>
          </w:p>
        </w:tc>
      </w:tr>
      <w:tr w:rsidR="00252E63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C25806" w:rsidP="000E5DA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5,52</w:t>
            </w:r>
          </w:p>
        </w:tc>
      </w:tr>
      <w:tr w:rsidR="006B758A" w:rsidTr="006B758A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0E5DA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C25806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72,51</w:t>
            </w:r>
          </w:p>
        </w:tc>
      </w:tr>
      <w:tr w:rsidR="00C25806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C25806" w:rsidRPr="00A4465D" w:rsidRDefault="00C2580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4,77</w:t>
            </w:r>
          </w:p>
        </w:tc>
      </w:tr>
      <w:tr w:rsidR="00252E63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2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88,53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3,95</w:t>
            </w:r>
          </w:p>
        </w:tc>
      </w:tr>
      <w:tr w:rsidR="00252E63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4,01</w:t>
            </w:r>
          </w:p>
        </w:tc>
      </w:tr>
      <w:tr w:rsidR="006B758A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3,29</w:t>
            </w:r>
          </w:p>
        </w:tc>
      </w:tr>
      <w:tr w:rsidR="006B758A" w:rsidTr="006B758A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Помещение ТСЖ</w:t>
            </w:r>
          </w:p>
        </w:tc>
        <w:tc>
          <w:tcPr>
            <w:tcW w:w="3316" w:type="dxa"/>
            <w:gridSpan w:val="3"/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19,12</w:t>
            </w:r>
          </w:p>
        </w:tc>
      </w:tr>
      <w:tr w:rsidR="00252E63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диспетчерская</w:t>
            </w:r>
          </w:p>
        </w:tc>
        <w:tc>
          <w:tcPr>
            <w:tcW w:w="3316" w:type="dxa"/>
            <w:gridSpan w:val="3"/>
          </w:tcPr>
          <w:p w:rsidR="00252E63" w:rsidRPr="00A4465D" w:rsidRDefault="00252E63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9,73</w:t>
            </w:r>
          </w:p>
        </w:tc>
      </w:tr>
      <w:tr w:rsidR="006B758A" w:rsidTr="00B46985">
        <w:trPr>
          <w:trHeight w:val="970"/>
        </w:trPr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3-ТСЖ и диспетчерский пункт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41,97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3,37</w:t>
            </w:r>
          </w:p>
        </w:tc>
      </w:tr>
      <w:tr w:rsidR="006B758A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 ТСЖ</w:t>
            </w:r>
          </w:p>
        </w:tc>
        <w:tc>
          <w:tcPr>
            <w:tcW w:w="3316" w:type="dxa"/>
            <w:gridSpan w:val="3"/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3,76</w:t>
            </w:r>
          </w:p>
        </w:tc>
      </w:tr>
      <w:tr w:rsidR="006B758A" w:rsidTr="006B758A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8D1D5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1,97</w:t>
            </w:r>
          </w:p>
        </w:tc>
      </w:tr>
      <w:tr w:rsidR="00893A96" w:rsidTr="00893A96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58A" w:rsidRPr="00A4465D" w:rsidRDefault="006B758A" w:rsidP="008D1D5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6B758A" w:rsidRPr="00A4465D" w:rsidRDefault="006B758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4,02</w:t>
            </w:r>
          </w:p>
        </w:tc>
      </w:tr>
      <w:tr w:rsidR="00893A96" w:rsidTr="00893A96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252E6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6B758A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6B758A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76,95</w:t>
            </w:r>
          </w:p>
        </w:tc>
      </w:tr>
      <w:tr w:rsidR="006B758A" w:rsidTr="00893A96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6B758A" w:rsidRPr="00A4465D" w:rsidRDefault="006B758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893A96" w:rsidTr="00893A96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4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94,21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4,14</w:t>
            </w:r>
          </w:p>
        </w:tc>
      </w:tr>
      <w:tr w:rsidR="00893A96" w:rsidTr="00893A96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5,57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3,55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893A9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893A96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71,83</w:t>
            </w:r>
          </w:p>
        </w:tc>
      </w:tr>
      <w:tr w:rsidR="00893A96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4,07</w:t>
            </w:r>
          </w:p>
        </w:tc>
      </w:tr>
      <w:tr w:rsidR="00893A96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5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106,3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</w:tr>
      <w:tr w:rsidR="00893A96" w:rsidTr="00B46985">
        <w:trPr>
          <w:trHeight w:val="497"/>
        </w:trPr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4,15</w:t>
            </w:r>
          </w:p>
        </w:tc>
      </w:tr>
      <w:tr w:rsidR="00893A96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кабинет директора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18,46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EB710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893A96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893A96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893A96" w:rsidRPr="00A4465D" w:rsidRDefault="00893A96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59,97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6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74,41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4,8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5,46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4,18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EB710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EB7107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89,43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4,04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7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109,75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3,62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7,96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A771A" w:rsidP="00EA771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EB7107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76,95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EB710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8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94,21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4,14</w:t>
            </w:r>
          </w:p>
        </w:tc>
      </w:tr>
      <w:tr w:rsidR="00EB7107" w:rsidTr="00EB7107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5,57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3,55</w:t>
            </w:r>
          </w:p>
        </w:tc>
      </w:tr>
      <w:tr w:rsidR="00EB7107" w:rsidTr="007C2D52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7C2D5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EB7107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71,83</w:t>
            </w:r>
          </w:p>
        </w:tc>
      </w:tr>
      <w:tr w:rsidR="00EB7107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EB7107" w:rsidRPr="00A4465D" w:rsidRDefault="00EB7107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4,07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9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106,3</w:t>
            </w:r>
          </w:p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4,15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3,69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кабинет директора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18,46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7C2D5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7C2D52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59,97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10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74,41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4,8</w:t>
            </w:r>
          </w:p>
        </w:tc>
      </w:tr>
      <w:tr w:rsidR="007C2D52" w:rsidTr="007C2D52">
        <w:trPr>
          <w:trHeight w:val="364"/>
        </w:trPr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5,46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4,18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7C2D5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EA771A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7C2D52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89,43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4,04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11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109,75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7C2D52" w:rsidTr="007C2D52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3,62</w:t>
            </w:r>
          </w:p>
        </w:tc>
      </w:tr>
      <w:tr w:rsidR="007C2D52" w:rsidTr="00F377D9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7C2D52" w:rsidRPr="00A4465D" w:rsidRDefault="007C2D52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7,96</w:t>
            </w:r>
          </w:p>
        </w:tc>
      </w:tr>
      <w:tr w:rsidR="00EA771A" w:rsidTr="00F377D9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Офисное помещение</w:t>
            </w:r>
          </w:p>
        </w:tc>
        <w:tc>
          <w:tcPr>
            <w:tcW w:w="3316" w:type="dxa"/>
            <w:gridSpan w:val="3"/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85,18</w:t>
            </w:r>
          </w:p>
        </w:tc>
      </w:tr>
      <w:tr w:rsidR="00EA771A" w:rsidTr="00F377D9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4,10</w:t>
            </w:r>
          </w:p>
        </w:tc>
      </w:tr>
      <w:tr w:rsidR="00EA771A" w:rsidTr="00485E14">
        <w:trPr>
          <w:trHeight w:val="697"/>
        </w:trPr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12.</w:t>
            </w:r>
            <w:r w:rsidR="00F377D9"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85,18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2,94</w:t>
            </w:r>
          </w:p>
        </w:tc>
      </w:tr>
      <w:tr w:rsidR="00EA771A" w:rsidTr="00F377D9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3,14</w:t>
            </w:r>
          </w:p>
        </w:tc>
      </w:tr>
      <w:tr w:rsidR="00EA771A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вестибюль</w:t>
            </w:r>
          </w:p>
        </w:tc>
        <w:tc>
          <w:tcPr>
            <w:tcW w:w="3316" w:type="dxa"/>
            <w:gridSpan w:val="3"/>
          </w:tcPr>
          <w:p w:rsidR="00EA771A" w:rsidRPr="00A4465D" w:rsidRDefault="00EA771A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10,37</w:t>
            </w:r>
          </w:p>
        </w:tc>
      </w:tr>
      <w:tr w:rsidR="00F377D9" w:rsidTr="00485E14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77D9" w:rsidRPr="00A4465D" w:rsidRDefault="00F377D9" w:rsidP="00F377D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77D9" w:rsidRPr="00A4465D" w:rsidRDefault="00F377D9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77D9" w:rsidRPr="00A4465D" w:rsidRDefault="00F377D9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77D9" w:rsidRPr="00A4465D" w:rsidRDefault="00F377D9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77D9" w:rsidRPr="00A4465D" w:rsidRDefault="00F377D9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F377D9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F377D9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F377D9" w:rsidRPr="00A4465D" w:rsidRDefault="00F377D9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94,84</w:t>
            </w:r>
          </w:p>
        </w:tc>
      </w:tr>
      <w:tr w:rsidR="00485E14" w:rsidTr="0003782A">
        <w:trPr>
          <w:trHeight w:val="719"/>
        </w:trPr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13. Нежилое помещение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94,84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холл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15,40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2,94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3,14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Офисное помещение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90,54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5,19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Офис № 14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105,96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2,83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F144E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2,69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Офисное помещение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54,09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15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66,70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5,59</w:t>
            </w:r>
          </w:p>
        </w:tc>
      </w:tr>
      <w:tr w:rsidR="00485E14" w:rsidTr="00485E14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5,17</w:t>
            </w:r>
          </w:p>
        </w:tc>
      </w:tr>
      <w:tr w:rsidR="00485E14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1,85</w:t>
            </w:r>
          </w:p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5E14" w:rsidTr="00796981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Офисное помещение 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53,97</w:t>
            </w:r>
          </w:p>
        </w:tc>
      </w:tr>
      <w:tr w:rsidR="00485E14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485E14" w:rsidRPr="00A4465D" w:rsidRDefault="00485E14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Офисное помещение </w:t>
            </w:r>
          </w:p>
        </w:tc>
        <w:tc>
          <w:tcPr>
            <w:tcW w:w="3316" w:type="dxa"/>
            <w:gridSpan w:val="3"/>
          </w:tcPr>
          <w:p w:rsidR="00485E14" w:rsidRPr="00A4465D" w:rsidRDefault="00485E14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16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74,32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5,21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2,37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1,71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Офисное помещение 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90,54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5,19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17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105,96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2,83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2,69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Офисное помещение 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54,09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 № 18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66,70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5,59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5,17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1,85</w:t>
            </w:r>
          </w:p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6981" w:rsidTr="00796981"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485E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 xml:space="preserve">Офисное помещение 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53,97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844F37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796981" w:rsidRPr="00A4465D">
              <w:rPr>
                <w:rFonts w:ascii="Times New Roman" w:hAnsi="Times New Roman" w:cs="Times New Roman"/>
                <w:sz w:val="16"/>
                <w:szCs w:val="16"/>
              </w:rPr>
              <w:t>фис</w:t>
            </w: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ное помещение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7,28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Офис № 19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офис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74,32</w:t>
            </w: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тамбур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5,21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санитарный узел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3,78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комната уборочного инвентаря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2,37</w:t>
            </w:r>
          </w:p>
        </w:tc>
      </w:tr>
      <w:tr w:rsidR="00796981" w:rsidTr="00796981">
        <w:tc>
          <w:tcPr>
            <w:tcW w:w="12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gridSpan w:val="2"/>
            <w:tcBorders>
              <w:left w:val="single" w:sz="4" w:space="0" w:color="auto"/>
            </w:tcBorders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гардеробная</w:t>
            </w:r>
          </w:p>
        </w:tc>
        <w:tc>
          <w:tcPr>
            <w:tcW w:w="3316" w:type="dxa"/>
            <w:gridSpan w:val="3"/>
          </w:tcPr>
          <w:p w:rsidR="00796981" w:rsidRPr="00A4465D" w:rsidRDefault="00796981" w:rsidP="0071370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65D">
              <w:rPr>
                <w:rFonts w:ascii="Times New Roman" w:hAnsi="Times New Roman" w:cs="Times New Roman"/>
                <w:sz w:val="16"/>
                <w:szCs w:val="16"/>
              </w:rPr>
              <w:t>1,71</w:t>
            </w:r>
          </w:p>
        </w:tc>
      </w:tr>
      <w:tr w:rsidR="00796981" w:rsidTr="0009601D">
        <w:tc>
          <w:tcPr>
            <w:tcW w:w="13468" w:type="dxa"/>
            <w:gridSpan w:val="14"/>
          </w:tcPr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A4465D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4465D" w:rsidRDefault="00796981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Раздел 16. </w:t>
            </w:r>
            <w:proofErr w:type="gramStart"/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 составе общего имущества в строящемся (создаваемом) в рамках проекта строительства</w:t>
            </w:r>
            <w:proofErr w:type="gramEnd"/>
          </w:p>
          <w:p w:rsidR="00A4465D" w:rsidRDefault="00796981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многоквартирном доме (перечень помещений общего пользования с указанием их назначения и площади, </w:t>
            </w:r>
            <w:proofErr w:type="gramEnd"/>
          </w:p>
          <w:p w:rsidR="00A4465D" w:rsidRDefault="00796981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перечень и характеристики технологического и инженерного оборудования, </w:t>
            </w:r>
          </w:p>
          <w:p w:rsidR="00A4465D" w:rsidRDefault="00796981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предназначенного для обслуживания более чем одного помещения в данном доме, </w:t>
            </w:r>
          </w:p>
          <w:p w:rsidR="00A4465D" w:rsidRDefault="00796981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 также иного имущества, входящего в состав общего имущества многоквартирного дома </w:t>
            </w:r>
          </w:p>
          <w:p w:rsidR="00796981" w:rsidRPr="00A4465D" w:rsidRDefault="00796981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6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соответствии с жилищным законодательством Российской Федерации) </w:t>
            </w:r>
            <w:hyperlink w:anchor="P742" w:history="1">
              <w:r w:rsidRPr="00A4465D">
                <w:rPr>
                  <w:rFonts w:ascii="Times New Roman" w:hAnsi="Times New Roman" w:cs="Times New Roman"/>
                  <w:b/>
                  <w:i/>
                  <w:color w:val="0000FF"/>
                  <w:sz w:val="24"/>
                  <w:szCs w:val="24"/>
                </w:rPr>
                <w:t>&lt;60&gt;</w:t>
              </w:r>
            </w:hyperlink>
          </w:p>
        </w:tc>
      </w:tr>
      <w:tr w:rsidR="00796981" w:rsidTr="0009601D">
        <w:tc>
          <w:tcPr>
            <w:tcW w:w="13468" w:type="dxa"/>
            <w:gridSpan w:val="14"/>
          </w:tcPr>
          <w:p w:rsidR="00796981" w:rsidRPr="00C80EE2" w:rsidRDefault="00796981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0"/>
              </w:rPr>
            </w:pPr>
            <w:bookmarkStart w:id="3" w:name="P518"/>
            <w:bookmarkEnd w:id="3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16.1. Перечень помещений общего пользования с указанием их назначения и площади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N п\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</w:p>
        </w:tc>
        <w:tc>
          <w:tcPr>
            <w:tcW w:w="1834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помещения</w:t>
            </w:r>
          </w:p>
        </w:tc>
        <w:tc>
          <w:tcPr>
            <w:tcW w:w="4780" w:type="dxa"/>
            <w:gridSpan w:val="5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Описание места расположения помещения</w:t>
            </w:r>
          </w:p>
        </w:tc>
        <w:tc>
          <w:tcPr>
            <w:tcW w:w="2631" w:type="dxa"/>
            <w:gridSpan w:val="2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Назначение помещения</w:t>
            </w:r>
          </w:p>
        </w:tc>
        <w:tc>
          <w:tcPr>
            <w:tcW w:w="3316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Площадь, м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gramEnd"/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34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780" w:type="dxa"/>
            <w:gridSpan w:val="5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631" w:type="dxa"/>
            <w:gridSpan w:val="2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3316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34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Технический подвал</w:t>
            </w:r>
            <w:r w:rsidR="007D22C9">
              <w:rPr>
                <w:rFonts w:ascii="Times New Roman" w:hAnsi="Times New Roman" w:cs="Times New Roman"/>
                <w:sz w:val="20"/>
              </w:rPr>
              <w:t xml:space="preserve"> каждой секции</w:t>
            </w:r>
          </w:p>
        </w:tc>
        <w:tc>
          <w:tcPr>
            <w:tcW w:w="4780" w:type="dxa"/>
            <w:gridSpan w:val="5"/>
          </w:tcPr>
          <w:p w:rsidR="00796981" w:rsidRPr="00C80EE2" w:rsidRDefault="00160D9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Отметка основного уровня «минус 2,400м»</w:t>
            </w:r>
          </w:p>
        </w:tc>
        <w:tc>
          <w:tcPr>
            <w:tcW w:w="2631" w:type="dxa"/>
            <w:gridSpan w:val="2"/>
          </w:tcPr>
          <w:p w:rsidR="00796981" w:rsidRPr="00C80EE2" w:rsidRDefault="00160D93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Для размещения технических помещений</w:t>
            </w:r>
          </w:p>
        </w:tc>
        <w:tc>
          <w:tcPr>
            <w:tcW w:w="3316" w:type="dxa"/>
            <w:gridSpan w:val="3"/>
          </w:tcPr>
          <w:p w:rsidR="00796981" w:rsidRPr="00C80EE2" w:rsidRDefault="00C02818" w:rsidP="00C0281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34" w:type="dxa"/>
            <w:gridSpan w:val="3"/>
          </w:tcPr>
          <w:p w:rsidR="00796981" w:rsidRPr="00C80EE2" w:rsidRDefault="007070CB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Кровля</w:t>
            </w:r>
          </w:p>
        </w:tc>
        <w:tc>
          <w:tcPr>
            <w:tcW w:w="4780" w:type="dxa"/>
            <w:gridSpan w:val="5"/>
          </w:tcPr>
          <w:p w:rsidR="00796981" w:rsidRPr="00C80EE2" w:rsidRDefault="007070CB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Отметка основного уровня «плюс 52.875м»</w:t>
            </w:r>
          </w:p>
        </w:tc>
        <w:tc>
          <w:tcPr>
            <w:tcW w:w="2631" w:type="dxa"/>
            <w:gridSpan w:val="2"/>
          </w:tcPr>
          <w:p w:rsidR="00796981" w:rsidRPr="00C80EE2" w:rsidRDefault="007070CB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Для обеспечения  нормальной эксплуатации здания</w:t>
            </w:r>
          </w:p>
        </w:tc>
        <w:tc>
          <w:tcPr>
            <w:tcW w:w="3316" w:type="dxa"/>
            <w:gridSpan w:val="3"/>
          </w:tcPr>
          <w:p w:rsidR="00796981" w:rsidRPr="00C80EE2" w:rsidRDefault="007070CB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34" w:type="dxa"/>
            <w:gridSpan w:val="3"/>
          </w:tcPr>
          <w:p w:rsidR="00796981" w:rsidRPr="00C80EE2" w:rsidRDefault="002C500B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Лестнично-лифтовой блок</w:t>
            </w:r>
            <w:r w:rsidR="007D22C9">
              <w:rPr>
                <w:rFonts w:ascii="Times New Roman" w:hAnsi="Times New Roman" w:cs="Times New Roman"/>
                <w:sz w:val="20"/>
              </w:rPr>
              <w:t xml:space="preserve"> каждой секции</w:t>
            </w:r>
          </w:p>
        </w:tc>
        <w:tc>
          <w:tcPr>
            <w:tcW w:w="4780" w:type="dxa"/>
            <w:gridSpan w:val="5"/>
          </w:tcPr>
          <w:p w:rsidR="00796981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Поэтажно</w:t>
            </w:r>
            <w:r w:rsidR="00C02818">
              <w:rPr>
                <w:rFonts w:ascii="Times New Roman" w:hAnsi="Times New Roman" w:cs="Times New Roman"/>
                <w:sz w:val="20"/>
              </w:rPr>
              <w:t xml:space="preserve"> (помещение лестничной клетки, лифтовой холл)</w:t>
            </w:r>
          </w:p>
        </w:tc>
        <w:tc>
          <w:tcPr>
            <w:tcW w:w="2631" w:type="dxa"/>
            <w:gridSpan w:val="2"/>
          </w:tcPr>
          <w:p w:rsidR="00796981" w:rsidRPr="00C80EE2" w:rsidRDefault="00CF2201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Для входа на лестничную клетку с этажа через незадымляемую наружную воздушную зону по открытым переходам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(переходной балкон)</w:t>
            </w:r>
          </w:p>
        </w:tc>
        <w:tc>
          <w:tcPr>
            <w:tcW w:w="3316" w:type="dxa"/>
            <w:gridSpan w:val="3"/>
          </w:tcPr>
          <w:p w:rsidR="00796981" w:rsidRPr="00C80EE2" w:rsidRDefault="00C02818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34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Технический этаж</w:t>
            </w:r>
            <w:r w:rsidR="007D22C9">
              <w:rPr>
                <w:rFonts w:ascii="Times New Roman" w:hAnsi="Times New Roman" w:cs="Times New Roman"/>
                <w:sz w:val="20"/>
              </w:rPr>
              <w:t xml:space="preserve"> каждой секции</w:t>
            </w:r>
          </w:p>
        </w:tc>
        <w:tc>
          <w:tcPr>
            <w:tcW w:w="4780" w:type="dxa"/>
            <w:gridSpan w:val="5"/>
          </w:tcPr>
          <w:p w:rsidR="00796981" w:rsidRPr="00C80EE2" w:rsidRDefault="00C02818" w:rsidP="00AD68A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Отметка основного уровня </w:t>
            </w:r>
            <w:r w:rsidR="00AD68A0">
              <w:rPr>
                <w:rFonts w:ascii="Times New Roman" w:hAnsi="Times New Roman" w:cs="Times New Roman"/>
                <w:sz w:val="20"/>
              </w:rPr>
              <w:t xml:space="preserve">«плюс </w:t>
            </w:r>
            <w:r>
              <w:rPr>
                <w:rFonts w:ascii="Times New Roman" w:hAnsi="Times New Roman" w:cs="Times New Roman"/>
                <w:sz w:val="20"/>
              </w:rPr>
              <w:t>48,900м</w:t>
            </w:r>
            <w:r w:rsidR="00AD68A0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2631" w:type="dxa"/>
            <w:gridSpan w:val="2"/>
          </w:tcPr>
          <w:p w:rsidR="00796981" w:rsidRPr="00C80EE2" w:rsidRDefault="00C02818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Для размещения технических помещений</w:t>
            </w:r>
          </w:p>
        </w:tc>
        <w:tc>
          <w:tcPr>
            <w:tcW w:w="3316" w:type="dxa"/>
            <w:gridSpan w:val="3"/>
          </w:tcPr>
          <w:p w:rsidR="00796981" w:rsidRPr="00C80EE2" w:rsidRDefault="00C02818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</w:t>
            </w:r>
          </w:p>
        </w:tc>
      </w:tr>
      <w:tr w:rsidR="00796981" w:rsidTr="0009601D">
        <w:tc>
          <w:tcPr>
            <w:tcW w:w="13468" w:type="dxa"/>
            <w:gridSpan w:val="14"/>
          </w:tcPr>
          <w:p w:rsidR="00A4465D" w:rsidRDefault="00796981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0"/>
              </w:rPr>
            </w:pPr>
            <w:bookmarkStart w:id="4" w:name="P529"/>
            <w:bookmarkEnd w:id="4"/>
            <w:r w:rsidRPr="00C80EE2">
              <w:rPr>
                <w:rFonts w:ascii="Times New Roman" w:hAnsi="Times New Roman" w:cs="Times New Roman"/>
                <w:sz w:val="20"/>
              </w:rPr>
              <w:t xml:space="preserve">16.2. Перечень и характеристики технологического и инженерного оборудования, </w:t>
            </w:r>
          </w:p>
          <w:p w:rsidR="00796981" w:rsidRPr="00C80EE2" w:rsidRDefault="00796981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предназначенного для обслуживания более чем одного помещения в данном доме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N п\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</w:p>
        </w:tc>
        <w:tc>
          <w:tcPr>
            <w:tcW w:w="2948" w:type="dxa"/>
            <w:gridSpan w:val="4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Описание места расположения</w:t>
            </w:r>
          </w:p>
        </w:tc>
        <w:tc>
          <w:tcPr>
            <w:tcW w:w="3666" w:type="dxa"/>
            <w:gridSpan w:val="4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оборудования</w:t>
            </w:r>
          </w:p>
        </w:tc>
        <w:tc>
          <w:tcPr>
            <w:tcW w:w="3100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Характеристики</w:t>
            </w:r>
          </w:p>
        </w:tc>
        <w:tc>
          <w:tcPr>
            <w:tcW w:w="2847" w:type="dxa"/>
            <w:gridSpan w:val="2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Назначение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948" w:type="dxa"/>
            <w:gridSpan w:val="4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666" w:type="dxa"/>
            <w:gridSpan w:val="4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3100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847" w:type="dxa"/>
            <w:gridSpan w:val="2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948" w:type="dxa"/>
            <w:gridSpan w:val="4"/>
          </w:tcPr>
          <w:p w:rsidR="00796981" w:rsidRPr="00C80EE2" w:rsidRDefault="009A2C38" w:rsidP="009A2C3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Первый этаж каждой секции </w:t>
            </w:r>
          </w:p>
        </w:tc>
        <w:tc>
          <w:tcPr>
            <w:tcW w:w="3666" w:type="dxa"/>
            <w:gridSpan w:val="4"/>
          </w:tcPr>
          <w:p w:rsidR="00796981" w:rsidRPr="00C80EE2" w:rsidRDefault="0020756A" w:rsidP="00FC2B6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Электрощитовая</w:t>
            </w:r>
            <w:proofErr w:type="spellEnd"/>
          </w:p>
        </w:tc>
        <w:tc>
          <w:tcPr>
            <w:tcW w:w="3100" w:type="dxa"/>
            <w:gridSpan w:val="3"/>
          </w:tcPr>
          <w:p w:rsidR="00796981" w:rsidRPr="00C80EE2" w:rsidRDefault="009A2C38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ВРУ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ВР ,шкафы гарантированного питания</w:t>
            </w:r>
          </w:p>
        </w:tc>
        <w:tc>
          <w:tcPr>
            <w:tcW w:w="2847" w:type="dxa"/>
            <w:gridSpan w:val="2"/>
          </w:tcPr>
          <w:p w:rsidR="00796981" w:rsidRPr="00C80EE2" w:rsidRDefault="009A2C38" w:rsidP="002075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Для обеспечения </w:t>
            </w:r>
            <w:r w:rsidR="0020756A">
              <w:rPr>
                <w:rFonts w:ascii="Times New Roman" w:hAnsi="Times New Roman" w:cs="Times New Roman"/>
                <w:sz w:val="20"/>
              </w:rPr>
              <w:t xml:space="preserve"> нормальной эксплуатации здания</w:t>
            </w:r>
          </w:p>
        </w:tc>
      </w:tr>
      <w:tr w:rsidR="0020756A" w:rsidTr="0009601D">
        <w:tc>
          <w:tcPr>
            <w:tcW w:w="907" w:type="dxa"/>
          </w:tcPr>
          <w:p w:rsidR="0020756A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948" w:type="dxa"/>
            <w:gridSpan w:val="4"/>
          </w:tcPr>
          <w:p w:rsidR="0020756A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2 по 16 этажи</w:t>
            </w:r>
            <w:r w:rsidR="007D22C9">
              <w:rPr>
                <w:rFonts w:ascii="Times New Roman" w:hAnsi="Times New Roman" w:cs="Times New Roman"/>
                <w:sz w:val="20"/>
              </w:rPr>
              <w:t xml:space="preserve"> каждой секции</w:t>
            </w:r>
          </w:p>
        </w:tc>
        <w:tc>
          <w:tcPr>
            <w:tcW w:w="3666" w:type="dxa"/>
            <w:gridSpan w:val="4"/>
          </w:tcPr>
          <w:p w:rsidR="0020756A" w:rsidRPr="0020756A" w:rsidRDefault="0020756A" w:rsidP="002075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Учетно-распределительные щиты типа  ЩЭ (ЕК</w:t>
            </w:r>
            <w:proofErr w:type="gramStart"/>
            <w:r>
              <w:rPr>
                <w:rFonts w:ascii="Times New Roman" w:hAnsi="Times New Roman" w:cs="Times New Roman"/>
                <w:sz w:val="20"/>
                <w:lang w:val="en-US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)  со счетчиками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общеквартирного учета </w:t>
            </w:r>
          </w:p>
        </w:tc>
        <w:tc>
          <w:tcPr>
            <w:tcW w:w="3100" w:type="dxa"/>
            <w:gridSpan w:val="3"/>
          </w:tcPr>
          <w:p w:rsidR="0020756A" w:rsidRPr="00C80EE2" w:rsidRDefault="0020756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ЩЭ (ЕК</w:t>
            </w:r>
            <w:proofErr w:type="gramStart"/>
            <w:r>
              <w:rPr>
                <w:rFonts w:ascii="Times New Roman" w:hAnsi="Times New Roman" w:cs="Times New Roman"/>
                <w:sz w:val="20"/>
                <w:lang w:val="en-US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2847" w:type="dxa"/>
            <w:gridSpan w:val="2"/>
          </w:tcPr>
          <w:p w:rsidR="0020756A" w:rsidRPr="00C80EE2" w:rsidRDefault="0020756A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Для обеспечения  нормальной эксплуатации здания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C86ED1" w:rsidP="00C86E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2948" w:type="dxa"/>
            <w:gridSpan w:val="4"/>
          </w:tcPr>
          <w:p w:rsidR="00796981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Поэтажно</w:t>
            </w:r>
            <w:r w:rsidR="007D22C9">
              <w:rPr>
                <w:rFonts w:ascii="Times New Roman" w:hAnsi="Times New Roman" w:cs="Times New Roman"/>
                <w:sz w:val="20"/>
              </w:rPr>
              <w:t xml:space="preserve"> в каждой секции</w:t>
            </w:r>
          </w:p>
        </w:tc>
        <w:tc>
          <w:tcPr>
            <w:tcW w:w="3666" w:type="dxa"/>
            <w:gridSpan w:val="4"/>
          </w:tcPr>
          <w:p w:rsidR="00796981" w:rsidRPr="00C80EE2" w:rsidRDefault="00844F37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</w:t>
            </w:r>
            <w:r w:rsidR="00796981">
              <w:rPr>
                <w:rFonts w:ascii="Times New Roman" w:hAnsi="Times New Roman" w:cs="Times New Roman"/>
                <w:sz w:val="20"/>
              </w:rPr>
              <w:t>усоропровод</w:t>
            </w:r>
          </w:p>
        </w:tc>
        <w:tc>
          <w:tcPr>
            <w:tcW w:w="3100" w:type="dxa"/>
            <w:gridSpan w:val="3"/>
          </w:tcPr>
          <w:p w:rsidR="00796981" w:rsidRPr="00C80EE2" w:rsidRDefault="00CF220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Состоит из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мусоросборочной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камеры и 1-го ствола мусоропровода</w:t>
            </w:r>
          </w:p>
        </w:tc>
        <w:tc>
          <w:tcPr>
            <w:tcW w:w="2847" w:type="dxa"/>
            <w:gridSpan w:val="2"/>
          </w:tcPr>
          <w:p w:rsidR="00796981" w:rsidRPr="00C80EE2" w:rsidRDefault="00CF220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Для организованного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мусороудаления</w:t>
            </w:r>
            <w:proofErr w:type="spellEnd"/>
          </w:p>
        </w:tc>
      </w:tr>
      <w:tr w:rsidR="00796981" w:rsidTr="0009601D">
        <w:tc>
          <w:tcPr>
            <w:tcW w:w="13468" w:type="dxa"/>
            <w:gridSpan w:val="14"/>
          </w:tcPr>
          <w:p w:rsidR="006B164D" w:rsidRDefault="00796981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0"/>
              </w:rPr>
            </w:pPr>
            <w:bookmarkStart w:id="5" w:name="P540"/>
            <w:bookmarkEnd w:id="5"/>
            <w:r w:rsidRPr="00C80EE2">
              <w:rPr>
                <w:rFonts w:ascii="Times New Roman" w:hAnsi="Times New Roman" w:cs="Times New Roman"/>
                <w:sz w:val="20"/>
              </w:rPr>
              <w:t xml:space="preserve">16.3. Иное имущество, входящее в состав общего имущества многоквартирного дома </w:t>
            </w:r>
          </w:p>
          <w:p w:rsidR="00796981" w:rsidRPr="00C80EE2" w:rsidRDefault="00796981" w:rsidP="00C80EE2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 соответствии с жилищным законодательством Российской Федерации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N п\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</w:p>
        </w:tc>
        <w:tc>
          <w:tcPr>
            <w:tcW w:w="2948" w:type="dxa"/>
            <w:gridSpan w:val="4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имущества</w:t>
            </w:r>
          </w:p>
        </w:tc>
        <w:tc>
          <w:tcPr>
            <w:tcW w:w="2101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Назначение имущества</w:t>
            </w:r>
          </w:p>
        </w:tc>
        <w:tc>
          <w:tcPr>
            <w:tcW w:w="7512" w:type="dxa"/>
            <w:gridSpan w:val="6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Описание места расположения имущества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948" w:type="dxa"/>
            <w:gridSpan w:val="4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01" w:type="dxa"/>
            <w:gridSpan w:val="3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512" w:type="dxa"/>
            <w:gridSpan w:val="6"/>
          </w:tcPr>
          <w:p w:rsidR="00796981" w:rsidRPr="00C80EE2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796981" w:rsidTr="0009601D">
        <w:tc>
          <w:tcPr>
            <w:tcW w:w="907" w:type="dxa"/>
          </w:tcPr>
          <w:p w:rsidR="00796981" w:rsidRPr="00C80EE2" w:rsidRDefault="00C57D97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948" w:type="dxa"/>
            <w:gridSpan w:val="4"/>
          </w:tcPr>
          <w:p w:rsidR="00796981" w:rsidRDefault="0079698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Фундаменты</w:t>
            </w:r>
          </w:p>
        </w:tc>
        <w:tc>
          <w:tcPr>
            <w:tcW w:w="2101" w:type="dxa"/>
            <w:gridSpan w:val="3"/>
          </w:tcPr>
          <w:p w:rsidR="00796981" w:rsidRPr="00C80EE2" w:rsidRDefault="008041C0" w:rsidP="008041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 w:rsidR="00C57D97"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796981" w:rsidRPr="00C80EE2" w:rsidRDefault="008041C0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 конструктиве жилого дома 3.1 </w:t>
            </w:r>
          </w:p>
        </w:tc>
      </w:tr>
      <w:tr w:rsidR="00C57D97" w:rsidTr="0009601D">
        <w:tc>
          <w:tcPr>
            <w:tcW w:w="907" w:type="dxa"/>
          </w:tcPr>
          <w:p w:rsidR="00C57D97" w:rsidRPr="00C80EE2" w:rsidRDefault="00C57D97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948" w:type="dxa"/>
            <w:gridSpan w:val="4"/>
          </w:tcPr>
          <w:p w:rsidR="00C57D97" w:rsidRDefault="00C57D97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Несущие стены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техподполья</w:t>
            </w:r>
            <w:proofErr w:type="spellEnd"/>
          </w:p>
        </w:tc>
        <w:tc>
          <w:tcPr>
            <w:tcW w:w="2101" w:type="dxa"/>
            <w:gridSpan w:val="3"/>
          </w:tcPr>
          <w:p w:rsidR="00C57D97" w:rsidRDefault="00C57D97">
            <w:r w:rsidRPr="001B794C"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C57D97" w:rsidRDefault="00C57D97" w:rsidP="00C57D97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C57D97" w:rsidTr="0009601D">
        <w:tc>
          <w:tcPr>
            <w:tcW w:w="907" w:type="dxa"/>
          </w:tcPr>
          <w:p w:rsidR="00C57D97" w:rsidRPr="00C80EE2" w:rsidRDefault="00C57D97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948" w:type="dxa"/>
            <w:gridSpan w:val="4"/>
          </w:tcPr>
          <w:p w:rsidR="00C57D97" w:rsidRDefault="00C57D97" w:rsidP="00CF22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Несущие стены</w:t>
            </w:r>
            <w:r w:rsidR="00AF7972">
              <w:rPr>
                <w:rFonts w:ascii="Times New Roman" w:hAnsi="Times New Roman" w:cs="Times New Roman"/>
                <w:sz w:val="20"/>
              </w:rPr>
              <w:t xml:space="preserve"> наружные</w:t>
            </w:r>
          </w:p>
        </w:tc>
        <w:tc>
          <w:tcPr>
            <w:tcW w:w="2101" w:type="dxa"/>
            <w:gridSpan w:val="3"/>
          </w:tcPr>
          <w:p w:rsidR="00C57D97" w:rsidRDefault="00C57D97" w:rsidP="00CF2201">
            <w:r w:rsidRPr="001B794C"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C57D97" w:rsidRDefault="00C57D97" w:rsidP="00C57D97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948" w:type="dxa"/>
            <w:gridSpan w:val="4"/>
          </w:tcPr>
          <w:p w:rsidR="00AF7972" w:rsidRDefault="00AF7972" w:rsidP="00AF79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Несущие стены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иафрагмы жесткости</w:t>
            </w:r>
          </w:p>
        </w:tc>
        <w:tc>
          <w:tcPr>
            <w:tcW w:w="2101" w:type="dxa"/>
            <w:gridSpan w:val="3"/>
          </w:tcPr>
          <w:p w:rsidR="00AF7972" w:rsidRPr="00AF7972" w:rsidRDefault="00AF7972" w:rsidP="00CF2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972">
              <w:rPr>
                <w:rFonts w:ascii="Times New Roman" w:hAnsi="Times New Roman" w:cs="Times New Roman"/>
                <w:sz w:val="20"/>
                <w:szCs w:val="20"/>
              </w:rPr>
              <w:t>Для создания пространственной жесткости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CF2201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948" w:type="dxa"/>
            <w:gridSpan w:val="4"/>
          </w:tcPr>
          <w:p w:rsidR="00AF797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Плиты перекрытия</w:t>
            </w:r>
          </w:p>
        </w:tc>
        <w:tc>
          <w:tcPr>
            <w:tcW w:w="2101" w:type="dxa"/>
            <w:gridSpan w:val="3"/>
          </w:tcPr>
          <w:p w:rsidR="00AF7972" w:rsidRDefault="00AF7972">
            <w:r w:rsidRPr="001B794C"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AF7972" w:rsidRDefault="00AF7972" w:rsidP="00C57D97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948" w:type="dxa"/>
            <w:gridSpan w:val="4"/>
          </w:tcPr>
          <w:p w:rsidR="00AF7972" w:rsidRDefault="00AF7972" w:rsidP="00E15A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Несущие колонны</w:t>
            </w:r>
          </w:p>
        </w:tc>
        <w:tc>
          <w:tcPr>
            <w:tcW w:w="2101" w:type="dxa"/>
            <w:gridSpan w:val="3"/>
          </w:tcPr>
          <w:p w:rsidR="00AF7972" w:rsidRDefault="00AF7972">
            <w:r w:rsidRPr="001B794C"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AF7972" w:rsidRDefault="00AF7972" w:rsidP="00C57D97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7</w:t>
            </w:r>
          </w:p>
        </w:tc>
        <w:tc>
          <w:tcPr>
            <w:tcW w:w="2948" w:type="dxa"/>
            <w:gridSpan w:val="4"/>
          </w:tcPr>
          <w:p w:rsidR="00AF797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Плиты балконные</w:t>
            </w:r>
          </w:p>
        </w:tc>
        <w:tc>
          <w:tcPr>
            <w:tcW w:w="2101" w:type="dxa"/>
            <w:gridSpan w:val="3"/>
          </w:tcPr>
          <w:p w:rsidR="00AF7972" w:rsidRDefault="00AF7972">
            <w:r w:rsidRPr="001B794C"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AF7972" w:rsidRDefault="00AF7972" w:rsidP="00C57D97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948" w:type="dxa"/>
            <w:gridSpan w:val="4"/>
          </w:tcPr>
          <w:p w:rsidR="00AF797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Лестничные марши</w:t>
            </w:r>
          </w:p>
        </w:tc>
        <w:tc>
          <w:tcPr>
            <w:tcW w:w="2101" w:type="dxa"/>
            <w:gridSpan w:val="3"/>
          </w:tcPr>
          <w:p w:rsidR="00AF7972" w:rsidRDefault="00AF7972">
            <w:r w:rsidRPr="001B794C">
              <w:rPr>
                <w:rFonts w:ascii="Times New Roman" w:hAnsi="Times New Roman" w:cs="Times New Roman"/>
                <w:sz w:val="20"/>
              </w:rPr>
              <w:t>Основные несущие элементы конструкции</w:t>
            </w:r>
            <w:r>
              <w:rPr>
                <w:rFonts w:ascii="Times New Roman" w:hAnsi="Times New Roman" w:cs="Times New Roman"/>
                <w:sz w:val="20"/>
              </w:rPr>
              <w:t xml:space="preserve"> здания</w:t>
            </w:r>
          </w:p>
        </w:tc>
        <w:tc>
          <w:tcPr>
            <w:tcW w:w="7512" w:type="dxa"/>
            <w:gridSpan w:val="6"/>
          </w:tcPr>
          <w:p w:rsidR="00AF7972" w:rsidRDefault="00AF7972" w:rsidP="00C57D97">
            <w:pPr>
              <w:jc w:val="center"/>
            </w:pPr>
            <w:r w:rsidRPr="00C4604E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948" w:type="dxa"/>
            <w:gridSpan w:val="4"/>
          </w:tcPr>
          <w:p w:rsidR="00AF797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Окна</w:t>
            </w:r>
          </w:p>
        </w:tc>
        <w:tc>
          <w:tcPr>
            <w:tcW w:w="2101" w:type="dxa"/>
            <w:gridSpan w:val="3"/>
          </w:tcPr>
          <w:p w:rsidR="00AF7972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Элементы общей конструкции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9A2C38">
            <w:pPr>
              <w:jc w:val="center"/>
            </w:pPr>
            <w:r w:rsidRPr="00210941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948" w:type="dxa"/>
            <w:gridSpan w:val="4"/>
          </w:tcPr>
          <w:p w:rsidR="00AF797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Двери</w:t>
            </w:r>
          </w:p>
        </w:tc>
        <w:tc>
          <w:tcPr>
            <w:tcW w:w="2101" w:type="dxa"/>
            <w:gridSpan w:val="3"/>
          </w:tcPr>
          <w:p w:rsidR="00AF7972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Элементы общей конструкции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9A2C38">
            <w:pPr>
              <w:jc w:val="center"/>
            </w:pPr>
            <w:r w:rsidRPr="00210941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948" w:type="dxa"/>
            <w:gridSpan w:val="4"/>
          </w:tcPr>
          <w:p w:rsidR="00AF7972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Сети теплоснабжения</w:t>
            </w:r>
          </w:p>
        </w:tc>
        <w:tc>
          <w:tcPr>
            <w:tcW w:w="2101" w:type="dxa"/>
            <w:gridSpan w:val="3"/>
          </w:tcPr>
          <w:p w:rsidR="00AF7972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Для эксплуатации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9A2C38">
            <w:pPr>
              <w:jc w:val="center"/>
            </w:pPr>
            <w:r w:rsidRPr="00C77B52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948" w:type="dxa"/>
            <w:gridSpan w:val="4"/>
          </w:tcPr>
          <w:p w:rsidR="00AF7972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Сети водоснабжения</w:t>
            </w:r>
          </w:p>
        </w:tc>
        <w:tc>
          <w:tcPr>
            <w:tcW w:w="2101" w:type="dxa"/>
            <w:gridSpan w:val="3"/>
          </w:tcPr>
          <w:p w:rsidR="00AF7972" w:rsidRDefault="00AF7972" w:rsidP="009A2C38">
            <w:pPr>
              <w:jc w:val="center"/>
            </w:pPr>
            <w:r w:rsidRPr="00B50908">
              <w:rPr>
                <w:rFonts w:ascii="Times New Roman" w:hAnsi="Times New Roman" w:cs="Times New Roman"/>
                <w:sz w:val="20"/>
              </w:rPr>
              <w:t>Для эксплуатации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9A2C38">
            <w:pPr>
              <w:jc w:val="center"/>
            </w:pPr>
            <w:r w:rsidRPr="00C77B52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2948" w:type="dxa"/>
            <w:gridSpan w:val="4"/>
          </w:tcPr>
          <w:p w:rsidR="00AF7972" w:rsidRPr="00C80EE2" w:rsidRDefault="00AF7972" w:rsidP="00FC2B6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Сети водоотведения</w:t>
            </w:r>
          </w:p>
        </w:tc>
        <w:tc>
          <w:tcPr>
            <w:tcW w:w="2101" w:type="dxa"/>
            <w:gridSpan w:val="3"/>
          </w:tcPr>
          <w:p w:rsidR="00AF7972" w:rsidRDefault="00AF7972" w:rsidP="009A2C38">
            <w:pPr>
              <w:jc w:val="center"/>
            </w:pPr>
            <w:r w:rsidRPr="00B50908">
              <w:rPr>
                <w:rFonts w:ascii="Times New Roman" w:hAnsi="Times New Roman" w:cs="Times New Roman"/>
                <w:sz w:val="20"/>
              </w:rPr>
              <w:t>Для эксплуатации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9A2C38">
            <w:pPr>
              <w:jc w:val="center"/>
            </w:pPr>
            <w:r w:rsidRPr="00C77B52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  <w:tr w:rsidR="00AF7972" w:rsidTr="0009601D">
        <w:tc>
          <w:tcPr>
            <w:tcW w:w="907" w:type="dxa"/>
          </w:tcPr>
          <w:p w:rsidR="00AF7972" w:rsidRPr="00C80EE2" w:rsidRDefault="00C86ED1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2948" w:type="dxa"/>
            <w:gridSpan w:val="4"/>
          </w:tcPr>
          <w:p w:rsidR="00AF7972" w:rsidRPr="00C80EE2" w:rsidRDefault="00AF797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Сети электроснабжения</w:t>
            </w:r>
          </w:p>
        </w:tc>
        <w:tc>
          <w:tcPr>
            <w:tcW w:w="2101" w:type="dxa"/>
            <w:gridSpan w:val="3"/>
          </w:tcPr>
          <w:p w:rsidR="00AF7972" w:rsidRDefault="00AF7972" w:rsidP="009A2C38">
            <w:pPr>
              <w:jc w:val="center"/>
            </w:pPr>
            <w:r w:rsidRPr="00B50908">
              <w:rPr>
                <w:rFonts w:ascii="Times New Roman" w:hAnsi="Times New Roman" w:cs="Times New Roman"/>
                <w:sz w:val="20"/>
              </w:rPr>
              <w:t>Для эксплуатации здания</w:t>
            </w:r>
          </w:p>
        </w:tc>
        <w:tc>
          <w:tcPr>
            <w:tcW w:w="7512" w:type="dxa"/>
            <w:gridSpan w:val="6"/>
          </w:tcPr>
          <w:p w:rsidR="00AF7972" w:rsidRDefault="00AF7972" w:rsidP="009A2C38">
            <w:pPr>
              <w:jc w:val="center"/>
            </w:pPr>
            <w:r w:rsidRPr="00C77B52">
              <w:rPr>
                <w:rFonts w:ascii="Times New Roman" w:hAnsi="Times New Roman" w:cs="Times New Roman"/>
                <w:sz w:val="20"/>
              </w:rPr>
              <w:t>В конструктиве жилого дома 3.1</w:t>
            </w:r>
          </w:p>
        </w:tc>
      </w:tr>
    </w:tbl>
    <w:p w:rsidR="00C80EE2" w:rsidRPr="00E865E4" w:rsidRDefault="00C80EE2">
      <w:pPr>
        <w:rPr>
          <w:rFonts w:ascii="Bauhaus 93" w:hAnsi="Bauhaus 93"/>
        </w:rPr>
      </w:pPr>
    </w:p>
    <w:sectPr w:rsidR="00C80EE2" w:rsidRPr="00E865E4" w:rsidSect="00A4465D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577"/>
    <w:rsid w:val="00012923"/>
    <w:rsid w:val="00027F62"/>
    <w:rsid w:val="0003782A"/>
    <w:rsid w:val="0004378F"/>
    <w:rsid w:val="00054221"/>
    <w:rsid w:val="000642A8"/>
    <w:rsid w:val="000743AD"/>
    <w:rsid w:val="0009601D"/>
    <w:rsid w:val="000D6A9B"/>
    <w:rsid w:val="000E13A5"/>
    <w:rsid w:val="000E20D6"/>
    <w:rsid w:val="000E5DA0"/>
    <w:rsid w:val="000F21C7"/>
    <w:rsid w:val="00101C48"/>
    <w:rsid w:val="00124E75"/>
    <w:rsid w:val="00140436"/>
    <w:rsid w:val="00146A35"/>
    <w:rsid w:val="00146F62"/>
    <w:rsid w:val="0015353A"/>
    <w:rsid w:val="00156C94"/>
    <w:rsid w:val="00160D93"/>
    <w:rsid w:val="001726A6"/>
    <w:rsid w:val="0019642D"/>
    <w:rsid w:val="001B7F0E"/>
    <w:rsid w:val="001C182D"/>
    <w:rsid w:val="001C2983"/>
    <w:rsid w:val="001C4A73"/>
    <w:rsid w:val="001E593B"/>
    <w:rsid w:val="001E7C5A"/>
    <w:rsid w:val="00200BE6"/>
    <w:rsid w:val="0020756A"/>
    <w:rsid w:val="00224B85"/>
    <w:rsid w:val="00252E63"/>
    <w:rsid w:val="002C3ADB"/>
    <w:rsid w:val="002C500B"/>
    <w:rsid w:val="002D209D"/>
    <w:rsid w:val="003000EF"/>
    <w:rsid w:val="003450EB"/>
    <w:rsid w:val="003813A9"/>
    <w:rsid w:val="00395EB8"/>
    <w:rsid w:val="003A54E9"/>
    <w:rsid w:val="003E0400"/>
    <w:rsid w:val="003E1896"/>
    <w:rsid w:val="003F3C87"/>
    <w:rsid w:val="00403586"/>
    <w:rsid w:val="004079D8"/>
    <w:rsid w:val="00430344"/>
    <w:rsid w:val="00430450"/>
    <w:rsid w:val="00450CB2"/>
    <w:rsid w:val="004527CB"/>
    <w:rsid w:val="00485E14"/>
    <w:rsid w:val="004912E7"/>
    <w:rsid w:val="00493F8F"/>
    <w:rsid w:val="004A0DD9"/>
    <w:rsid w:val="004A3E18"/>
    <w:rsid w:val="004B2321"/>
    <w:rsid w:val="004B382D"/>
    <w:rsid w:val="004E1087"/>
    <w:rsid w:val="00517E86"/>
    <w:rsid w:val="0053471E"/>
    <w:rsid w:val="00552AF2"/>
    <w:rsid w:val="00575A9B"/>
    <w:rsid w:val="005838A5"/>
    <w:rsid w:val="00593974"/>
    <w:rsid w:val="005A2D82"/>
    <w:rsid w:val="005C2F2E"/>
    <w:rsid w:val="005C7969"/>
    <w:rsid w:val="005D6897"/>
    <w:rsid w:val="005D69D7"/>
    <w:rsid w:val="005E48EA"/>
    <w:rsid w:val="005E48FF"/>
    <w:rsid w:val="00601002"/>
    <w:rsid w:val="00615FAC"/>
    <w:rsid w:val="00625702"/>
    <w:rsid w:val="00626ECA"/>
    <w:rsid w:val="006565A6"/>
    <w:rsid w:val="006A302D"/>
    <w:rsid w:val="006A6097"/>
    <w:rsid w:val="006B164D"/>
    <w:rsid w:val="006B758A"/>
    <w:rsid w:val="006C6B74"/>
    <w:rsid w:val="006E09CF"/>
    <w:rsid w:val="00705DD1"/>
    <w:rsid w:val="007070CB"/>
    <w:rsid w:val="00713709"/>
    <w:rsid w:val="00715223"/>
    <w:rsid w:val="00715B32"/>
    <w:rsid w:val="00740601"/>
    <w:rsid w:val="00742651"/>
    <w:rsid w:val="00754703"/>
    <w:rsid w:val="00757C57"/>
    <w:rsid w:val="007825B9"/>
    <w:rsid w:val="00784A74"/>
    <w:rsid w:val="00787F45"/>
    <w:rsid w:val="007939F6"/>
    <w:rsid w:val="00796981"/>
    <w:rsid w:val="007C2D52"/>
    <w:rsid w:val="007D12E5"/>
    <w:rsid w:val="007D22C9"/>
    <w:rsid w:val="008041C0"/>
    <w:rsid w:val="0082169B"/>
    <w:rsid w:val="00844F37"/>
    <w:rsid w:val="00854AB8"/>
    <w:rsid w:val="00893A96"/>
    <w:rsid w:val="008978D5"/>
    <w:rsid w:val="008A137D"/>
    <w:rsid w:val="008D1D52"/>
    <w:rsid w:val="008D60A4"/>
    <w:rsid w:val="008E2548"/>
    <w:rsid w:val="008F318A"/>
    <w:rsid w:val="008F3D16"/>
    <w:rsid w:val="009013D0"/>
    <w:rsid w:val="0092040A"/>
    <w:rsid w:val="009270E7"/>
    <w:rsid w:val="00933B58"/>
    <w:rsid w:val="00937C86"/>
    <w:rsid w:val="00947577"/>
    <w:rsid w:val="009A1E39"/>
    <w:rsid w:val="009A2C38"/>
    <w:rsid w:val="009D31C4"/>
    <w:rsid w:val="009E0F95"/>
    <w:rsid w:val="009E6165"/>
    <w:rsid w:val="009E7D4B"/>
    <w:rsid w:val="009F6C30"/>
    <w:rsid w:val="00A0484B"/>
    <w:rsid w:val="00A40CDA"/>
    <w:rsid w:val="00A4465D"/>
    <w:rsid w:val="00A462A2"/>
    <w:rsid w:val="00A4730E"/>
    <w:rsid w:val="00A60274"/>
    <w:rsid w:val="00A728D3"/>
    <w:rsid w:val="00A85209"/>
    <w:rsid w:val="00AB0582"/>
    <w:rsid w:val="00AC184B"/>
    <w:rsid w:val="00AD68A0"/>
    <w:rsid w:val="00AE0F6F"/>
    <w:rsid w:val="00AF7972"/>
    <w:rsid w:val="00B04A09"/>
    <w:rsid w:val="00B15219"/>
    <w:rsid w:val="00B1759A"/>
    <w:rsid w:val="00B322AC"/>
    <w:rsid w:val="00B46985"/>
    <w:rsid w:val="00B60E55"/>
    <w:rsid w:val="00B6644F"/>
    <w:rsid w:val="00B7451F"/>
    <w:rsid w:val="00B97818"/>
    <w:rsid w:val="00BA63AE"/>
    <w:rsid w:val="00BA6D6D"/>
    <w:rsid w:val="00BB4C5E"/>
    <w:rsid w:val="00BB60B3"/>
    <w:rsid w:val="00BD5359"/>
    <w:rsid w:val="00BE21F5"/>
    <w:rsid w:val="00BE5511"/>
    <w:rsid w:val="00BE7246"/>
    <w:rsid w:val="00BF13A7"/>
    <w:rsid w:val="00C02818"/>
    <w:rsid w:val="00C25806"/>
    <w:rsid w:val="00C34064"/>
    <w:rsid w:val="00C46CA1"/>
    <w:rsid w:val="00C57D97"/>
    <w:rsid w:val="00C75EFE"/>
    <w:rsid w:val="00C769E7"/>
    <w:rsid w:val="00C80EE2"/>
    <w:rsid w:val="00C86C16"/>
    <w:rsid w:val="00C86ED1"/>
    <w:rsid w:val="00C87048"/>
    <w:rsid w:val="00CB71A0"/>
    <w:rsid w:val="00CC12B8"/>
    <w:rsid w:val="00CD29D5"/>
    <w:rsid w:val="00CE0CD8"/>
    <w:rsid w:val="00CE3D44"/>
    <w:rsid w:val="00CE54AB"/>
    <w:rsid w:val="00CF2201"/>
    <w:rsid w:val="00D12D2D"/>
    <w:rsid w:val="00D252C0"/>
    <w:rsid w:val="00D922CD"/>
    <w:rsid w:val="00DC372C"/>
    <w:rsid w:val="00DF20FD"/>
    <w:rsid w:val="00E15A9D"/>
    <w:rsid w:val="00E214BC"/>
    <w:rsid w:val="00E36D3F"/>
    <w:rsid w:val="00E43DAA"/>
    <w:rsid w:val="00E6399C"/>
    <w:rsid w:val="00E63DE7"/>
    <w:rsid w:val="00E67CD9"/>
    <w:rsid w:val="00E865E4"/>
    <w:rsid w:val="00E96D55"/>
    <w:rsid w:val="00EA771A"/>
    <w:rsid w:val="00EB7107"/>
    <w:rsid w:val="00EE6C42"/>
    <w:rsid w:val="00F144E0"/>
    <w:rsid w:val="00F35689"/>
    <w:rsid w:val="00F377D9"/>
    <w:rsid w:val="00F40371"/>
    <w:rsid w:val="00F41E81"/>
    <w:rsid w:val="00F47637"/>
    <w:rsid w:val="00F93617"/>
    <w:rsid w:val="00FA20B3"/>
    <w:rsid w:val="00FA4343"/>
    <w:rsid w:val="00FB56E5"/>
    <w:rsid w:val="00FB61AA"/>
    <w:rsid w:val="00FC2B6F"/>
    <w:rsid w:val="00FC68F6"/>
    <w:rsid w:val="00FC7B6B"/>
    <w:rsid w:val="00FD12E1"/>
    <w:rsid w:val="00FE3157"/>
    <w:rsid w:val="00FE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E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2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E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2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2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AF506-5C50-404D-82D9-93EF75ACB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133</Pages>
  <Words>10402</Words>
  <Characters>59297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2017-03-31T06:49:00Z</cp:lastPrinted>
  <dcterms:created xsi:type="dcterms:W3CDTF">2017-03-31T06:23:00Z</dcterms:created>
  <dcterms:modified xsi:type="dcterms:W3CDTF">2017-03-31T06:52:00Z</dcterms:modified>
</cp:coreProperties>
</file>