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90F" w:rsidRPr="003471C9" w:rsidRDefault="00D3090F" w:rsidP="00D3090F">
      <w:pPr>
        <w:jc w:val="center"/>
        <w:rPr>
          <w:b/>
        </w:rPr>
      </w:pPr>
      <w:r w:rsidRPr="003471C9">
        <w:rPr>
          <w:b/>
        </w:rPr>
        <w:t>ПРОЕКТНАЯ ДЕКЛАРАЦИЯ</w:t>
      </w:r>
    </w:p>
    <w:p w:rsidR="00A50467" w:rsidRDefault="00893ED6" w:rsidP="00D3090F">
      <w:pPr>
        <w:ind w:firstLine="708"/>
        <w:jc w:val="center"/>
        <w:rPr>
          <w:b/>
        </w:rPr>
      </w:pPr>
      <w:r>
        <w:rPr>
          <w:b/>
        </w:rPr>
        <w:t xml:space="preserve">На </w:t>
      </w:r>
      <w:r w:rsidR="00F67EED">
        <w:rPr>
          <w:b/>
        </w:rPr>
        <w:t>жилой</w:t>
      </w:r>
      <w:r w:rsidR="00804AEA">
        <w:rPr>
          <w:b/>
        </w:rPr>
        <w:t xml:space="preserve"> </w:t>
      </w:r>
      <w:r>
        <w:rPr>
          <w:b/>
        </w:rPr>
        <w:t>многоэтажны</w:t>
      </w:r>
      <w:r w:rsidR="00F67EED">
        <w:rPr>
          <w:b/>
        </w:rPr>
        <w:t>й</w:t>
      </w:r>
      <w:r>
        <w:rPr>
          <w:b/>
        </w:rPr>
        <w:t xml:space="preserve"> </w:t>
      </w:r>
      <w:r w:rsidR="00D3090F" w:rsidRPr="003471C9">
        <w:rPr>
          <w:b/>
        </w:rPr>
        <w:t>дом</w:t>
      </w:r>
      <w:r w:rsidR="00F67EED">
        <w:rPr>
          <w:b/>
        </w:rPr>
        <w:t xml:space="preserve"> № 2</w:t>
      </w:r>
      <w:r w:rsidR="00D3090F"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="00D3090F" w:rsidRPr="003471C9">
        <w:rPr>
          <w:b/>
        </w:rPr>
        <w:t xml:space="preserve"> </w:t>
      </w:r>
      <w:r w:rsidR="00595490" w:rsidRPr="00595490">
        <w:rPr>
          <w:b/>
        </w:rPr>
        <w:t>II очередь</w:t>
      </w:r>
      <w:r w:rsidR="00804AEA">
        <w:rPr>
          <w:b/>
        </w:rPr>
        <w:t xml:space="preserve"> строительства </w:t>
      </w:r>
      <w:r w:rsidR="00136E61">
        <w:rPr>
          <w:b/>
        </w:rPr>
        <w:t xml:space="preserve">(дом № 2, № 3) </w:t>
      </w:r>
      <w:r w:rsidR="00804AEA" w:rsidRPr="00804AEA">
        <w:rPr>
          <w:b/>
        </w:rPr>
        <w:t>с трансформаторной подстанцией</w:t>
      </w:r>
      <w:r w:rsidR="00595490" w:rsidRPr="00595490">
        <w:rPr>
          <w:b/>
        </w:rPr>
        <w:t xml:space="preserve">, </w:t>
      </w:r>
    </w:p>
    <w:p w:rsidR="00D3090F" w:rsidRPr="003471C9" w:rsidRDefault="00D3090F" w:rsidP="00D3090F">
      <w:pPr>
        <w:ind w:firstLine="708"/>
        <w:jc w:val="center"/>
        <w:rPr>
          <w:b/>
        </w:rPr>
      </w:pP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</w:t>
      </w:r>
      <w:r w:rsidR="00294803" w:rsidRPr="003471C9">
        <w:rPr>
          <w:b/>
          <w:u w:val="single"/>
        </w:rPr>
        <w:t xml:space="preserve">Советский район, V </w:t>
      </w:r>
      <w:proofErr w:type="spellStart"/>
      <w:r w:rsidR="00294803" w:rsidRPr="003471C9">
        <w:rPr>
          <w:b/>
          <w:u w:val="single"/>
        </w:rPr>
        <w:t>мкр</w:t>
      </w:r>
      <w:proofErr w:type="spellEnd"/>
      <w:r w:rsidR="00294803" w:rsidRPr="003471C9">
        <w:rPr>
          <w:b/>
          <w:u w:val="single"/>
        </w:rPr>
        <w:t xml:space="preserve">. пос. </w:t>
      </w:r>
      <w:proofErr w:type="spellStart"/>
      <w:r w:rsidR="00294803" w:rsidRPr="003471C9">
        <w:rPr>
          <w:b/>
          <w:u w:val="single"/>
        </w:rPr>
        <w:t>Нанжуль</w:t>
      </w:r>
      <w:proofErr w:type="spellEnd"/>
      <w:r w:rsidR="00294803" w:rsidRPr="003471C9">
        <w:rPr>
          <w:b/>
          <w:u w:val="single"/>
        </w:rPr>
        <w:t xml:space="preserve">-Солнечный, </w:t>
      </w:r>
      <w:r w:rsidR="00C84F1C">
        <w:rPr>
          <w:b/>
          <w:u w:val="single"/>
        </w:rPr>
        <w:t>пр</w:t>
      </w:r>
      <w:r w:rsidR="00FC69F9" w:rsidRPr="003471C9">
        <w:rPr>
          <w:b/>
          <w:u w:val="single"/>
        </w:rPr>
        <w:t>. 60 лет образования СССР</w:t>
      </w:r>
      <w:r w:rsidRPr="003471C9">
        <w:rPr>
          <w:b/>
          <w:u w:val="single"/>
        </w:rPr>
        <w:t>.</w:t>
      </w:r>
    </w:p>
    <w:p w:rsidR="00D3090F" w:rsidRPr="003471C9" w:rsidRDefault="00D3090F" w:rsidP="00D3090F">
      <w:pPr>
        <w:rPr>
          <w:b/>
        </w:rPr>
      </w:pPr>
    </w:p>
    <w:p w:rsidR="00D3090F" w:rsidRPr="003471C9" w:rsidRDefault="00D3090F" w:rsidP="00D3090F">
      <w:pPr>
        <w:jc w:val="both"/>
        <w:rPr>
          <w:b/>
        </w:rPr>
      </w:pPr>
      <w:r w:rsidRPr="003471C9">
        <w:rPr>
          <w:b/>
        </w:rPr>
        <w:t>Город Красноярск</w:t>
      </w:r>
      <w:r w:rsidRPr="003471C9">
        <w:rPr>
          <w:b/>
        </w:rPr>
        <w:tab/>
      </w:r>
      <w:r w:rsidRPr="003471C9">
        <w:rPr>
          <w:b/>
        </w:rPr>
        <w:tab/>
      </w:r>
      <w:r w:rsidRPr="003471C9">
        <w:rPr>
          <w:b/>
        </w:rPr>
        <w:tab/>
        <w:t xml:space="preserve">                                                                     </w:t>
      </w:r>
      <w:r w:rsidR="001A43C5" w:rsidRPr="003471C9">
        <w:rPr>
          <w:b/>
        </w:rPr>
        <w:t xml:space="preserve">    </w:t>
      </w:r>
      <w:r w:rsidR="000A1C62">
        <w:rPr>
          <w:b/>
        </w:rPr>
        <w:t>14 июля</w:t>
      </w:r>
      <w:r w:rsidRPr="00DB7A73">
        <w:rPr>
          <w:b/>
        </w:rPr>
        <w:t xml:space="preserve"> </w:t>
      </w:r>
      <w:r w:rsidRPr="003471C9">
        <w:rPr>
          <w:b/>
        </w:rPr>
        <w:t>201</w:t>
      </w:r>
      <w:r w:rsidR="00F67EED">
        <w:rPr>
          <w:b/>
        </w:rPr>
        <w:t>4</w:t>
      </w:r>
      <w:r w:rsidRPr="003471C9">
        <w:rPr>
          <w:b/>
        </w:rPr>
        <w:t xml:space="preserve"> года</w:t>
      </w:r>
    </w:p>
    <w:p w:rsidR="00D3090F" w:rsidRPr="003471C9" w:rsidRDefault="00D3090F" w:rsidP="00D3090F">
      <w:pPr>
        <w:jc w:val="center"/>
        <w:rPr>
          <w:b/>
        </w:rPr>
      </w:pPr>
    </w:p>
    <w:p w:rsidR="00D3090F" w:rsidRPr="003471C9" w:rsidRDefault="00D3090F" w:rsidP="00623CEB">
      <w:pPr>
        <w:pStyle w:val="a3"/>
        <w:numPr>
          <w:ilvl w:val="0"/>
          <w:numId w:val="4"/>
        </w:numPr>
        <w:jc w:val="center"/>
        <w:rPr>
          <w:b/>
        </w:rPr>
      </w:pPr>
      <w:r w:rsidRPr="003471C9">
        <w:rPr>
          <w:b/>
        </w:rPr>
        <w:t>Информация о застройщике.</w:t>
      </w:r>
    </w:p>
    <w:p w:rsidR="00D3090F" w:rsidRPr="003471C9" w:rsidRDefault="00D3090F" w:rsidP="00D3090F">
      <w:pPr>
        <w:rPr>
          <w:sz w:val="12"/>
          <w:szCs w:val="12"/>
        </w:rPr>
      </w:pP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Открытое акционерное общество «ДСК», ИНН 2466000401, КПП 246601001, ОГРН 1022402648674, ОКПО 05763501, ОКАТО 04401377000.</w:t>
      </w: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Место нахождения: 660049,</w:t>
      </w:r>
      <w:r w:rsidR="005D3D58">
        <w:t xml:space="preserve"> </w:t>
      </w:r>
      <w:r w:rsidRPr="003471C9">
        <w:t>г.</w:t>
      </w:r>
      <w:r w:rsidR="005D3D58">
        <w:t xml:space="preserve"> </w:t>
      </w:r>
      <w:r w:rsidRPr="003471C9">
        <w:t>Красноярск, пр. Мира 18</w:t>
      </w:r>
      <w:r w:rsidR="005D3D58">
        <w:t>.</w:t>
      </w:r>
    </w:p>
    <w:p w:rsidR="00D3090F" w:rsidRPr="003471C9" w:rsidRDefault="00D3090F" w:rsidP="003471C9">
      <w:pPr>
        <w:tabs>
          <w:tab w:val="num" w:pos="709"/>
        </w:tabs>
        <w:ind w:left="284"/>
        <w:jc w:val="both"/>
      </w:pPr>
      <w:r w:rsidRPr="003471C9">
        <w:t>Режим работы: понедельник-пятница с 8</w:t>
      </w:r>
      <w:r w:rsidRPr="003471C9">
        <w:rPr>
          <w:vertAlign w:val="superscript"/>
        </w:rPr>
        <w:t xml:space="preserve">00 </w:t>
      </w:r>
      <w:r w:rsidRPr="003471C9">
        <w:t xml:space="preserve"> до 17</w:t>
      </w:r>
      <w:r w:rsidRPr="003471C9">
        <w:rPr>
          <w:vertAlign w:val="superscript"/>
        </w:rPr>
        <w:t>00</w:t>
      </w:r>
      <w:r w:rsidRPr="003471C9">
        <w:t>, обед с 12</w:t>
      </w:r>
      <w:r w:rsidRPr="003471C9">
        <w:rPr>
          <w:vertAlign w:val="superscript"/>
        </w:rPr>
        <w:t>00</w:t>
      </w:r>
      <w:r w:rsidRPr="003471C9">
        <w:t xml:space="preserve"> до 13</w:t>
      </w:r>
      <w:r w:rsidRPr="003471C9">
        <w:rPr>
          <w:vertAlign w:val="superscript"/>
        </w:rPr>
        <w:t>00</w:t>
      </w:r>
      <w:r w:rsidRPr="003471C9">
        <w:t>; выходные дни: суббота, воскресенье.</w:t>
      </w: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ОАО «ДСК» зарегистрировано Администрацией Центрального района г. Красноярска  19.06.1996</w:t>
      </w:r>
      <w:r w:rsidR="00BB7D3F" w:rsidRPr="003471C9">
        <w:t xml:space="preserve"> </w:t>
      </w:r>
      <w:r w:rsidRPr="003471C9">
        <w:t>г. за номером 532, что подтверждается:</w:t>
      </w:r>
    </w:p>
    <w:p w:rsidR="00D3090F" w:rsidRPr="003471C9" w:rsidRDefault="00D3090F" w:rsidP="003471C9">
      <w:pPr>
        <w:numPr>
          <w:ilvl w:val="0"/>
          <w:numId w:val="2"/>
        </w:numPr>
        <w:tabs>
          <w:tab w:val="num" w:pos="709"/>
        </w:tabs>
        <w:ind w:left="284" w:firstLine="0"/>
        <w:jc w:val="both"/>
      </w:pPr>
      <w:r w:rsidRPr="003471C9">
        <w:t>Свидетельством о государственной регистрации серии 6-Б № 8727;</w:t>
      </w:r>
    </w:p>
    <w:p w:rsidR="00D3090F" w:rsidRPr="003471C9" w:rsidRDefault="00D3090F" w:rsidP="003471C9">
      <w:pPr>
        <w:numPr>
          <w:ilvl w:val="0"/>
          <w:numId w:val="2"/>
        </w:numPr>
        <w:tabs>
          <w:tab w:val="num" w:pos="709"/>
        </w:tabs>
        <w:ind w:left="284" w:firstLine="0"/>
        <w:jc w:val="both"/>
      </w:pPr>
      <w:r w:rsidRPr="003471C9">
        <w:t>Свидетельством о внесении записи в Единый государственный реестр юриди</w:t>
      </w:r>
      <w:r w:rsidRPr="003471C9">
        <w:softHyphen/>
        <w:t>ческих лиц о юридическом лице, зарегистрированном до 01.07.2002 года, се</w:t>
      </w:r>
      <w:r w:rsidRPr="003471C9">
        <w:softHyphen/>
        <w:t>рия  24 № 000966463; № 000842577;</w:t>
      </w:r>
    </w:p>
    <w:p w:rsidR="00D3090F" w:rsidRPr="003471C9" w:rsidRDefault="00D3090F" w:rsidP="003471C9">
      <w:pPr>
        <w:numPr>
          <w:ilvl w:val="0"/>
          <w:numId w:val="2"/>
        </w:numPr>
        <w:tabs>
          <w:tab w:val="num" w:pos="709"/>
        </w:tabs>
        <w:ind w:left="284" w:firstLine="0"/>
        <w:jc w:val="both"/>
      </w:pPr>
      <w:r w:rsidRPr="003471C9">
        <w:t>Свидетельством о постановке на учет в налоговом органе юридического лица серия 24  № 000842578.</w:t>
      </w: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Учредителями ОАО «ДСК» являются его работники на момент приватизации. Акционерами, имеющими более 5% голосующих обыкновенных акций, являются: Гельфанд Борис Яковлевич – 27,68% акций, Карелин Сергей Константинович – 25,63% акций, Жарков Николай Николаевич – 5,</w:t>
      </w:r>
      <w:r w:rsidR="005239B0" w:rsidRPr="003471C9">
        <w:t>81</w:t>
      </w:r>
      <w:r w:rsidRPr="003471C9">
        <w:t>% акций.</w:t>
      </w: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Проекты строительства многоквартирных домов и иных объектов недвижимости, в кото</w:t>
      </w:r>
      <w:r w:rsidRPr="003471C9">
        <w:softHyphen/>
        <w:t xml:space="preserve">рых принимал и принимает участие застройщик </w:t>
      </w:r>
      <w:r w:rsidR="007F5EE5">
        <w:t>с 01.12</w:t>
      </w:r>
      <w:r w:rsidR="00487678" w:rsidRPr="003471C9">
        <w:t xml:space="preserve">.2010 </w:t>
      </w:r>
      <w:r w:rsidRPr="003471C9">
        <w:t xml:space="preserve">г. по </w:t>
      </w:r>
      <w:r w:rsidR="00447B02">
        <w:t>14.07.2014</w:t>
      </w:r>
      <w:r w:rsidR="00487678" w:rsidRPr="003471C9">
        <w:t xml:space="preserve"> </w:t>
      </w:r>
      <w:r w:rsidRPr="003471C9">
        <w:t>г.:</w:t>
      </w:r>
    </w:p>
    <w:p w:rsidR="00D3090F" w:rsidRPr="003471C9" w:rsidRDefault="00D3090F" w:rsidP="003471C9">
      <w:pPr>
        <w:tabs>
          <w:tab w:val="num" w:pos="709"/>
        </w:tabs>
        <w:ind w:left="284"/>
        <w:jc w:val="both"/>
        <w:rPr>
          <w:sz w:val="10"/>
          <w:szCs w:val="10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407"/>
        <w:gridCol w:w="3555"/>
        <w:gridCol w:w="2126"/>
        <w:gridCol w:w="1984"/>
      </w:tblGrid>
      <w:tr w:rsidR="003471C9" w:rsidRPr="003471C9" w:rsidTr="00D3090F">
        <w:trPr>
          <w:trHeight w:val="225"/>
        </w:trPr>
        <w:tc>
          <w:tcPr>
            <w:tcW w:w="9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Объекты, введенные в эксплуатацию.</w:t>
            </w:r>
          </w:p>
        </w:tc>
      </w:tr>
      <w:tr w:rsidR="003471C9" w:rsidRPr="003471C9" w:rsidTr="00294803">
        <w:trPr>
          <w:trHeight w:val="65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 xml:space="preserve">№ </w:t>
            </w:r>
            <w:proofErr w:type="gramStart"/>
            <w:r w:rsidRPr="003471C9">
              <w:t>п</w:t>
            </w:r>
            <w:proofErr w:type="gramEnd"/>
            <w:r w:rsidRPr="003471C9">
              <w:t>/п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Наименование объекта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Почтовый адрес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Срок ввода в эксплуатацию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Фактический срок ввода в эксплуатацию</w:t>
            </w:r>
          </w:p>
        </w:tc>
      </w:tr>
      <w:tr w:rsidR="003471C9" w:rsidRPr="003471C9" w:rsidTr="00294803">
        <w:trPr>
          <w:trHeight w:val="3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9 мая 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left="33"/>
            </w:pPr>
            <w:r w:rsidRPr="003471C9">
              <w:t>Декабрь 2010</w:t>
            </w:r>
            <w:r w:rsidR="00464202" w:rsidRPr="003471C9">
              <w:t xml:space="preserve"> </w:t>
            </w:r>
            <w:r w:rsidRPr="003471C9"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Июль 2010</w:t>
            </w:r>
            <w:r w:rsidR="00464202" w:rsidRPr="003471C9">
              <w:t xml:space="preserve"> </w:t>
            </w:r>
            <w:r w:rsidRPr="003471C9">
              <w:t>г.</w:t>
            </w:r>
          </w:p>
        </w:tc>
      </w:tr>
      <w:tr w:rsidR="003471C9" w:rsidRPr="003471C9" w:rsidTr="00294803">
        <w:trPr>
          <w:trHeight w:val="3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2010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Февраль 2011</w:t>
            </w:r>
            <w:r w:rsidR="00464202" w:rsidRPr="003471C9">
              <w:t xml:space="preserve"> </w:t>
            </w:r>
            <w:r w:rsidRPr="003471C9">
              <w:t>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Амурская</w:t>
            </w:r>
            <w:r w:rsidR="00FA4BE5" w:rsidRPr="003471C9">
              <w:t>, 2</w:t>
            </w:r>
            <w:r w:rsidR="00487678" w:rsidRPr="003471C9">
              <w:t>4</w:t>
            </w:r>
            <w:r w:rsidRPr="003471C9"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Ноябрь 2011 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14 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 xml:space="preserve">Сентябрь </w:t>
            </w:r>
            <w:r w:rsidR="00464202" w:rsidRPr="003471C9">
              <w:t>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Ноябрь 2011 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12 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Сентябрь 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Ноябрь 2011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>Декабрь 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Декабрь 2012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322A2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 xml:space="preserve">г. Красноярск, ул. Ястынская, </w:t>
            </w:r>
            <w:r w:rsidR="004322A2" w:rsidRPr="003471C9">
              <w:t>15а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>Декабрь 2011</w:t>
            </w:r>
            <w:r w:rsidR="00464202" w:rsidRPr="003471C9"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322A2" w:rsidP="00111E9F">
            <w:pPr>
              <w:tabs>
                <w:tab w:val="num" w:pos="709"/>
              </w:tabs>
              <w:ind w:left="34"/>
            </w:pPr>
            <w:r w:rsidRPr="003471C9">
              <w:t>Декабрь 2011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19а</w:t>
            </w:r>
            <w:r w:rsidR="004322A2" w:rsidRPr="003471C9">
              <w:t xml:space="preserve"> (1 очередь)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>Декабрь</w:t>
            </w:r>
            <w:r w:rsidR="00487678" w:rsidRPr="003471C9">
              <w:t xml:space="preserve"> 201</w:t>
            </w:r>
            <w:r w:rsidRPr="003471C9">
              <w:t>1</w:t>
            </w:r>
            <w:r w:rsidR="00487678" w:rsidRPr="003471C9"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Февраль 2012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19а (2 очередь)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 xml:space="preserve">Март </w:t>
            </w:r>
            <w:r w:rsidR="004322A2" w:rsidRPr="003471C9">
              <w:t>2013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tabs>
                <w:tab w:val="num" w:pos="709"/>
              </w:tabs>
              <w:ind w:left="34"/>
            </w:pPr>
            <w:r w:rsidRPr="003471C9">
              <w:t>Ноябрь 2012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Светлогорская,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2012</w:t>
            </w:r>
            <w:r w:rsidR="00FA4BE5" w:rsidRPr="003471C9"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FA4BE5" w:rsidP="00111E9F">
            <w:pPr>
              <w:tabs>
                <w:tab w:val="num" w:pos="709"/>
              </w:tabs>
              <w:ind w:left="34"/>
            </w:pPr>
            <w:r w:rsidRPr="003471C9">
              <w:t>Февраль 2013 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left="45"/>
            </w:pPr>
            <w:r w:rsidRPr="003471C9">
              <w:t>г.</w:t>
            </w:r>
            <w:r w:rsidR="00294803" w:rsidRPr="003471C9">
              <w:t xml:space="preserve"> </w:t>
            </w:r>
            <w:r w:rsidRPr="003471C9">
              <w:t>Красноярск, ул.</w:t>
            </w:r>
            <w:r w:rsidR="00294803" w:rsidRPr="003471C9">
              <w:t xml:space="preserve"> </w:t>
            </w:r>
            <w:r w:rsidRPr="003471C9">
              <w:t>Линейная, 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2012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FA4BE5" w:rsidP="00111E9F">
            <w:pPr>
              <w:tabs>
                <w:tab w:val="num" w:pos="709"/>
              </w:tabs>
              <w:ind w:left="34"/>
            </w:pPr>
            <w:r w:rsidRPr="003471C9">
              <w:t>Февраль 2013 г.</w:t>
            </w:r>
          </w:p>
        </w:tc>
      </w:tr>
      <w:tr w:rsidR="00447B02" w:rsidRPr="005D4548" w:rsidTr="00190FD7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B02" w:rsidRPr="005D4548" w:rsidRDefault="00447B02" w:rsidP="00447B02">
            <w:pPr>
              <w:ind w:left="360" w:hanging="43"/>
            </w:pPr>
            <w:r>
              <w:t>12.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B02" w:rsidRPr="005D4548" w:rsidRDefault="00447B02" w:rsidP="00190FD7">
            <w:pPr>
              <w:tabs>
                <w:tab w:val="num" w:pos="709"/>
              </w:tabs>
              <w:ind w:firstLine="34"/>
            </w:pPr>
            <w:r w:rsidRPr="005D4548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B02" w:rsidRPr="005D4548" w:rsidRDefault="00447B02" w:rsidP="00190FD7">
            <w:pPr>
              <w:tabs>
                <w:tab w:val="num" w:pos="709"/>
              </w:tabs>
              <w:ind w:left="45"/>
            </w:pPr>
            <w:r w:rsidRPr="005D4548">
              <w:t>г. Красноярск, ул. Мужества,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B02" w:rsidRPr="005D4548" w:rsidRDefault="00447B02" w:rsidP="00190FD7">
            <w:pPr>
              <w:tabs>
                <w:tab w:val="num" w:pos="709"/>
              </w:tabs>
              <w:ind w:left="33"/>
            </w:pPr>
            <w:r w:rsidRPr="005D4548">
              <w:t>Декабрь 2013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B02" w:rsidRPr="005D4548" w:rsidRDefault="00447B02" w:rsidP="00190FD7">
            <w:pPr>
              <w:tabs>
                <w:tab w:val="num" w:pos="709"/>
              </w:tabs>
              <w:ind w:left="34"/>
            </w:pPr>
            <w:r w:rsidRPr="005D4548">
              <w:t>Декабрь 2013 г.</w:t>
            </w:r>
          </w:p>
        </w:tc>
      </w:tr>
      <w:tr w:rsidR="00447B02" w:rsidRPr="005D4548" w:rsidTr="00190FD7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B02" w:rsidRPr="005D4548" w:rsidRDefault="00447B02" w:rsidP="00447B02">
            <w:pPr>
              <w:ind w:left="360" w:hanging="47"/>
            </w:pPr>
            <w:r>
              <w:lastRenderedPageBreak/>
              <w:t>13.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B02" w:rsidRPr="005D4548" w:rsidRDefault="00447B02" w:rsidP="00190FD7">
            <w:pPr>
              <w:tabs>
                <w:tab w:val="num" w:pos="709"/>
              </w:tabs>
              <w:ind w:firstLine="34"/>
            </w:pPr>
            <w:r w:rsidRPr="005D4548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B02" w:rsidRPr="005D4548" w:rsidRDefault="00447B02" w:rsidP="00190FD7">
            <w:pPr>
              <w:tabs>
                <w:tab w:val="num" w:pos="709"/>
              </w:tabs>
              <w:ind w:left="45"/>
            </w:pPr>
            <w:r w:rsidRPr="005D4548">
              <w:t>г. Красноярск, ул. Соревнования, 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B02" w:rsidRPr="005D4548" w:rsidRDefault="00447B02" w:rsidP="00190FD7">
            <w:pPr>
              <w:tabs>
                <w:tab w:val="num" w:pos="709"/>
              </w:tabs>
              <w:ind w:left="33"/>
            </w:pPr>
            <w:r w:rsidRPr="005D4548">
              <w:t>Февраль 2014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B02" w:rsidRPr="005D4548" w:rsidRDefault="00447B02" w:rsidP="00190FD7">
            <w:pPr>
              <w:tabs>
                <w:tab w:val="num" w:pos="709"/>
              </w:tabs>
              <w:ind w:left="34"/>
            </w:pPr>
            <w:r w:rsidRPr="005D4548">
              <w:t>Декабрь 2013 г.</w:t>
            </w:r>
          </w:p>
        </w:tc>
      </w:tr>
    </w:tbl>
    <w:p w:rsidR="00D3090F" w:rsidRPr="003471C9" w:rsidRDefault="00D3090F" w:rsidP="003471C9">
      <w:pPr>
        <w:tabs>
          <w:tab w:val="num" w:pos="709"/>
        </w:tabs>
        <w:ind w:left="284"/>
      </w:pPr>
    </w:p>
    <w:p w:rsidR="00D3090F" w:rsidRPr="003471C9" w:rsidRDefault="00D3090F" w:rsidP="003471C9">
      <w:pPr>
        <w:tabs>
          <w:tab w:val="num" w:pos="709"/>
        </w:tabs>
        <w:ind w:left="284"/>
      </w:pPr>
      <w:r w:rsidRPr="003471C9">
        <w:t>Строящиеся и планируемые к строительству объекты:</w:t>
      </w:r>
    </w:p>
    <w:p w:rsidR="00D3090F" w:rsidRPr="003471C9" w:rsidRDefault="00D3090F" w:rsidP="003471C9">
      <w:pPr>
        <w:tabs>
          <w:tab w:val="num" w:pos="709"/>
        </w:tabs>
        <w:ind w:left="284"/>
        <w:rPr>
          <w:sz w:val="10"/>
          <w:szCs w:val="10"/>
        </w:rPr>
      </w:pPr>
      <w:r w:rsidRPr="003471C9">
        <w:t xml:space="preserve">  </w:t>
      </w: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2538"/>
        <w:gridCol w:w="6560"/>
      </w:tblGrid>
      <w:tr w:rsidR="003471C9" w:rsidRPr="003471C9" w:rsidTr="00595490">
        <w:trPr>
          <w:trHeight w:val="40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№ п/п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Наименование объекта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Строительный адрес</w:t>
            </w:r>
          </w:p>
        </w:tc>
      </w:tr>
      <w:tr w:rsidR="003471C9" w:rsidRPr="003471C9" w:rsidTr="00595490">
        <w:trPr>
          <w:trHeight w:val="40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jc w:val="center"/>
            </w:pPr>
            <w:r w:rsidRPr="003471C9">
              <w:t>1</w:t>
            </w:r>
            <w:r w:rsidR="00111E9F">
              <w:t>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3347E0" w:rsidP="00111E9F">
            <w:pPr>
              <w:tabs>
                <w:tab w:val="num" w:pos="709"/>
              </w:tabs>
            </w:pPr>
            <w:r>
              <w:t>жилой дом № 1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3347E0" w:rsidP="00111E9F">
            <w:pPr>
              <w:tabs>
                <w:tab w:val="num" w:pos="709"/>
              </w:tabs>
            </w:pPr>
            <w:r w:rsidRPr="00595490">
              <w:t xml:space="preserve">г. Красноярск, Советский район, V </w:t>
            </w:r>
            <w:proofErr w:type="spellStart"/>
            <w:r w:rsidRPr="00595490">
              <w:t>мкр</w:t>
            </w:r>
            <w:proofErr w:type="spellEnd"/>
            <w:r w:rsidRPr="00595490">
              <w:t xml:space="preserve">. пос. </w:t>
            </w:r>
            <w:proofErr w:type="spellStart"/>
            <w:r w:rsidRPr="00595490">
              <w:t>Нанжуль</w:t>
            </w:r>
            <w:proofErr w:type="spellEnd"/>
            <w:r w:rsidRPr="00595490">
              <w:t>-Солнечный, ул. 60 лет образования СССР</w:t>
            </w:r>
            <w:r>
              <w:t>.</w:t>
            </w:r>
          </w:p>
        </w:tc>
      </w:tr>
      <w:tr w:rsidR="003471C9" w:rsidRPr="003471C9" w:rsidTr="00595490">
        <w:trPr>
          <w:trHeight w:val="40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jc w:val="center"/>
            </w:pPr>
            <w:r w:rsidRPr="003471C9">
              <w:t>2</w:t>
            </w:r>
            <w:r w:rsidR="00111E9F">
              <w:t>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225241" w:rsidRDefault="00225241" w:rsidP="00111E9F">
            <w:pPr>
              <w:tabs>
                <w:tab w:val="num" w:pos="709"/>
              </w:tabs>
            </w:pPr>
            <w:r w:rsidRPr="00225241">
              <w:t>жилой дом по ул. Шевченко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225241" w:rsidRDefault="00225241" w:rsidP="00111E9F">
            <w:pPr>
              <w:tabs>
                <w:tab w:val="num" w:pos="709"/>
              </w:tabs>
            </w:pPr>
            <w:r w:rsidRPr="00225241">
              <w:t>г. Красноярск, Ленинский район, ул. Шевченко</w:t>
            </w:r>
            <w:r w:rsidR="00447B02">
              <w:t>, 50а</w:t>
            </w:r>
          </w:p>
        </w:tc>
      </w:tr>
    </w:tbl>
    <w:p w:rsidR="00D3090F" w:rsidRPr="003471C9" w:rsidRDefault="00D3090F" w:rsidP="003471C9">
      <w:pPr>
        <w:tabs>
          <w:tab w:val="num" w:pos="709"/>
        </w:tabs>
        <w:ind w:left="284"/>
        <w:jc w:val="both"/>
      </w:pPr>
    </w:p>
    <w:p w:rsidR="0001349F" w:rsidRDefault="00D3090F" w:rsidP="0001349F">
      <w:pPr>
        <w:numPr>
          <w:ilvl w:val="0"/>
          <w:numId w:val="1"/>
        </w:numPr>
        <w:ind w:left="284" w:firstLine="0"/>
        <w:jc w:val="both"/>
        <w:rPr>
          <w:sz w:val="10"/>
          <w:szCs w:val="10"/>
        </w:rPr>
      </w:pPr>
      <w:r w:rsidRPr="003471C9">
        <w:t>Свидетельство о допуске к определенному виду или видам работ, которые оказывают влияние на безопасность объектов капитального строительства от 14.01.2013 г. № 0904.03-2010-2466000401-С-011, выданное НП «САМОРЕГУЛИРУЕМАЯ КОРПОРАЦИЯ СТРОИТЕЛЕЙ КРАСНОЯРСКОГО КРАЯ».</w:t>
      </w:r>
    </w:p>
    <w:p w:rsidR="0001349F" w:rsidRPr="0001349F" w:rsidRDefault="00EA1AEC" w:rsidP="0001349F">
      <w:pPr>
        <w:numPr>
          <w:ilvl w:val="0"/>
          <w:numId w:val="1"/>
        </w:numPr>
        <w:ind w:left="284" w:firstLine="0"/>
        <w:jc w:val="both"/>
        <w:rPr>
          <w:sz w:val="10"/>
          <w:szCs w:val="10"/>
        </w:rPr>
      </w:pPr>
      <w:r>
        <w:t xml:space="preserve">Финансовый результат текущего года и размер кредиторской и дебиторской задолженности ОАО «ДСК» отражены в бухгалтерском балансе и отчете о прибылях и убытках (форма №2), зарегистрированных в ИФНС по Центральному району г. Красноярска. По состоянию </w:t>
      </w:r>
      <w:r w:rsidR="0001349F">
        <w:t>на</w:t>
      </w:r>
      <w:r w:rsidR="0001349F" w:rsidRPr="0001349F">
        <w:rPr>
          <w:b/>
        </w:rPr>
        <w:t xml:space="preserve"> 31 марта 2014 года</w:t>
      </w:r>
      <w:r w:rsidR="0001349F" w:rsidRPr="0001349F">
        <w:t xml:space="preserve"> прибыль предприятия – 19 755 000,00 (девятнадцать миллионов семьсот пятьдесят пять тысяч) рублей, размер кредиторской задолженности – 592 108 000,00 (пятьсот девяносто два миллиона сто восемь тысяч) рублей, размер дебиторской задолженности – 534 341 000,00 (пятьсот тридцать четыре миллиона триста сорок одна тысяча) рублей.</w:t>
      </w:r>
    </w:p>
    <w:p w:rsidR="0001349F" w:rsidRPr="0001349F" w:rsidRDefault="0001349F" w:rsidP="0001349F">
      <w:pPr>
        <w:ind w:left="284"/>
        <w:jc w:val="both"/>
        <w:rPr>
          <w:sz w:val="10"/>
          <w:szCs w:val="10"/>
        </w:rPr>
      </w:pPr>
    </w:p>
    <w:p w:rsidR="00D3090F" w:rsidRDefault="00D3090F" w:rsidP="00D3090F">
      <w:pPr>
        <w:ind w:left="360"/>
        <w:jc w:val="both"/>
        <w:rPr>
          <w:sz w:val="10"/>
          <w:szCs w:val="10"/>
        </w:rPr>
      </w:pPr>
    </w:p>
    <w:p w:rsidR="00D3090F" w:rsidRDefault="00D3090F" w:rsidP="00623CEB">
      <w:pPr>
        <w:pStyle w:val="a3"/>
        <w:numPr>
          <w:ilvl w:val="0"/>
          <w:numId w:val="4"/>
        </w:numPr>
        <w:jc w:val="center"/>
      </w:pPr>
      <w:r w:rsidRPr="003471C9">
        <w:rPr>
          <w:b/>
        </w:rPr>
        <w:t>Информация о проекте строительства</w:t>
      </w:r>
      <w:r w:rsidRPr="003471C9">
        <w:t>.</w:t>
      </w:r>
    </w:p>
    <w:p w:rsidR="00DB1EA4" w:rsidRPr="003471C9" w:rsidRDefault="00DB1EA4" w:rsidP="00DB1EA4">
      <w:pPr>
        <w:pStyle w:val="a3"/>
        <w:ind w:left="1080"/>
      </w:pP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>Цель проекта строительства: улучшение  условий жизнедеятельности растущих слоев населения  г. Красноярска с учетом развития города.</w:t>
      </w:r>
    </w:p>
    <w:p w:rsidR="00F67EED" w:rsidRDefault="001E0C84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>Объект</w:t>
      </w:r>
      <w:r w:rsidR="00EC6B30" w:rsidRPr="003471C9">
        <w:t>о</w:t>
      </w:r>
      <w:r w:rsidR="00D3090F" w:rsidRPr="003471C9">
        <w:t>м строительства явля</w:t>
      </w:r>
      <w:r w:rsidR="00EC6B30" w:rsidRPr="003471C9">
        <w:t>е</w:t>
      </w:r>
      <w:r w:rsidR="00D3090F" w:rsidRPr="003471C9">
        <w:t>тся</w:t>
      </w:r>
      <w:r w:rsidR="00EC6B30" w:rsidRPr="003471C9">
        <w:t xml:space="preserve"> </w:t>
      </w:r>
      <w:r w:rsidR="005D0A17">
        <w:t>18</w:t>
      </w:r>
      <w:r w:rsidRPr="003471C9">
        <w:t>-ти</w:t>
      </w:r>
      <w:r w:rsidR="00D3090F" w:rsidRPr="003471C9">
        <w:t xml:space="preserve"> </w:t>
      </w:r>
      <w:r w:rsidR="00F67EED">
        <w:t xml:space="preserve">этажный </w:t>
      </w:r>
      <w:r w:rsidR="005D0A17">
        <w:t xml:space="preserve"> </w:t>
      </w:r>
      <w:r w:rsidR="00595490">
        <w:t>жилой дом № 2 -</w:t>
      </w:r>
      <w:r w:rsidRPr="003471C9">
        <w:t xml:space="preserve"> с</w:t>
      </w:r>
      <w:r w:rsidR="00F67EED">
        <w:t>екция «А», секция «Б», секция</w:t>
      </w:r>
      <w:r w:rsidR="00C84F1C">
        <w:t xml:space="preserve"> «В»</w:t>
      </w:r>
      <w:r w:rsidR="005D0A17" w:rsidRPr="005D0A17">
        <w:t xml:space="preserve"> </w:t>
      </w:r>
      <w:r w:rsidR="005D0A17" w:rsidRPr="00D11915">
        <w:t>(этажность указана с учетом верхнего технического этажа).</w:t>
      </w:r>
      <w:r w:rsidR="00F67EED" w:rsidRPr="00D11915">
        <w:t xml:space="preserve"> </w:t>
      </w:r>
      <w:r w:rsidR="00EC6B30" w:rsidRPr="003471C9">
        <w:t>Указанны</w:t>
      </w:r>
      <w:r w:rsidR="00F67EED">
        <w:t>й</w:t>
      </w:r>
      <w:r w:rsidRPr="003471C9">
        <w:t xml:space="preserve"> жил</w:t>
      </w:r>
      <w:r w:rsidR="00F67EED">
        <w:t>ой</w:t>
      </w:r>
      <w:r w:rsidR="00EC6B30" w:rsidRPr="003471C9">
        <w:t xml:space="preserve"> дом</w:t>
      </w:r>
      <w:r w:rsidR="00804AEA">
        <w:t xml:space="preserve"> </w:t>
      </w:r>
      <w:r w:rsidR="00EC6B30" w:rsidRPr="003471C9">
        <w:t>строится</w:t>
      </w:r>
      <w:r w:rsidR="00D3090F" w:rsidRPr="003471C9">
        <w:t xml:space="preserve"> в одну очередь</w:t>
      </w:r>
      <w:r w:rsidR="00F67EED">
        <w:t>.</w:t>
      </w:r>
      <w:r w:rsidR="00447B02">
        <w:t xml:space="preserve"> Строящийся жилой дом № 2 является </w:t>
      </w:r>
      <w:r w:rsidR="000252D0">
        <w:t>2</w:t>
      </w:r>
      <w:r w:rsidR="001B5258">
        <w:t xml:space="preserve"> (вторым)</w:t>
      </w:r>
      <w:r w:rsidR="00447B02">
        <w:t xml:space="preserve"> этапом строительства</w:t>
      </w:r>
      <w:r w:rsidR="001B5258">
        <w:t xml:space="preserve"> объекта:</w:t>
      </w:r>
      <w:r w:rsidR="00447B02">
        <w:t xml:space="preserve"> </w:t>
      </w:r>
      <w:r w:rsidR="00EB1729">
        <w:t>«Жилые многоэтажные дома</w:t>
      </w:r>
      <w:r w:rsidR="00EB1729" w:rsidRPr="00447B02">
        <w:t xml:space="preserve"> </w:t>
      </w:r>
      <w:r w:rsidR="00EB1729" w:rsidRPr="003471C9">
        <w:t xml:space="preserve">в V </w:t>
      </w:r>
      <w:proofErr w:type="spellStart"/>
      <w:r w:rsidR="00EB1729" w:rsidRPr="003471C9">
        <w:t>мкр</w:t>
      </w:r>
      <w:proofErr w:type="spellEnd"/>
      <w:r w:rsidR="00EB1729" w:rsidRPr="003471C9">
        <w:t xml:space="preserve">. пос. </w:t>
      </w:r>
      <w:proofErr w:type="spellStart"/>
      <w:r w:rsidR="00EB1729" w:rsidRPr="003471C9">
        <w:t>Нанжуль</w:t>
      </w:r>
      <w:proofErr w:type="spellEnd"/>
      <w:r w:rsidR="00EB1729" w:rsidRPr="003471C9">
        <w:t>-Солнечный</w:t>
      </w:r>
      <w:r w:rsidR="00EB1729">
        <w:t xml:space="preserve"> </w:t>
      </w:r>
      <w:r w:rsidR="00EB1729" w:rsidRPr="003471C9">
        <w:t xml:space="preserve">по адресу: г. Красноярск, </w:t>
      </w:r>
      <w:r w:rsidR="00EB1729">
        <w:t>пр</w:t>
      </w:r>
      <w:r w:rsidR="00EB1729" w:rsidRPr="003471C9">
        <w:t>. 60 лет образования СССР,</w:t>
      </w:r>
      <w:r w:rsidR="00EB1729">
        <w:t xml:space="preserve"> II очередь строительства</w:t>
      </w:r>
      <w:r w:rsidR="00EB1729" w:rsidRPr="003471C9">
        <w:t xml:space="preserve"> </w:t>
      </w:r>
      <w:r w:rsidR="00EB1729">
        <w:t>(дом № 2, № 3</w:t>
      </w:r>
      <w:r w:rsidR="00EB1729" w:rsidRPr="003471C9">
        <w:t>)</w:t>
      </w:r>
      <w:r w:rsidR="00EB1729">
        <w:t xml:space="preserve"> с трансформаторной подстанцией».</w:t>
      </w: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proofErr w:type="gramStart"/>
      <w:r w:rsidRPr="003471C9">
        <w:t xml:space="preserve">Проектная документация на данный объект получила положительное заключение </w:t>
      </w:r>
      <w:r w:rsidR="00712EE1" w:rsidRPr="003471C9">
        <w:t>негосударственной экспертизы</w:t>
      </w:r>
      <w:r w:rsidRPr="003471C9">
        <w:t xml:space="preserve"> </w:t>
      </w:r>
      <w:r w:rsidR="00EC6B30" w:rsidRPr="003471C9">
        <w:t>ОАО «КРАСНОЯРСКИЙ ПРОМСТРОЙНИИПРОЕКТ»</w:t>
      </w:r>
      <w:r w:rsidRPr="003471C9">
        <w:t xml:space="preserve"> (заключение от </w:t>
      </w:r>
      <w:r w:rsidR="00804AEA">
        <w:t>10.10.2013</w:t>
      </w:r>
      <w:r w:rsidR="00712EE1" w:rsidRPr="003471C9">
        <w:t xml:space="preserve"> г</w:t>
      </w:r>
      <w:r w:rsidRPr="003471C9">
        <w:t xml:space="preserve">. № </w:t>
      </w:r>
      <w:r w:rsidR="00804AEA">
        <w:t>2-1-1-0086-13</w:t>
      </w:r>
      <w:r w:rsidRPr="003471C9">
        <w:t>)</w:t>
      </w:r>
      <w:r w:rsidR="00447B02">
        <w:t>,</w:t>
      </w:r>
      <w:r w:rsidR="00447B02" w:rsidRPr="00447B02">
        <w:t xml:space="preserve"> </w:t>
      </w:r>
      <w:r w:rsidR="00447B02">
        <w:t>с учетом корректировки разделов рабочей документации объекта «Жилые многоэтажные дома</w:t>
      </w:r>
      <w:r w:rsidR="00447B02" w:rsidRPr="00447B02">
        <w:t xml:space="preserve"> </w:t>
      </w:r>
      <w:r w:rsidR="00447B02" w:rsidRPr="003471C9">
        <w:t xml:space="preserve">в V </w:t>
      </w:r>
      <w:proofErr w:type="spellStart"/>
      <w:r w:rsidR="00447B02" w:rsidRPr="003471C9">
        <w:t>мкр</w:t>
      </w:r>
      <w:proofErr w:type="spellEnd"/>
      <w:r w:rsidR="00447B02" w:rsidRPr="003471C9">
        <w:t xml:space="preserve">. пос. </w:t>
      </w:r>
      <w:proofErr w:type="spellStart"/>
      <w:r w:rsidR="00447B02" w:rsidRPr="003471C9">
        <w:t>Нанжуль</w:t>
      </w:r>
      <w:proofErr w:type="spellEnd"/>
      <w:r w:rsidR="00447B02" w:rsidRPr="003471C9">
        <w:t>-Солнечный</w:t>
      </w:r>
      <w:r w:rsidR="00447B02">
        <w:t xml:space="preserve"> </w:t>
      </w:r>
      <w:r w:rsidR="00447B02" w:rsidRPr="003471C9">
        <w:t xml:space="preserve">по адресу: г. Красноярск, </w:t>
      </w:r>
      <w:r w:rsidR="00447B02">
        <w:t>пр</w:t>
      </w:r>
      <w:r w:rsidR="00447B02" w:rsidRPr="003471C9">
        <w:t>. 60 лет образования СССР,</w:t>
      </w:r>
      <w:r w:rsidR="00447B02">
        <w:t xml:space="preserve"> II очередь строительства</w:t>
      </w:r>
      <w:r w:rsidR="00447B02" w:rsidRPr="003471C9">
        <w:t xml:space="preserve"> </w:t>
      </w:r>
      <w:r w:rsidR="00447B02">
        <w:t>(дом № 2, № 3</w:t>
      </w:r>
      <w:r w:rsidR="00447B02" w:rsidRPr="003471C9">
        <w:t>)</w:t>
      </w:r>
      <w:r w:rsidR="00447B02">
        <w:t xml:space="preserve"> с трансформаторной подстанцией.</w:t>
      </w:r>
      <w:proofErr w:type="gramEnd"/>
      <w:r w:rsidR="00447B02">
        <w:t xml:space="preserve"> Корректировка» (заключение от 15.05.2014 г. № 6-1-1-0011-14)</w:t>
      </w:r>
      <w:r w:rsidRPr="003471C9">
        <w:t xml:space="preserve">. Вывод, сделанный в ходе </w:t>
      </w:r>
      <w:r w:rsidR="00712EE1" w:rsidRPr="003471C9">
        <w:t>не</w:t>
      </w:r>
      <w:r w:rsidRPr="003471C9">
        <w:t xml:space="preserve">государственной экспертизы: проектная документация </w:t>
      </w:r>
      <w:r w:rsidR="00712EE1" w:rsidRPr="003471C9">
        <w:t xml:space="preserve">«Жилые многоэтажные дома в V </w:t>
      </w:r>
      <w:proofErr w:type="spellStart"/>
      <w:r w:rsidR="00712EE1" w:rsidRPr="003471C9">
        <w:t>мкр</w:t>
      </w:r>
      <w:proofErr w:type="spellEnd"/>
      <w:r w:rsidR="00712EE1" w:rsidRPr="003471C9">
        <w:t xml:space="preserve">. пос. </w:t>
      </w:r>
      <w:proofErr w:type="spellStart"/>
      <w:r w:rsidR="00712EE1" w:rsidRPr="003471C9">
        <w:t>Нанжуль</w:t>
      </w:r>
      <w:proofErr w:type="spellEnd"/>
      <w:r w:rsidR="00712EE1" w:rsidRPr="003471C9">
        <w:t>-Солнечный</w:t>
      </w:r>
      <w:r w:rsidR="00804AEA">
        <w:t xml:space="preserve"> </w:t>
      </w:r>
      <w:r w:rsidR="00712EE1" w:rsidRPr="003471C9">
        <w:t xml:space="preserve">по адресу: г. Красноярск, </w:t>
      </w:r>
      <w:r w:rsidR="00804AEA">
        <w:t>пр</w:t>
      </w:r>
      <w:r w:rsidR="00712EE1" w:rsidRPr="003471C9">
        <w:t>. 60 лет образования СССР</w:t>
      </w:r>
      <w:r w:rsidR="00AA20A6" w:rsidRPr="003471C9">
        <w:t>,</w:t>
      </w:r>
      <w:r w:rsidR="00804AEA">
        <w:t xml:space="preserve"> II очередь строительства</w:t>
      </w:r>
      <w:r w:rsidR="00AA20A6" w:rsidRPr="003471C9">
        <w:t xml:space="preserve"> </w:t>
      </w:r>
      <w:r w:rsidR="00804AEA">
        <w:t>(дом № 2, № 3</w:t>
      </w:r>
      <w:r w:rsidR="00804AEA" w:rsidRPr="003471C9">
        <w:t>)</w:t>
      </w:r>
      <w:r w:rsidR="00804AEA">
        <w:t xml:space="preserve"> с трансформаторной подстанцией»</w:t>
      </w:r>
      <w:r w:rsidR="00804AEA" w:rsidRPr="003471C9">
        <w:t xml:space="preserve">, </w:t>
      </w:r>
      <w:r w:rsidR="00712EE1" w:rsidRPr="003471C9">
        <w:t>соответствуе</w:t>
      </w:r>
      <w:r w:rsidRPr="003471C9">
        <w:t>т</w:t>
      </w:r>
      <w:r w:rsidR="00712EE1" w:rsidRPr="003471C9">
        <w:t xml:space="preserve"> инженерным изысканиям и установленным требованиям.</w:t>
      </w:r>
      <w:r w:rsidRPr="003471C9">
        <w:t xml:space="preserve"> </w:t>
      </w:r>
    </w:p>
    <w:p w:rsidR="00D3090F" w:rsidRPr="006C6DA9" w:rsidRDefault="00D3090F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>Разрешение на строительство выдано администрацией г.</w:t>
      </w:r>
      <w:r w:rsidR="00712EE1" w:rsidRPr="003471C9">
        <w:t xml:space="preserve"> </w:t>
      </w:r>
      <w:r w:rsidRPr="003471C9">
        <w:t xml:space="preserve">Красноярска </w:t>
      </w:r>
      <w:r w:rsidR="006C6DA9" w:rsidRPr="006C6DA9">
        <w:t>20.12</w:t>
      </w:r>
      <w:r w:rsidRPr="006C6DA9">
        <w:t>.201</w:t>
      </w:r>
      <w:r w:rsidR="00712EE1" w:rsidRPr="006C6DA9">
        <w:t>3</w:t>
      </w:r>
      <w:r w:rsidRPr="006C6DA9">
        <w:t xml:space="preserve"> года  </w:t>
      </w:r>
      <w:r w:rsidR="00712EE1" w:rsidRPr="006C6DA9">
        <w:t xml:space="preserve">                       </w:t>
      </w:r>
      <w:r w:rsidRPr="006C6DA9">
        <w:t>№</w:t>
      </w:r>
      <w:r w:rsidR="00712EE1" w:rsidRPr="006C6DA9">
        <w:t xml:space="preserve"> 01-</w:t>
      </w:r>
      <w:r w:rsidR="006C6DA9" w:rsidRPr="006C6DA9">
        <w:t>10875</w:t>
      </w:r>
      <w:r w:rsidR="00712EE1" w:rsidRPr="006C6DA9">
        <w:t>-дг</w:t>
      </w:r>
      <w:r w:rsidR="00C84F1C">
        <w:t xml:space="preserve"> (с изм. от 10.07.2014 г.)</w:t>
      </w:r>
      <w:r w:rsidR="00804AEA" w:rsidRPr="006C6DA9">
        <w:t>.</w:t>
      </w: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>Местоположение объекта: г.</w:t>
      </w:r>
      <w:r w:rsidR="00712EE1" w:rsidRPr="003471C9">
        <w:t xml:space="preserve"> </w:t>
      </w:r>
      <w:r w:rsidRPr="003471C9">
        <w:t xml:space="preserve">Красноярск, </w:t>
      </w:r>
      <w:r w:rsidR="00712EE1" w:rsidRPr="003471C9">
        <w:t>Советский</w:t>
      </w:r>
      <w:r w:rsidRPr="003471C9">
        <w:t xml:space="preserve"> район,</w:t>
      </w:r>
      <w:r w:rsidR="00EC6B30" w:rsidRPr="003471C9">
        <w:t xml:space="preserve"> пр-т</w:t>
      </w:r>
      <w:r w:rsidRPr="003471C9">
        <w:t>.</w:t>
      </w:r>
      <w:r w:rsidR="00AA20A6" w:rsidRPr="003471C9">
        <w:t xml:space="preserve"> 60 лет образования СССР</w:t>
      </w:r>
      <w:r w:rsidR="00EC6B30" w:rsidRPr="003471C9">
        <w:t>.</w:t>
      </w:r>
      <w:r w:rsidRPr="003471C9">
        <w:t xml:space="preserve"> </w:t>
      </w:r>
      <w:proofErr w:type="gramStart"/>
      <w:r w:rsidRPr="003471C9">
        <w:t xml:space="preserve">С </w:t>
      </w:r>
      <w:r w:rsidR="0059377D" w:rsidRPr="003471C9">
        <w:t xml:space="preserve">северной стороны </w:t>
      </w:r>
      <w:r w:rsidRPr="003471C9">
        <w:t xml:space="preserve">земельный участок ограничен </w:t>
      </w:r>
      <w:r w:rsidR="0059377D" w:rsidRPr="003471C9">
        <w:t>землями общего пользования</w:t>
      </w:r>
      <w:r w:rsidRPr="003471C9">
        <w:t>; с восто</w:t>
      </w:r>
      <w:r w:rsidR="00757648">
        <w:t>чной стороны – площадка строительства жилого дома № 1 и далее территория перспективного строительства детского сада, с</w:t>
      </w:r>
      <w:r w:rsidRPr="003471C9">
        <w:t xml:space="preserve"> запад</w:t>
      </w:r>
      <w:r w:rsidR="00757648">
        <w:t xml:space="preserve">ной и южной сторон </w:t>
      </w:r>
      <w:r w:rsidRPr="003471C9">
        <w:t xml:space="preserve"> –</w:t>
      </w:r>
      <w:r w:rsidR="00623CEB" w:rsidRPr="003471C9">
        <w:t xml:space="preserve"> </w:t>
      </w:r>
      <w:r w:rsidR="00757648" w:rsidRPr="003471C9">
        <w:t>территория</w:t>
      </w:r>
      <w:r w:rsidR="00757648">
        <w:t>,</w:t>
      </w:r>
      <w:r w:rsidR="00757648" w:rsidRPr="003471C9">
        <w:t xml:space="preserve"> </w:t>
      </w:r>
      <w:r w:rsidR="00623CEB" w:rsidRPr="003471C9">
        <w:t xml:space="preserve">свободная от </w:t>
      </w:r>
      <w:r w:rsidRPr="003471C9">
        <w:t>застройки.</w:t>
      </w:r>
      <w:proofErr w:type="gramEnd"/>
    </w:p>
    <w:p w:rsidR="00704880" w:rsidRPr="0001349F" w:rsidRDefault="00D3090F" w:rsidP="003471C9">
      <w:pPr>
        <w:pStyle w:val="a3"/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>Собственником земельного</w:t>
      </w:r>
      <w:r w:rsidR="00623CEB" w:rsidRPr="003471C9">
        <w:t xml:space="preserve"> участка является Открытое акционерное общество «ДСК»</w:t>
      </w:r>
      <w:r w:rsidRPr="003471C9">
        <w:t xml:space="preserve">. </w:t>
      </w:r>
      <w:r w:rsidR="00704880" w:rsidRPr="003471C9">
        <w:t xml:space="preserve">Земельный участок с кадастровым номером </w:t>
      </w:r>
      <w:r w:rsidR="00704880" w:rsidRPr="0001349F">
        <w:t>24:50:</w:t>
      </w:r>
      <w:r w:rsidR="00C84F1C" w:rsidRPr="0001349F">
        <w:t>0400397</w:t>
      </w:r>
      <w:r w:rsidR="00704880" w:rsidRPr="0001349F">
        <w:t>:</w:t>
      </w:r>
      <w:r w:rsidR="00C84F1C" w:rsidRPr="0001349F">
        <w:t>118</w:t>
      </w:r>
      <w:r w:rsidR="00704880" w:rsidRPr="0001349F">
        <w:t xml:space="preserve"> общей площадью </w:t>
      </w:r>
      <w:r w:rsidR="00C84F1C" w:rsidRPr="0001349F">
        <w:t>6 876</w:t>
      </w:r>
      <w:r w:rsidR="00704880" w:rsidRPr="0001349F">
        <w:t xml:space="preserve"> кв. м., расположенный по адресу: Красноярский край, г. Красноярск, пр-т 60 лет</w:t>
      </w:r>
      <w:r w:rsidR="001B5258">
        <w:t xml:space="preserve"> образования СССР, принадлежит</w:t>
      </w:r>
      <w:r w:rsidR="00704880" w:rsidRPr="0001349F">
        <w:t xml:space="preserve"> Застройщику на праве собственности</w:t>
      </w:r>
      <w:r w:rsidR="007D1E68">
        <w:t>,</w:t>
      </w:r>
      <w:r w:rsidR="00F93C0D" w:rsidRPr="00F93C0D">
        <w:rPr>
          <w:color w:val="FF0000"/>
        </w:rPr>
        <w:t xml:space="preserve"> </w:t>
      </w:r>
      <w:r w:rsidR="00F93C0D" w:rsidRPr="006612E2">
        <w:t>на основании Договора купли-продажи земельного участка от 19.05.2011 г.</w:t>
      </w:r>
      <w:r w:rsidR="00704880" w:rsidRPr="006612E2">
        <w:t xml:space="preserve">, что </w:t>
      </w:r>
      <w:proofErr w:type="gramStart"/>
      <w:r w:rsidR="00704880" w:rsidRPr="006612E2">
        <w:t xml:space="preserve">подтверждается </w:t>
      </w:r>
      <w:r w:rsidR="001B5258">
        <w:t>с</w:t>
      </w:r>
      <w:r w:rsidR="00704880" w:rsidRPr="0001349F">
        <w:t>видетельством о государствен</w:t>
      </w:r>
      <w:r w:rsidR="00C84F1C" w:rsidRPr="0001349F">
        <w:t xml:space="preserve">но </w:t>
      </w:r>
      <w:r w:rsidR="00C84F1C" w:rsidRPr="0001349F">
        <w:lastRenderedPageBreak/>
        <w:t>регистрации права серии 24 ЕЛ</w:t>
      </w:r>
      <w:proofErr w:type="gramEnd"/>
      <w:r w:rsidR="00704880" w:rsidRPr="0001349F">
        <w:t xml:space="preserve"> № </w:t>
      </w:r>
      <w:r w:rsidR="00C84F1C" w:rsidRPr="0001349F">
        <w:t>347909</w:t>
      </w:r>
      <w:r w:rsidR="00704880" w:rsidRPr="0001349F">
        <w:t xml:space="preserve"> от </w:t>
      </w:r>
      <w:r w:rsidR="00C84F1C" w:rsidRPr="0001349F">
        <w:t>06.05.2014</w:t>
      </w:r>
      <w:r w:rsidR="00704880" w:rsidRPr="0001349F">
        <w:t xml:space="preserve"> г.</w:t>
      </w:r>
      <w:r w:rsidR="00D745CB">
        <w:t xml:space="preserve">, </w:t>
      </w:r>
      <w:r w:rsidR="00704880" w:rsidRPr="0001349F">
        <w:t xml:space="preserve">(зарегистрировано в ЕГРП </w:t>
      </w:r>
      <w:r w:rsidR="00C84F1C" w:rsidRPr="0001349F">
        <w:t>06.05.2014 г. за № 24-24-01/096/2014-748</w:t>
      </w:r>
      <w:r w:rsidR="00704880" w:rsidRPr="0001349F">
        <w:t xml:space="preserve">). Данный земельный участок образован путем раздела земельного участка, расположенного по адресу: </w:t>
      </w:r>
      <w:proofErr w:type="gramStart"/>
      <w:r w:rsidR="00704880" w:rsidRPr="0001349F">
        <w:t>Красноярский край, г. Красноярск, пр-т 60 лет образования СССР, с кадастровым номером 24:50:0000000:</w:t>
      </w:r>
      <w:r w:rsidR="0016171F" w:rsidRPr="0001349F">
        <w:t>156006</w:t>
      </w:r>
      <w:r w:rsidR="00704880" w:rsidRPr="0001349F">
        <w:t xml:space="preserve"> (площадью </w:t>
      </w:r>
      <w:r w:rsidR="0016171F" w:rsidRPr="0001349F">
        <w:t>28 873</w:t>
      </w:r>
      <w:r w:rsidR="00704880" w:rsidRPr="0001349F">
        <w:t xml:space="preserve"> кв. м.), на два земельных участка – вышеуказанный земельный участок, с кадастровым номером </w:t>
      </w:r>
      <w:r w:rsidR="0016171F" w:rsidRPr="0001349F">
        <w:t xml:space="preserve">24:50:0400397:118 </w:t>
      </w:r>
      <w:r w:rsidR="00704880" w:rsidRPr="0001349F">
        <w:t xml:space="preserve">(площадью </w:t>
      </w:r>
      <w:r w:rsidR="0016171F" w:rsidRPr="0001349F">
        <w:t>6 876</w:t>
      </w:r>
      <w:r w:rsidR="00704880" w:rsidRPr="0001349F">
        <w:t xml:space="preserve"> кв. м.) и земельный участок с кадастровым номером 24:50:0000000:</w:t>
      </w:r>
      <w:r w:rsidR="0016171F" w:rsidRPr="0001349F">
        <w:t>189064</w:t>
      </w:r>
      <w:r w:rsidR="00704880" w:rsidRPr="0001349F">
        <w:t xml:space="preserve"> (площадью </w:t>
      </w:r>
      <w:r w:rsidR="0016171F" w:rsidRPr="0001349F">
        <w:t>21 997</w:t>
      </w:r>
      <w:r w:rsidR="00704880" w:rsidRPr="0001349F">
        <w:t xml:space="preserve"> кв. м.). </w:t>
      </w:r>
      <w:proofErr w:type="gramEnd"/>
    </w:p>
    <w:p w:rsidR="00D3090F" w:rsidRPr="0001349F" w:rsidRDefault="00D3090F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01349F">
        <w:t xml:space="preserve">На земельном участке запроектированы также: </w:t>
      </w:r>
      <w:r w:rsidR="00757648" w:rsidRPr="0001349F">
        <w:t xml:space="preserve">зоны жилых домов, зона автопарковок </w:t>
      </w:r>
      <w:r w:rsidR="00814871" w:rsidRPr="0001349F">
        <w:t xml:space="preserve">зона </w:t>
      </w:r>
      <w:r w:rsidR="00757648" w:rsidRPr="0001349F">
        <w:t>комплекса площадок (</w:t>
      </w:r>
      <w:r w:rsidRPr="0001349F">
        <w:t>детски</w:t>
      </w:r>
      <w:r w:rsidR="00757648" w:rsidRPr="0001349F">
        <w:t>х</w:t>
      </w:r>
      <w:r w:rsidR="00814871" w:rsidRPr="0001349F">
        <w:t xml:space="preserve"> и физкультурны</w:t>
      </w:r>
      <w:r w:rsidR="00757648" w:rsidRPr="0001349F">
        <w:t>х</w:t>
      </w:r>
      <w:r w:rsidRPr="0001349F">
        <w:t xml:space="preserve"> площад</w:t>
      </w:r>
      <w:r w:rsidR="00814871" w:rsidRPr="0001349F">
        <w:t>ок</w:t>
      </w:r>
      <w:r w:rsidRPr="0001349F">
        <w:t xml:space="preserve">, </w:t>
      </w:r>
      <w:r w:rsidR="00757648" w:rsidRPr="0001349F">
        <w:t xml:space="preserve">и отдыха взрослых), </w:t>
      </w:r>
      <w:r w:rsidRPr="0001349F">
        <w:t>хозяйственн</w:t>
      </w:r>
      <w:r w:rsidR="00814871" w:rsidRPr="0001349F">
        <w:t xml:space="preserve">ая </w:t>
      </w:r>
      <w:r w:rsidR="00757648" w:rsidRPr="0001349F">
        <w:t>зона</w:t>
      </w:r>
      <w:r w:rsidRPr="0001349F">
        <w:t>, пешеходные дорожки с покрытием из брусчатки; газоны, цветники, посадка кустарников и деревьев; малые архитектурные формы.</w:t>
      </w: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 xml:space="preserve">Строящийся объект представляет собой </w:t>
      </w:r>
      <w:r w:rsidR="005D0A17">
        <w:t xml:space="preserve">18 - </w:t>
      </w:r>
      <w:r w:rsidRPr="003471C9">
        <w:t>этажн</w:t>
      </w:r>
      <w:r w:rsidR="0016171F">
        <w:t>ый</w:t>
      </w:r>
      <w:r w:rsidRPr="003471C9">
        <w:t xml:space="preserve"> </w:t>
      </w:r>
      <w:r w:rsidR="00814871" w:rsidRPr="00376592">
        <w:t>монолитно-кирпичны</w:t>
      </w:r>
      <w:r w:rsidR="001B5258">
        <w:t>й</w:t>
      </w:r>
      <w:r w:rsidR="00A50467" w:rsidRPr="00376592">
        <w:t xml:space="preserve"> </w:t>
      </w:r>
      <w:r w:rsidR="00A50467">
        <w:t>жил</w:t>
      </w:r>
      <w:r w:rsidR="0016171F">
        <w:t>ой</w:t>
      </w:r>
      <w:r w:rsidRPr="003471C9">
        <w:t xml:space="preserve"> дом со следующими технико-экономическими показателями:</w:t>
      </w:r>
    </w:p>
    <w:p w:rsidR="00D3090F" w:rsidRPr="003471C9" w:rsidRDefault="00D3090F" w:rsidP="003471C9">
      <w:pPr>
        <w:tabs>
          <w:tab w:val="left" w:pos="709"/>
        </w:tabs>
        <w:ind w:left="284"/>
        <w:jc w:val="both"/>
      </w:pPr>
      <w:r w:rsidRPr="003471C9">
        <w:t>Жилой дом №</w:t>
      </w:r>
      <w:r w:rsidR="00814871" w:rsidRPr="003471C9">
        <w:t xml:space="preserve"> </w:t>
      </w:r>
      <w:r w:rsidR="00A50467">
        <w:t>2</w:t>
      </w:r>
    </w:p>
    <w:tbl>
      <w:tblPr>
        <w:tblW w:w="10360" w:type="dxa"/>
        <w:tblInd w:w="96" w:type="dxa"/>
        <w:tblLook w:val="04A0" w:firstRow="1" w:lastRow="0" w:firstColumn="1" w:lastColumn="0" w:noHBand="0" w:noVBand="1"/>
      </w:tblPr>
      <w:tblGrid>
        <w:gridCol w:w="1188"/>
        <w:gridCol w:w="1005"/>
        <w:gridCol w:w="713"/>
        <w:gridCol w:w="600"/>
        <w:gridCol w:w="1118"/>
        <w:gridCol w:w="3027"/>
        <w:gridCol w:w="2709"/>
      </w:tblGrid>
      <w:tr w:rsidR="003471C9" w:rsidRPr="003471C9" w:rsidTr="00464202">
        <w:trPr>
          <w:trHeight w:val="735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этажей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подъездов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Лифт, мусоропровод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Общее кол-во квартир</w:t>
            </w:r>
          </w:p>
        </w:tc>
        <w:tc>
          <w:tcPr>
            <w:tcW w:w="3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</w:p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1 ком-х</w:t>
            </w:r>
          </w:p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</w:p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2 ком-х</w:t>
            </w:r>
          </w:p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</w:p>
        </w:tc>
      </w:tr>
      <w:tr w:rsidR="003471C9" w:rsidRPr="003471C9" w:rsidTr="00464202">
        <w:trPr>
          <w:trHeight w:val="159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0A17" w:rsidRDefault="00CB62FF" w:rsidP="005D0A17">
            <w:pPr>
              <w:jc w:val="center"/>
              <w:rPr>
                <w:sz w:val="18"/>
                <w:szCs w:val="18"/>
              </w:rPr>
            </w:pPr>
            <w:r w:rsidRPr="00626DE2">
              <w:rPr>
                <w:sz w:val="18"/>
                <w:szCs w:val="18"/>
              </w:rPr>
              <w:t>1</w:t>
            </w:r>
            <w:r w:rsidR="005D0A17">
              <w:rPr>
                <w:sz w:val="18"/>
                <w:szCs w:val="18"/>
              </w:rPr>
              <w:t xml:space="preserve">8 </w:t>
            </w:r>
          </w:p>
          <w:p w:rsidR="00951F65" w:rsidRPr="003471C9" w:rsidRDefault="005D5A33" w:rsidP="005D0A17">
            <w:pPr>
              <w:jc w:val="center"/>
              <w:rPr>
                <w:sz w:val="18"/>
                <w:szCs w:val="18"/>
              </w:rPr>
            </w:pPr>
            <w:bookmarkStart w:id="0" w:name="_GoBack"/>
            <w:r w:rsidRPr="00D11915">
              <w:rPr>
                <w:sz w:val="18"/>
                <w:szCs w:val="18"/>
              </w:rPr>
              <w:t>(включая верхний технический этаж)</w:t>
            </w:r>
            <w:bookmarkEnd w:id="0"/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3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951F65" w:rsidRPr="003471C9" w:rsidRDefault="00951F65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имеются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51F65" w:rsidRPr="003471C9" w:rsidRDefault="00951F65" w:rsidP="00626DE2">
            <w:pPr>
              <w:jc w:val="center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53</w:t>
            </w:r>
            <w:r w:rsidR="00B96035" w:rsidRPr="003471C9"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471C9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3471C9">
              <w:rPr>
                <w:sz w:val="18"/>
                <w:szCs w:val="18"/>
              </w:rPr>
              <w:t xml:space="preserve"> Общей совокупной площадью </w:t>
            </w:r>
            <w:r w:rsidRPr="003471C9">
              <w:rPr>
                <w:b/>
                <w:sz w:val="18"/>
                <w:szCs w:val="18"/>
              </w:rPr>
              <w:t>22 </w:t>
            </w:r>
            <w:r w:rsidR="00626DE2">
              <w:rPr>
                <w:b/>
                <w:sz w:val="18"/>
                <w:szCs w:val="18"/>
              </w:rPr>
              <w:t>573</w:t>
            </w:r>
            <w:r w:rsidR="00B96035" w:rsidRPr="003471C9">
              <w:rPr>
                <w:b/>
                <w:sz w:val="18"/>
                <w:szCs w:val="18"/>
              </w:rPr>
              <w:t>,1</w:t>
            </w:r>
            <w:r w:rsidRPr="003471C9">
              <w:rPr>
                <w:sz w:val="18"/>
                <w:szCs w:val="18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1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51F65" w:rsidRPr="003471C9" w:rsidRDefault="00951F65" w:rsidP="00951F65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Всего:</w:t>
            </w:r>
            <w:r w:rsidRPr="003471C9">
              <w:rPr>
                <w:b/>
                <w:bCs/>
                <w:sz w:val="18"/>
                <w:szCs w:val="18"/>
              </w:rPr>
              <w:t xml:space="preserve"> 40</w:t>
            </w:r>
            <w:r w:rsidR="00B96035" w:rsidRPr="003471C9"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471C9">
              <w:rPr>
                <w:b/>
                <w:bCs/>
                <w:sz w:val="18"/>
                <w:szCs w:val="18"/>
              </w:rPr>
              <w:t>шт</w:t>
            </w:r>
            <w:proofErr w:type="spellEnd"/>
            <w:proofErr w:type="gramEnd"/>
            <w:r w:rsidRPr="003471C9">
              <w:rPr>
                <w:sz w:val="18"/>
                <w:szCs w:val="18"/>
              </w:rPr>
              <w:t xml:space="preserve">, </w:t>
            </w:r>
          </w:p>
          <w:p w:rsidR="00951F65" w:rsidRPr="003471C9" w:rsidRDefault="00951F65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в том числе: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951F65" w:rsidRPr="003471C9" w:rsidRDefault="00951F65" w:rsidP="00951F65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 xml:space="preserve">Всего: </w:t>
            </w:r>
            <w:r w:rsidRPr="003471C9">
              <w:rPr>
                <w:b/>
                <w:sz w:val="18"/>
                <w:szCs w:val="18"/>
              </w:rPr>
              <w:t>132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471C9">
              <w:rPr>
                <w:b/>
                <w:bCs/>
                <w:sz w:val="18"/>
                <w:szCs w:val="18"/>
              </w:rPr>
              <w:t>шт</w:t>
            </w:r>
            <w:proofErr w:type="spellEnd"/>
            <w:proofErr w:type="gramEnd"/>
            <w:r w:rsidRPr="003471C9">
              <w:rPr>
                <w:sz w:val="18"/>
                <w:szCs w:val="18"/>
              </w:rPr>
              <w:t xml:space="preserve">, </w:t>
            </w:r>
          </w:p>
          <w:p w:rsidR="00951F65" w:rsidRPr="003471C9" w:rsidRDefault="00951F65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в том числе</w:t>
            </w:r>
            <w:r w:rsidR="00BB7D3F" w:rsidRPr="003471C9">
              <w:rPr>
                <w:sz w:val="18"/>
                <w:szCs w:val="18"/>
              </w:rPr>
              <w:t>:</w:t>
            </w:r>
          </w:p>
        </w:tc>
      </w:tr>
      <w:tr w:rsidR="003E3D19" w:rsidRPr="003471C9" w:rsidTr="00464202">
        <w:trPr>
          <w:trHeight w:val="930"/>
        </w:trPr>
        <w:tc>
          <w:tcPr>
            <w:tcW w:w="91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hideMark/>
          </w:tcPr>
          <w:p w:rsidR="003E3D19" w:rsidRPr="003471C9" w:rsidRDefault="003E3D19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 </w:t>
            </w:r>
          </w:p>
          <w:p w:rsidR="003E3D19" w:rsidRPr="003471C9" w:rsidRDefault="003E3D19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E3D19" w:rsidRPr="003471C9" w:rsidRDefault="003E3D19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E3D19" w:rsidRPr="003471C9" w:rsidRDefault="003E3D19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E3D19" w:rsidRPr="003471C9" w:rsidRDefault="003E3D19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E3D19" w:rsidRPr="003471C9" w:rsidRDefault="003E3D19" w:rsidP="006D6E94">
            <w:pPr>
              <w:rPr>
                <w:sz w:val="18"/>
                <w:szCs w:val="18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Секция «А»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1 этаж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33,7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33,1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 w:rsidRPr="000830E2">
              <w:rPr>
                <w:b/>
                <w:bCs/>
                <w:sz w:val="18"/>
                <w:szCs w:val="18"/>
              </w:rPr>
              <w:t xml:space="preserve">39,3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50FD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>
              <w:rPr>
                <w:b/>
                <w:bCs/>
                <w:sz w:val="18"/>
                <w:szCs w:val="18"/>
              </w:rPr>
              <w:t>37,8</w:t>
            </w:r>
            <w:r w:rsidRPr="00250FDC">
              <w:rPr>
                <w:b/>
                <w:bCs/>
                <w:sz w:val="18"/>
                <w:szCs w:val="18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45,2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26,8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27,0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40,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50FD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 w:rsidRPr="000830E2">
              <w:rPr>
                <w:b/>
                <w:bCs/>
                <w:sz w:val="18"/>
                <w:szCs w:val="18"/>
              </w:rPr>
              <w:t xml:space="preserve">41,4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5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3471C9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>5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шт. – общей площадью 50,7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3E3D19" w:rsidRPr="003471C9" w:rsidRDefault="003E3D1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930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E3D19" w:rsidRPr="003471C9" w:rsidRDefault="003E3D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2,3,4,5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27,4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27,6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4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35,2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34,6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4 шт. – общей площадью </w:t>
            </w:r>
            <w:r w:rsidRPr="000830E2">
              <w:rPr>
                <w:b/>
                <w:bCs/>
                <w:sz w:val="18"/>
                <w:szCs w:val="18"/>
              </w:rPr>
              <w:t xml:space="preserve">40,8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39,3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46,7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4 шт. – общей площадью </w:t>
            </w:r>
            <w:r>
              <w:rPr>
                <w:b/>
                <w:bCs/>
                <w:sz w:val="18"/>
                <w:szCs w:val="18"/>
              </w:rPr>
              <w:t>60,1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52,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шт. – общей площадью 53,4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930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E3D19" w:rsidRPr="003471C9" w:rsidRDefault="003E3D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6,7,8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27,5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27,7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41,3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35,4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34,8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lastRenderedPageBreak/>
              <w:t>3 шт. – общей площадью 41,0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39,4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C93E9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46,7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lastRenderedPageBreak/>
              <w:t>3 шт. – общей площадью 6</w:t>
            </w:r>
            <w:r>
              <w:rPr>
                <w:b/>
                <w:bCs/>
                <w:sz w:val="18"/>
                <w:szCs w:val="18"/>
              </w:rPr>
              <w:t>0,6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52,2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5</w:t>
            </w:r>
            <w:r>
              <w:rPr>
                <w:b/>
                <w:bCs/>
                <w:sz w:val="18"/>
                <w:szCs w:val="18"/>
              </w:rPr>
              <w:t>3,7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D6E94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465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E3D19" w:rsidRPr="003471C9" w:rsidRDefault="003E3D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550E3B">
            <w:pPr>
              <w:jc w:val="center"/>
              <w:rPr>
                <w:sz w:val="18"/>
                <w:szCs w:val="18"/>
              </w:rPr>
            </w:pPr>
          </w:p>
          <w:p w:rsidR="003E3D19" w:rsidRPr="003471C9" w:rsidRDefault="003E3D19" w:rsidP="00550E3B">
            <w:pPr>
              <w:jc w:val="center"/>
              <w:rPr>
                <w:sz w:val="18"/>
                <w:szCs w:val="18"/>
              </w:rPr>
            </w:pPr>
          </w:p>
          <w:p w:rsidR="003E3D19" w:rsidRPr="003471C9" w:rsidRDefault="003E3D19" w:rsidP="00550E3B">
            <w:pPr>
              <w:jc w:val="center"/>
              <w:rPr>
                <w:sz w:val="18"/>
                <w:szCs w:val="18"/>
              </w:rPr>
            </w:pPr>
          </w:p>
          <w:p w:rsidR="003E3D19" w:rsidRPr="003471C9" w:rsidRDefault="003E3D19" w:rsidP="00550E3B">
            <w:pPr>
              <w:jc w:val="center"/>
              <w:rPr>
                <w:sz w:val="18"/>
                <w:szCs w:val="18"/>
              </w:rPr>
            </w:pPr>
          </w:p>
          <w:p w:rsidR="003E3D19" w:rsidRPr="003471C9" w:rsidRDefault="003E3D19" w:rsidP="00550E3B">
            <w:pPr>
              <w:jc w:val="center"/>
              <w:rPr>
                <w:sz w:val="18"/>
                <w:szCs w:val="18"/>
              </w:rPr>
            </w:pPr>
          </w:p>
          <w:p w:rsidR="003E3D19" w:rsidRPr="003471C9" w:rsidRDefault="003E3D19" w:rsidP="00550E3B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9,10,11,12,13,14,15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41,3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35,4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34,8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40,5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39,4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46,3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7 шт. – общей площадью </w:t>
            </w:r>
            <w:r>
              <w:rPr>
                <w:b/>
                <w:bCs/>
                <w:sz w:val="18"/>
                <w:szCs w:val="18"/>
              </w:rPr>
              <w:t>60,6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51,8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53,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3312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3E3D19" w:rsidRPr="003471C9" w:rsidRDefault="003E3D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16,17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27,7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шт. – общей площадью 41,4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38,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шт. – общей площадью 38,7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45,5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357A5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42,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550E3B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46,3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550E3B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>
              <w:rPr>
                <w:b/>
                <w:bCs/>
                <w:sz w:val="18"/>
                <w:szCs w:val="18"/>
              </w:rPr>
              <w:t>61,8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550E3B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>
              <w:rPr>
                <w:b/>
                <w:bCs/>
                <w:sz w:val="18"/>
                <w:szCs w:val="18"/>
              </w:rPr>
              <w:t>54,9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550E3B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55,</w:t>
            </w:r>
            <w:r>
              <w:rPr>
                <w:b/>
                <w:bCs/>
                <w:sz w:val="18"/>
                <w:szCs w:val="18"/>
              </w:rPr>
              <w:t>5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550E3B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3E3D19" w:rsidRPr="003471C9" w:rsidRDefault="003E3D1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222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  <w:p w:rsidR="003E3D19" w:rsidRPr="003471C9" w:rsidRDefault="003E3D19" w:rsidP="00D550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sz w:val="18"/>
                <w:szCs w:val="18"/>
              </w:rPr>
              <w:t>Секция «Б»</w:t>
            </w:r>
          </w:p>
          <w:p w:rsidR="003E3D19" w:rsidRPr="003471C9" w:rsidRDefault="003E3D19" w:rsidP="00D550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48165C">
            <w:pPr>
              <w:jc w:val="center"/>
              <w:rPr>
                <w:sz w:val="20"/>
                <w:szCs w:val="20"/>
              </w:rPr>
            </w:pPr>
            <w:r w:rsidRPr="003471C9">
              <w:rPr>
                <w:sz w:val="20"/>
                <w:szCs w:val="20"/>
              </w:rPr>
              <w:t>1 этаж</w:t>
            </w:r>
          </w:p>
          <w:p w:rsidR="003E3D19" w:rsidRPr="003471C9" w:rsidRDefault="003E3D19" w:rsidP="004816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35,6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942CD4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40,7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27,4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26,8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45,0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1 шт. – общей площадью 40,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шт. – общей площадью 44,3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50FD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 w:rsidRPr="0068750E">
              <w:rPr>
                <w:b/>
                <w:bCs/>
                <w:sz w:val="18"/>
                <w:szCs w:val="18"/>
              </w:rPr>
              <w:t xml:space="preserve">30,1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шт. – общей площадью 55,7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 w:rsidRPr="0068750E">
              <w:rPr>
                <w:b/>
                <w:bCs/>
                <w:sz w:val="18"/>
                <w:szCs w:val="18"/>
              </w:rPr>
              <w:t xml:space="preserve">60,2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222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48165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2,3,4,5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46,7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41,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45,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42,0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38,1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068E7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41,3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28,0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27,4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4 шт. – общей площадью 57,3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шт. – общей площадью 61,9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068E7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222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48165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6,7,8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47,1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41,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lastRenderedPageBreak/>
              <w:t xml:space="preserve">3 шт. – общей площадью </w:t>
            </w:r>
            <w:r>
              <w:rPr>
                <w:b/>
                <w:bCs/>
                <w:sz w:val="18"/>
                <w:szCs w:val="18"/>
              </w:rPr>
              <w:t>46,0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42,2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37,9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41,4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28,1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27,5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lastRenderedPageBreak/>
              <w:t>3 шт. – общей площадью 57,7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61,8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464202">
        <w:trPr>
          <w:trHeight w:val="222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48165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9,10,11,12,13,14,15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3D19" w:rsidRPr="003471C9" w:rsidRDefault="003E3D19" w:rsidP="00686885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47,1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</w:t>
            </w:r>
            <w:r>
              <w:rPr>
                <w:b/>
                <w:bCs/>
                <w:sz w:val="18"/>
                <w:szCs w:val="18"/>
              </w:rPr>
              <w:t>0</w:t>
            </w:r>
            <w:r w:rsidRPr="003471C9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45,7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42,2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37,6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41,4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28,1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57,1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61,7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3E3D19">
        <w:trPr>
          <w:trHeight w:val="222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48165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16,17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47,1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40,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48</w:t>
            </w:r>
            <w:r>
              <w:rPr>
                <w:b/>
                <w:bCs/>
                <w:sz w:val="18"/>
                <w:szCs w:val="18"/>
              </w:rPr>
              <w:t>,0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44,4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38,2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41,4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28,1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60,6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FD0A73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6</w:t>
            </w:r>
            <w:r>
              <w:rPr>
                <w:b/>
                <w:bCs/>
                <w:sz w:val="18"/>
                <w:szCs w:val="18"/>
              </w:rPr>
              <w:t>2,9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3E3D19">
        <w:trPr>
          <w:trHeight w:val="1658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3D19" w:rsidRPr="003471C9" w:rsidRDefault="003E3D19" w:rsidP="00D550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sz w:val="18"/>
                <w:szCs w:val="18"/>
              </w:rPr>
              <w:t>Секция «В»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3E3D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>2 этаж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D19" w:rsidRPr="003471C9" w:rsidRDefault="00CB62FF" w:rsidP="000A5088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>
              <w:rPr>
                <w:b/>
                <w:bCs/>
                <w:sz w:val="18"/>
                <w:szCs w:val="18"/>
              </w:rPr>
              <w:t xml:space="preserve"> шт. – общей площадью 46,6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39,</w:t>
            </w:r>
            <w:r w:rsidR="003E3D19">
              <w:rPr>
                <w:b/>
                <w:bCs/>
                <w:sz w:val="18"/>
                <w:szCs w:val="18"/>
              </w:rPr>
              <w:t>6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="003E3D19" w:rsidRPr="003E3D19">
              <w:rPr>
                <w:b/>
                <w:bCs/>
                <w:sz w:val="18"/>
                <w:szCs w:val="18"/>
              </w:rPr>
              <w:t xml:space="preserve">42,5 </w:t>
            </w:r>
            <w:r w:rsidR="003E3D19"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35,5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36,1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>
              <w:rPr>
                <w:b/>
                <w:bCs/>
                <w:sz w:val="18"/>
                <w:szCs w:val="18"/>
              </w:rPr>
              <w:t xml:space="preserve"> шт. – общей площадью 41,4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27,6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27,4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="003E3D19" w:rsidRPr="003E3D19">
              <w:rPr>
                <w:b/>
                <w:bCs/>
                <w:sz w:val="18"/>
                <w:szCs w:val="18"/>
              </w:rPr>
              <w:t xml:space="preserve">54,6 </w:t>
            </w:r>
            <w:r w:rsidR="003E3D19"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52,2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="003E3D19">
              <w:rPr>
                <w:b/>
                <w:bCs/>
                <w:sz w:val="18"/>
                <w:szCs w:val="18"/>
              </w:rPr>
              <w:t>60,2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3D19" w:rsidRPr="003471C9" w:rsidTr="003E3D19">
        <w:trPr>
          <w:trHeight w:val="1657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3,4,5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>
              <w:rPr>
                <w:b/>
                <w:bCs/>
                <w:sz w:val="18"/>
                <w:szCs w:val="18"/>
              </w:rPr>
              <w:t xml:space="preserve"> шт. – общей площадью 46,6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>
              <w:rPr>
                <w:b/>
                <w:bCs/>
                <w:sz w:val="18"/>
                <w:szCs w:val="18"/>
              </w:rPr>
              <w:t xml:space="preserve"> шт. – общей площадью 39,6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="003E3D19" w:rsidRPr="003E3D19">
              <w:rPr>
                <w:b/>
                <w:bCs/>
                <w:sz w:val="18"/>
                <w:szCs w:val="18"/>
              </w:rPr>
              <w:t xml:space="preserve">42,5 </w:t>
            </w:r>
            <w:r w:rsidR="003E3D19"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35,5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36,1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41,</w:t>
            </w:r>
            <w:r w:rsidR="003E3D19">
              <w:rPr>
                <w:b/>
                <w:bCs/>
                <w:sz w:val="18"/>
                <w:szCs w:val="18"/>
              </w:rPr>
              <w:t>4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27,6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27,4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="003E3D19" w:rsidRPr="003E3D19">
              <w:rPr>
                <w:b/>
                <w:bCs/>
                <w:sz w:val="18"/>
                <w:szCs w:val="18"/>
              </w:rPr>
              <w:t xml:space="preserve">53,5 </w:t>
            </w:r>
            <w:r w:rsidR="003E3D19"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шт. – общей площадью 52,2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CB62FF" w:rsidP="003E3D1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3E3D19">
              <w:rPr>
                <w:b/>
                <w:bCs/>
                <w:sz w:val="18"/>
                <w:szCs w:val="18"/>
              </w:rPr>
              <w:t xml:space="preserve"> шт. – общей площадью 6</w:t>
            </w:r>
            <w:r w:rsidR="003E3D19" w:rsidRPr="003471C9">
              <w:rPr>
                <w:b/>
                <w:bCs/>
                <w:sz w:val="18"/>
                <w:szCs w:val="18"/>
              </w:rPr>
              <w:t>0</w:t>
            </w:r>
            <w:r w:rsidR="003E3D19">
              <w:rPr>
                <w:b/>
                <w:bCs/>
                <w:sz w:val="18"/>
                <w:szCs w:val="18"/>
              </w:rPr>
              <w:t>,2</w:t>
            </w:r>
            <w:r w:rsidR="003E3D19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3E3D19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E3D19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3E3D19" w:rsidRPr="003471C9" w:rsidTr="003E3D19">
        <w:trPr>
          <w:trHeight w:val="330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6,7,8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46,7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39,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42,7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35,7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36,4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41,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27,7 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27,5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53,9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52,3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3 шт. – общей площадью </w:t>
            </w:r>
            <w:r>
              <w:rPr>
                <w:b/>
                <w:bCs/>
                <w:sz w:val="18"/>
                <w:szCs w:val="18"/>
              </w:rPr>
              <w:t>60,7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3D19" w:rsidRPr="003471C9" w:rsidTr="00464202">
        <w:trPr>
          <w:trHeight w:val="330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9,10,11,12,13,14,15 этажи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46,2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39,7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42,2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35,7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36,3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41,4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53,3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51,9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60,7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3D19" w:rsidRPr="003471C9" w:rsidTr="00464202">
        <w:trPr>
          <w:trHeight w:val="330"/>
        </w:trPr>
        <w:tc>
          <w:tcPr>
            <w:tcW w:w="910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E3D19" w:rsidRPr="003471C9" w:rsidRDefault="003E3D19" w:rsidP="006D6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19" w:rsidRPr="003471C9" w:rsidRDefault="003E3D19" w:rsidP="00D550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Pr="003471C9">
              <w:rPr>
                <w:sz w:val="18"/>
                <w:szCs w:val="18"/>
              </w:rPr>
              <w:t xml:space="preserve">,17 этажи 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CB62FF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 w:rsidRPr="00CB62FF">
              <w:rPr>
                <w:b/>
                <w:bCs/>
                <w:sz w:val="18"/>
                <w:szCs w:val="18"/>
              </w:rPr>
              <w:t>46,3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CB62FF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42,9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CB62FF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48,8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CB62FF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40,7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CB62FF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39,</w:t>
            </w:r>
            <w:r w:rsidR="009A72E0">
              <w:rPr>
                <w:b/>
                <w:bCs/>
                <w:sz w:val="18"/>
                <w:szCs w:val="18"/>
              </w:rPr>
              <w:t>7</w:t>
            </w:r>
            <w:r w:rsidRPr="00CB62FF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CB62FF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41,4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CB62FF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27,7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EC6AE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 xml:space="preserve">2 шт. – общей площадью 27,3 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19" w:rsidRPr="003471C9" w:rsidRDefault="003E3D19" w:rsidP="002B34DE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 w:rsidRPr="00CB62FF">
              <w:rPr>
                <w:b/>
                <w:bCs/>
                <w:sz w:val="18"/>
                <w:szCs w:val="18"/>
              </w:rPr>
              <w:t xml:space="preserve">54,8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091769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55,0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091769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>
              <w:rPr>
                <w:b/>
                <w:bCs/>
                <w:sz w:val="18"/>
                <w:szCs w:val="18"/>
              </w:rPr>
              <w:t>61,9</w:t>
            </w:r>
            <w:r w:rsidRPr="00EC6AE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3E3D19" w:rsidRPr="003471C9" w:rsidRDefault="003E3D19" w:rsidP="00481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71C9" w:rsidRPr="003471C9" w:rsidTr="00464202">
        <w:trPr>
          <w:trHeight w:val="798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D336B" w:rsidRPr="003471C9" w:rsidRDefault="004D33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D336B" w:rsidRPr="003471C9" w:rsidRDefault="004D33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4D336B" w:rsidRPr="003471C9" w:rsidRDefault="004D33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36B" w:rsidRPr="003471C9" w:rsidRDefault="004D336B" w:rsidP="009A72E0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Итого: 40</w:t>
            </w:r>
            <w:r w:rsidR="00B96035" w:rsidRPr="003471C9"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квартир общей совокупной площадью </w:t>
            </w:r>
            <w:r w:rsidR="006B0DB4" w:rsidRPr="003471C9">
              <w:rPr>
                <w:b/>
                <w:bCs/>
                <w:sz w:val="18"/>
                <w:szCs w:val="18"/>
              </w:rPr>
              <w:t>–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r w:rsidR="006B0DB4" w:rsidRPr="003471C9">
              <w:rPr>
                <w:b/>
                <w:bCs/>
                <w:sz w:val="18"/>
                <w:szCs w:val="18"/>
              </w:rPr>
              <w:t xml:space="preserve"> </w:t>
            </w:r>
            <w:r w:rsidR="00D23DBE" w:rsidRPr="003471C9">
              <w:rPr>
                <w:b/>
                <w:bCs/>
                <w:sz w:val="18"/>
                <w:szCs w:val="18"/>
              </w:rPr>
              <w:t>15</w:t>
            </w:r>
            <w:r w:rsidR="00AA20A6" w:rsidRPr="003471C9">
              <w:rPr>
                <w:b/>
                <w:bCs/>
                <w:sz w:val="18"/>
                <w:szCs w:val="18"/>
              </w:rPr>
              <w:t> </w:t>
            </w:r>
            <w:r w:rsidR="00D23DBE" w:rsidRPr="003471C9">
              <w:rPr>
                <w:b/>
                <w:bCs/>
                <w:sz w:val="18"/>
                <w:szCs w:val="18"/>
              </w:rPr>
              <w:t>0</w:t>
            </w:r>
            <w:r w:rsidR="009A72E0">
              <w:rPr>
                <w:b/>
                <w:bCs/>
                <w:sz w:val="18"/>
                <w:szCs w:val="18"/>
              </w:rPr>
              <w:t>98</w:t>
            </w:r>
            <w:r w:rsidR="00AA20A6" w:rsidRPr="003471C9">
              <w:rPr>
                <w:b/>
                <w:bCs/>
                <w:sz w:val="18"/>
                <w:szCs w:val="18"/>
              </w:rPr>
              <w:t>,</w:t>
            </w:r>
            <w:r w:rsidR="009A72E0">
              <w:rPr>
                <w:b/>
                <w:bCs/>
                <w:sz w:val="18"/>
                <w:szCs w:val="18"/>
              </w:rPr>
              <w:t>5</w:t>
            </w:r>
            <w:r w:rsidR="00D23DBE" w:rsidRPr="003471C9">
              <w:rPr>
                <w:b/>
                <w:bCs/>
                <w:sz w:val="18"/>
                <w:szCs w:val="18"/>
              </w:rPr>
              <w:t xml:space="preserve"> </w:t>
            </w:r>
            <w:r w:rsidR="006B0DB4"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="006B0DB4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36B" w:rsidRPr="003471C9" w:rsidRDefault="004D336B" w:rsidP="009A72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Итого: 132 квартир общей совокупной площадью </w:t>
            </w:r>
            <w:r w:rsidR="006B0DB4" w:rsidRPr="003471C9">
              <w:rPr>
                <w:b/>
                <w:bCs/>
                <w:sz w:val="18"/>
                <w:szCs w:val="18"/>
              </w:rPr>
              <w:t>–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r w:rsidR="00926513" w:rsidRPr="003471C9">
              <w:rPr>
                <w:b/>
                <w:bCs/>
                <w:sz w:val="18"/>
                <w:szCs w:val="18"/>
              </w:rPr>
              <w:t>7 4</w:t>
            </w:r>
            <w:r w:rsidR="009A72E0">
              <w:rPr>
                <w:b/>
                <w:bCs/>
                <w:sz w:val="18"/>
                <w:szCs w:val="18"/>
              </w:rPr>
              <w:t>7</w:t>
            </w:r>
            <w:r w:rsidR="00AA20A6" w:rsidRPr="003471C9">
              <w:rPr>
                <w:b/>
                <w:bCs/>
                <w:sz w:val="18"/>
                <w:szCs w:val="18"/>
              </w:rPr>
              <w:t>4</w:t>
            </w:r>
            <w:r w:rsidR="00926513" w:rsidRPr="003471C9">
              <w:rPr>
                <w:b/>
                <w:bCs/>
                <w:sz w:val="18"/>
                <w:szCs w:val="18"/>
              </w:rPr>
              <w:t>,</w:t>
            </w:r>
            <w:r w:rsidR="009A72E0">
              <w:rPr>
                <w:b/>
                <w:bCs/>
                <w:sz w:val="18"/>
                <w:szCs w:val="18"/>
              </w:rPr>
              <w:t>6</w:t>
            </w:r>
            <w:r w:rsidR="006B0DB4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6B0DB4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</w:p>
        </w:tc>
      </w:tr>
    </w:tbl>
    <w:p w:rsidR="00D3090F" w:rsidRPr="003471C9" w:rsidRDefault="00D3090F" w:rsidP="00D3090F">
      <w:pPr>
        <w:jc w:val="both"/>
      </w:pPr>
    </w:p>
    <w:p w:rsidR="00E51710" w:rsidRPr="003471C9" w:rsidRDefault="00E51710" w:rsidP="003471C9">
      <w:pPr>
        <w:ind w:left="284"/>
        <w:jc w:val="both"/>
      </w:pPr>
      <w:r w:rsidRPr="003471C9">
        <w:t>В составе секции «</w:t>
      </w:r>
      <w:r w:rsidRPr="00383AFE">
        <w:t>В</w:t>
      </w:r>
      <w:r w:rsidRPr="003471C9">
        <w:t>»</w:t>
      </w:r>
      <w:r w:rsidR="00376592">
        <w:t xml:space="preserve"> жилого дома № 2</w:t>
      </w:r>
      <w:r w:rsidRPr="003471C9">
        <w:t xml:space="preserve"> запроектированы нежилые помещения: </w:t>
      </w:r>
    </w:p>
    <w:tbl>
      <w:tblPr>
        <w:tblW w:w="10348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2551"/>
        <w:gridCol w:w="1985"/>
        <w:gridCol w:w="2126"/>
      </w:tblGrid>
      <w:tr w:rsidR="003471C9" w:rsidRPr="00383AFE" w:rsidTr="00F74377">
        <w:trPr>
          <w:trHeight w:val="80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377" w:rsidRPr="00383AFE" w:rsidRDefault="00F74377" w:rsidP="00F7437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>Общее кол-во встроенных, встроенно-пристроенных помещений офисов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377" w:rsidRPr="00383AFE" w:rsidRDefault="00F74377" w:rsidP="00F7437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>Общая площадь встроенных помещений офисов (кв</w:t>
            </w:r>
            <w:proofErr w:type="gramStart"/>
            <w:r w:rsidRPr="00383AFE">
              <w:rPr>
                <w:sz w:val="18"/>
                <w:szCs w:val="18"/>
              </w:rPr>
              <w:t>.м</w:t>
            </w:r>
            <w:proofErr w:type="gramEnd"/>
            <w:r w:rsidRPr="00383AFE">
              <w:rPr>
                <w:sz w:val="18"/>
                <w:szCs w:val="18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377" w:rsidRPr="00383AFE" w:rsidRDefault="00F74377" w:rsidP="00F7437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>Нежилые помещения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377" w:rsidRPr="00383AFE" w:rsidRDefault="00F74377" w:rsidP="00F7437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 xml:space="preserve">Этаж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377" w:rsidRPr="00383AFE" w:rsidRDefault="00F74377" w:rsidP="00F7437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 xml:space="preserve"> Площадь офиса (кв</w:t>
            </w:r>
            <w:proofErr w:type="gramStart"/>
            <w:r w:rsidRPr="00383AFE">
              <w:rPr>
                <w:sz w:val="18"/>
                <w:szCs w:val="18"/>
              </w:rPr>
              <w:t>.м</w:t>
            </w:r>
            <w:proofErr w:type="gramEnd"/>
            <w:r w:rsidRPr="00383AFE">
              <w:rPr>
                <w:sz w:val="18"/>
                <w:szCs w:val="18"/>
              </w:rPr>
              <w:t>)</w:t>
            </w:r>
          </w:p>
        </w:tc>
      </w:tr>
      <w:tr w:rsidR="003471C9" w:rsidRPr="00383AFE" w:rsidTr="00F74377">
        <w:trPr>
          <w:trHeight w:val="231"/>
        </w:trPr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74377" w:rsidRPr="00383AFE" w:rsidRDefault="00CB62FF" w:rsidP="0037659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74377" w:rsidRPr="00383AFE" w:rsidRDefault="00F74377" w:rsidP="0037659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F74377" w:rsidRPr="00383AFE" w:rsidRDefault="00F74377" w:rsidP="0037659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74377" w:rsidRPr="00383AFE" w:rsidRDefault="00F74377" w:rsidP="004D44B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F74377" w:rsidRPr="00383AFE" w:rsidRDefault="00F74377" w:rsidP="004D44B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F74377" w:rsidRPr="00383AFE" w:rsidRDefault="00376592" w:rsidP="004D44B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489,3</w:t>
            </w:r>
            <w:r w:rsidR="00F74377" w:rsidRPr="00383AFE">
              <w:rPr>
                <w:sz w:val="18"/>
                <w:szCs w:val="18"/>
              </w:rPr>
              <w:t xml:space="preserve"> кв</w:t>
            </w:r>
            <w:proofErr w:type="gramStart"/>
            <w:r w:rsidR="00F74377" w:rsidRPr="00383AFE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74377" w:rsidRPr="00383AFE" w:rsidRDefault="00D54E7F" w:rsidP="005A07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Шахматно-шашечный клуб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74377" w:rsidRPr="00383AFE" w:rsidRDefault="005A07BE" w:rsidP="00B9603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74377" w:rsidRPr="00383AFE" w:rsidRDefault="00383AFE" w:rsidP="00B9603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138,2</w:t>
            </w:r>
          </w:p>
        </w:tc>
      </w:tr>
      <w:tr w:rsidR="003471C9" w:rsidRPr="00383AFE" w:rsidTr="00F74377">
        <w:trPr>
          <w:trHeight w:val="247"/>
        </w:trPr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4377" w:rsidRPr="00383AFE" w:rsidRDefault="00F74377" w:rsidP="0037659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4377" w:rsidRPr="00383AFE" w:rsidRDefault="00F74377" w:rsidP="00E51710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D54E7F" w:rsidP="00383A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Клуб игры в реверси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F74377" w:rsidP="0037659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9A72E0" w:rsidP="0037659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9A72E0">
              <w:rPr>
                <w:b/>
                <w:sz w:val="18"/>
                <w:szCs w:val="18"/>
              </w:rPr>
              <w:t>130,3</w:t>
            </w:r>
          </w:p>
        </w:tc>
      </w:tr>
      <w:tr w:rsidR="00383AFE" w:rsidRPr="00383AFE" w:rsidTr="00F74377">
        <w:trPr>
          <w:trHeight w:val="247"/>
        </w:trPr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F74377" w:rsidP="0037659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F74377" w:rsidP="00E51710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D54E7F" w:rsidP="00383A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Клуб игры в настольный футбол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F74377" w:rsidP="00F743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4377" w:rsidRPr="00383AFE" w:rsidRDefault="00501798" w:rsidP="00383A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2</w:t>
            </w:r>
            <w:r w:rsidR="00383AFE" w:rsidRPr="00383AFE">
              <w:rPr>
                <w:b/>
                <w:sz w:val="18"/>
                <w:szCs w:val="18"/>
              </w:rPr>
              <w:t>20,8</w:t>
            </w:r>
          </w:p>
        </w:tc>
      </w:tr>
    </w:tbl>
    <w:p w:rsidR="00B96035" w:rsidRDefault="00B96035" w:rsidP="00D3090F">
      <w:pPr>
        <w:jc w:val="both"/>
      </w:pPr>
    </w:p>
    <w:p w:rsidR="00376592" w:rsidRPr="003471C9" w:rsidRDefault="00376592" w:rsidP="00D3090F">
      <w:pPr>
        <w:jc w:val="both"/>
      </w:pP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3471C9">
        <w:lastRenderedPageBreak/>
        <w:t>В состав общего имущества, которое будет находиться в общей долевой собственности участников долевого строительства, входят: технический этаж,</w:t>
      </w:r>
      <w:r w:rsidR="006D7AC0">
        <w:t xml:space="preserve"> подвал, </w:t>
      </w:r>
      <w:r w:rsidRPr="003471C9">
        <w:t xml:space="preserve"> лестничные площадки, </w:t>
      </w:r>
      <w:proofErr w:type="spellStart"/>
      <w:r w:rsidRPr="003471C9">
        <w:t>электрощитовая</w:t>
      </w:r>
      <w:proofErr w:type="spellEnd"/>
      <w:r w:rsidRPr="003471C9">
        <w:t xml:space="preserve">, лифты и лифтовые шахты, встроенное помещение </w:t>
      </w:r>
      <w:proofErr w:type="spellStart"/>
      <w:r w:rsidRPr="003471C9">
        <w:t>лифтерной</w:t>
      </w:r>
      <w:proofErr w:type="spellEnd"/>
      <w:r w:rsidRPr="003471C9">
        <w:t>, чердачные помещения, инженерные коммуникации по дому</w:t>
      </w:r>
      <w:r w:rsidR="008432D5">
        <w:t>, земельный участок, на котором располагается вышеуказанный многоквартирный дом</w:t>
      </w:r>
      <w:r w:rsidRPr="003471C9">
        <w:t>.</w:t>
      </w:r>
    </w:p>
    <w:p w:rsidR="00D3090F" w:rsidRPr="00DB7A73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B7A73">
        <w:t>Предполагаемый срок получения разрешения на ввод в эксплуатацию жилого дома №</w:t>
      </w:r>
      <w:r w:rsidR="00261B3E" w:rsidRPr="00DB7A73">
        <w:t xml:space="preserve"> </w:t>
      </w:r>
      <w:r w:rsidR="00890F5E" w:rsidRPr="00DB7A73">
        <w:t>2</w:t>
      </w:r>
      <w:r w:rsidRPr="00DB7A73">
        <w:t xml:space="preserve"> –</w:t>
      </w:r>
      <w:r w:rsidR="006B0DB4" w:rsidRPr="00DB7A73">
        <w:t xml:space="preserve"> </w:t>
      </w:r>
      <w:r w:rsidR="001E5D65" w:rsidRPr="00DB7A73">
        <w:rPr>
          <w:b/>
        </w:rPr>
        <w:t>IV квартал 2016</w:t>
      </w:r>
      <w:r w:rsidR="006B0DB4" w:rsidRPr="00DB7A73">
        <w:t xml:space="preserve"> </w:t>
      </w:r>
      <w:r w:rsidRPr="00DB7A73">
        <w:rPr>
          <w:b/>
        </w:rPr>
        <w:t>года</w:t>
      </w:r>
      <w:r w:rsidRPr="00DB7A73">
        <w:t>.</w:t>
      </w:r>
    </w:p>
    <w:p w:rsidR="00D3090F" w:rsidRPr="00DB7A73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B7A73">
        <w:t>Предполагаемый срок передачи жилых помещений  в собственность участникам долевого строительства  в жилом доме №</w:t>
      </w:r>
      <w:r w:rsidR="002F58CA" w:rsidRPr="00DB7A73">
        <w:t xml:space="preserve"> </w:t>
      </w:r>
      <w:r w:rsidR="00890F5E" w:rsidRPr="00DB7A73">
        <w:t>2</w:t>
      </w:r>
      <w:r w:rsidRPr="00DB7A73">
        <w:t xml:space="preserve"> –</w:t>
      </w:r>
      <w:r w:rsidR="00E16AE7" w:rsidRPr="00DB7A73">
        <w:rPr>
          <w:b/>
        </w:rPr>
        <w:t xml:space="preserve"> </w:t>
      </w:r>
      <w:r w:rsidR="006B0DB4" w:rsidRPr="00DB7A73">
        <w:rPr>
          <w:b/>
        </w:rPr>
        <w:t>01 марта 201</w:t>
      </w:r>
      <w:r w:rsidR="001E5D65" w:rsidRPr="00DB7A73">
        <w:rPr>
          <w:b/>
        </w:rPr>
        <w:t>7</w:t>
      </w:r>
      <w:r w:rsidR="006B0DB4" w:rsidRPr="00DB7A73">
        <w:rPr>
          <w:b/>
        </w:rPr>
        <w:t xml:space="preserve"> </w:t>
      </w:r>
      <w:r w:rsidRPr="00DB7A73">
        <w:rPr>
          <w:b/>
        </w:rPr>
        <w:t>г.</w:t>
      </w:r>
    </w:p>
    <w:p w:rsidR="00D3090F" w:rsidRPr="003471C9" w:rsidRDefault="00D2124D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B7A73">
        <w:t>Орган уполномоченный, в соответствии с законодательством</w:t>
      </w:r>
      <w:r>
        <w:t xml:space="preserve">, на осуществление государственного строительного надзора - </w:t>
      </w:r>
      <w:r w:rsidR="00D3090F" w:rsidRPr="003471C9">
        <w:t>Служба строительного надзора</w:t>
      </w:r>
      <w:r w:rsidRPr="00D2124D">
        <w:t xml:space="preserve"> </w:t>
      </w:r>
      <w:r w:rsidRPr="003471C9">
        <w:t>и жилищного контроля Красноярского края</w:t>
      </w:r>
      <w:r>
        <w:t xml:space="preserve">. Орган уполномоченный, в соответствии с законодательством,  </w:t>
      </w:r>
      <w:r w:rsidRPr="003471C9">
        <w:t>на выдачу разрешения на ввод объектов недвижимости в эксплуатацию</w:t>
      </w:r>
      <w:r>
        <w:t xml:space="preserve"> -</w:t>
      </w:r>
      <w:r w:rsidR="00D3090F" w:rsidRPr="003471C9">
        <w:t xml:space="preserve"> Администрация города Красноярска.</w:t>
      </w: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3471C9">
        <w:t>Любые финансовые и иные риски для участников долевого строительства при осуществлении проекта строительства учитываются застройщиком при формировании цены, в том числе риски удорожания стоимости работ и материалов. В связи с этим, возможность таких рисков и любых их негативных последствий для участников долевого строительства исключена. Любые риски, которые не были учтены, возлагаются на застройщика и несутся им за свой счет, что гарантируется условием договора об окончательности и неизменности цены.</w:t>
      </w: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3471C9">
        <w:t>Денежные средства на строительство объекта привлекаются только на основании договоров об участии в долевом строительстве.</w:t>
      </w: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3471C9">
        <w:t xml:space="preserve">Основные строительно-монтажные работы на объекте производит </w:t>
      </w:r>
      <w:r w:rsidR="006B0DB4" w:rsidRPr="003471C9">
        <w:t xml:space="preserve">ООО ТК «Эверест». </w:t>
      </w:r>
      <w:r w:rsidRPr="003471C9">
        <w:t xml:space="preserve">Иные работы выполняют: </w:t>
      </w:r>
      <w:r w:rsidR="006B0DB4" w:rsidRPr="003471C9">
        <w:t>ООО «Стройиндустрия»</w:t>
      </w:r>
      <w:r w:rsidR="009B4416">
        <w:t>,</w:t>
      </w:r>
      <w:r w:rsidR="006B0DB4" w:rsidRPr="003471C9">
        <w:t xml:space="preserve"> </w:t>
      </w:r>
      <w:r w:rsidRPr="003471C9">
        <w:t>ООО «</w:t>
      </w:r>
      <w:r w:rsidR="00225241">
        <w:t>РСК-7</w:t>
      </w:r>
      <w:r w:rsidRPr="003471C9">
        <w:t xml:space="preserve">», ООО </w:t>
      </w:r>
      <w:r w:rsidR="00E2505D" w:rsidRPr="003471C9">
        <w:t>«</w:t>
      </w:r>
      <w:r w:rsidR="006B0DB4" w:rsidRPr="003471C9">
        <w:t>РУБИН СКБ</w:t>
      </w:r>
      <w:r w:rsidRPr="003471C9">
        <w:t>», ООО  «</w:t>
      </w:r>
      <w:proofErr w:type="spellStart"/>
      <w:r w:rsidR="00E2505D" w:rsidRPr="003471C9">
        <w:t>СоюзЛифтМонтаж</w:t>
      </w:r>
      <w:proofErr w:type="spellEnd"/>
      <w:r w:rsidR="00E2505D" w:rsidRPr="003471C9">
        <w:t>», ООО «</w:t>
      </w:r>
      <w:proofErr w:type="spellStart"/>
      <w:r w:rsidR="00E2505D" w:rsidRPr="003471C9">
        <w:t>СибирьСтройСервис</w:t>
      </w:r>
      <w:proofErr w:type="spellEnd"/>
      <w:r w:rsidR="00E2505D" w:rsidRPr="003471C9">
        <w:t>»</w:t>
      </w:r>
      <w:r w:rsidRPr="003471C9">
        <w:t>.</w:t>
      </w: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3471C9">
        <w:t xml:space="preserve">Сметная стоимость строительства жилого дома составляет </w:t>
      </w:r>
      <w:r w:rsidR="00DB7A73" w:rsidRPr="003471C9">
        <w:t>854 700 тыс. руб</w:t>
      </w:r>
      <w:r w:rsidR="00DB7A73">
        <w:t>.</w:t>
      </w:r>
    </w:p>
    <w:p w:rsidR="007D59AE" w:rsidRPr="001F5098" w:rsidRDefault="007D59AE" w:rsidP="007D59AE">
      <w:pPr>
        <w:pStyle w:val="ConsPlusNormal"/>
        <w:numPr>
          <w:ilvl w:val="0"/>
          <w:numId w:val="3"/>
        </w:numPr>
        <w:tabs>
          <w:tab w:val="clear" w:pos="900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F5098">
        <w:rPr>
          <w:rFonts w:ascii="Times New Roman" w:hAnsi="Times New Roman" w:cs="Times New Roman"/>
          <w:sz w:val="24"/>
          <w:szCs w:val="24"/>
        </w:rPr>
        <w:t xml:space="preserve">Способы обеспечения исполнения обязательств Застройщика по договору: </w:t>
      </w:r>
      <w:r w:rsidR="000F48CF" w:rsidRPr="000F48CF">
        <w:rPr>
          <w:rFonts w:ascii="Times New Roman" w:hAnsi="Times New Roman" w:cs="Times New Roman"/>
          <w:sz w:val="24"/>
        </w:rPr>
        <w:t>залог земельного участка, принадлежащего Застройщику на праве собственности</w:t>
      </w:r>
      <w:r w:rsidRPr="001F5098">
        <w:rPr>
          <w:rFonts w:ascii="Times New Roman" w:hAnsi="Times New Roman" w:cs="Times New Roman"/>
          <w:sz w:val="24"/>
          <w:szCs w:val="24"/>
        </w:rPr>
        <w:t>; строящийся (создаваемый) на этом земельном участке многоквартирный дом; страхование гражданской ответственности застройщика за неисполнение или ненадлежащее исполнение обязательств по передаче жилого помещения участнику долевого строительства по договору.</w:t>
      </w:r>
    </w:p>
    <w:p w:rsidR="00D3090F" w:rsidRPr="003471C9" w:rsidRDefault="00D3090F" w:rsidP="00596F31">
      <w:pPr>
        <w:tabs>
          <w:tab w:val="num" w:pos="426"/>
          <w:tab w:val="num" w:pos="851"/>
        </w:tabs>
        <w:jc w:val="both"/>
      </w:pPr>
    </w:p>
    <w:p w:rsidR="00D3090F" w:rsidRPr="00346A4B" w:rsidRDefault="00D3090F" w:rsidP="003471C9">
      <w:pPr>
        <w:tabs>
          <w:tab w:val="num" w:pos="426"/>
          <w:tab w:val="num" w:pos="851"/>
        </w:tabs>
        <w:ind w:left="284"/>
        <w:rPr>
          <w:b/>
        </w:rPr>
      </w:pPr>
      <w:r w:rsidRPr="00346A4B">
        <w:rPr>
          <w:b/>
        </w:rPr>
        <w:t xml:space="preserve">Генеральный директор </w:t>
      </w:r>
    </w:p>
    <w:p w:rsidR="00456D28" w:rsidRPr="00346A4B" w:rsidRDefault="00D3090F" w:rsidP="00596F31">
      <w:pPr>
        <w:tabs>
          <w:tab w:val="num" w:pos="426"/>
          <w:tab w:val="num" w:pos="851"/>
        </w:tabs>
        <w:ind w:left="284"/>
        <w:rPr>
          <w:b/>
        </w:rPr>
      </w:pPr>
      <w:r w:rsidRPr="00346A4B">
        <w:rPr>
          <w:b/>
        </w:rPr>
        <w:t xml:space="preserve">ОАО «ДСК» </w:t>
      </w:r>
      <w:r w:rsidRPr="00346A4B">
        <w:rPr>
          <w:b/>
        </w:rPr>
        <w:tab/>
      </w:r>
      <w:r w:rsidRPr="00346A4B">
        <w:rPr>
          <w:b/>
        </w:rPr>
        <w:tab/>
      </w:r>
      <w:r w:rsidRPr="00346A4B">
        <w:rPr>
          <w:b/>
        </w:rPr>
        <w:tab/>
      </w:r>
      <w:r w:rsidRPr="00346A4B">
        <w:rPr>
          <w:b/>
        </w:rPr>
        <w:tab/>
      </w:r>
      <w:r w:rsidRPr="00346A4B">
        <w:rPr>
          <w:b/>
        </w:rPr>
        <w:tab/>
      </w:r>
      <w:r w:rsidRPr="00346A4B">
        <w:rPr>
          <w:b/>
        </w:rPr>
        <w:tab/>
      </w:r>
      <w:r w:rsidRPr="00346A4B">
        <w:rPr>
          <w:b/>
        </w:rPr>
        <w:tab/>
      </w:r>
      <w:r w:rsidR="00596F31" w:rsidRPr="00346A4B">
        <w:rPr>
          <w:b/>
        </w:rPr>
        <w:t xml:space="preserve">                             </w:t>
      </w:r>
      <w:r w:rsidRPr="00346A4B">
        <w:rPr>
          <w:b/>
        </w:rPr>
        <w:t xml:space="preserve">     Б.Я. Гельфанд</w:t>
      </w:r>
    </w:p>
    <w:sectPr w:rsidR="00456D28" w:rsidRPr="00346A4B" w:rsidSect="00D3090F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0D9B"/>
    <w:multiLevelType w:val="hybridMultilevel"/>
    <w:tmpl w:val="BA9EF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E2501"/>
    <w:multiLevelType w:val="hybridMultilevel"/>
    <w:tmpl w:val="6DEC6DE2"/>
    <w:lvl w:ilvl="0" w:tplc="F5D22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46BE3"/>
    <w:multiLevelType w:val="hybridMultilevel"/>
    <w:tmpl w:val="CCBCEE98"/>
    <w:lvl w:ilvl="0" w:tplc="CBC2668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0B138E"/>
    <w:multiLevelType w:val="hybridMultilevel"/>
    <w:tmpl w:val="A148F4B4"/>
    <w:lvl w:ilvl="0" w:tplc="14F6A5A2">
      <w:start w:val="1"/>
      <w:numFmt w:val="bullet"/>
      <w:lvlText w:val="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70151939"/>
    <w:multiLevelType w:val="hybridMultilevel"/>
    <w:tmpl w:val="BA9EF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9A0604"/>
    <w:multiLevelType w:val="hybridMultilevel"/>
    <w:tmpl w:val="2334E0CA"/>
    <w:lvl w:ilvl="0" w:tplc="7E96E4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i w:val="0"/>
        <w:color w:val="auto"/>
      </w:rPr>
    </w:lvl>
    <w:lvl w:ilvl="1" w:tplc="14F6A5A2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BF7"/>
    <w:rsid w:val="0000172F"/>
    <w:rsid w:val="0001349F"/>
    <w:rsid w:val="000252D0"/>
    <w:rsid w:val="00033937"/>
    <w:rsid w:val="000830E2"/>
    <w:rsid w:val="00091769"/>
    <w:rsid w:val="000A1C62"/>
    <w:rsid w:val="000A5088"/>
    <w:rsid w:val="000F483E"/>
    <w:rsid w:val="000F48CF"/>
    <w:rsid w:val="000F65C9"/>
    <w:rsid w:val="00102DB3"/>
    <w:rsid w:val="00111E9F"/>
    <w:rsid w:val="00112579"/>
    <w:rsid w:val="00123D93"/>
    <w:rsid w:val="00135637"/>
    <w:rsid w:val="00136E61"/>
    <w:rsid w:val="0016171F"/>
    <w:rsid w:val="0017690A"/>
    <w:rsid w:val="001A43C5"/>
    <w:rsid w:val="001B5258"/>
    <w:rsid w:val="001E0C84"/>
    <w:rsid w:val="001E5D65"/>
    <w:rsid w:val="0021742C"/>
    <w:rsid w:val="00225241"/>
    <w:rsid w:val="002324E3"/>
    <w:rsid w:val="00250FDC"/>
    <w:rsid w:val="00261B3E"/>
    <w:rsid w:val="00294216"/>
    <w:rsid w:val="00294803"/>
    <w:rsid w:val="002A369A"/>
    <w:rsid w:val="002B34DE"/>
    <w:rsid w:val="002B78CA"/>
    <w:rsid w:val="002C2985"/>
    <w:rsid w:val="002F58CA"/>
    <w:rsid w:val="003347E0"/>
    <w:rsid w:val="00346A4B"/>
    <w:rsid w:val="003471C9"/>
    <w:rsid w:val="00357A53"/>
    <w:rsid w:val="00376592"/>
    <w:rsid w:val="00383AFE"/>
    <w:rsid w:val="003D15D1"/>
    <w:rsid w:val="003E3D19"/>
    <w:rsid w:val="004322A2"/>
    <w:rsid w:val="00447B02"/>
    <w:rsid w:val="00456D28"/>
    <w:rsid w:val="0046267C"/>
    <w:rsid w:val="00464202"/>
    <w:rsid w:val="0048165C"/>
    <w:rsid w:val="00487678"/>
    <w:rsid w:val="004C4913"/>
    <w:rsid w:val="004D336B"/>
    <w:rsid w:val="004D44B4"/>
    <w:rsid w:val="00501798"/>
    <w:rsid w:val="00501AF4"/>
    <w:rsid w:val="005075D0"/>
    <w:rsid w:val="005239B0"/>
    <w:rsid w:val="00550E3B"/>
    <w:rsid w:val="005802EF"/>
    <w:rsid w:val="0059377D"/>
    <w:rsid w:val="00595490"/>
    <w:rsid w:val="00596F31"/>
    <w:rsid w:val="005A07BE"/>
    <w:rsid w:val="005D0A17"/>
    <w:rsid w:val="005D3D58"/>
    <w:rsid w:val="005D5A33"/>
    <w:rsid w:val="00623CEB"/>
    <w:rsid w:val="00626DE2"/>
    <w:rsid w:val="006612E2"/>
    <w:rsid w:val="00686885"/>
    <w:rsid w:val="0068750E"/>
    <w:rsid w:val="006B0CE8"/>
    <w:rsid w:val="006B0DB4"/>
    <w:rsid w:val="006B4EE3"/>
    <w:rsid w:val="006C6DA9"/>
    <w:rsid w:val="006D6E94"/>
    <w:rsid w:val="006D7AC0"/>
    <w:rsid w:val="00704880"/>
    <w:rsid w:val="00712EE1"/>
    <w:rsid w:val="00757648"/>
    <w:rsid w:val="007A3338"/>
    <w:rsid w:val="007D1E68"/>
    <w:rsid w:val="007D59AE"/>
    <w:rsid w:val="007F5EE5"/>
    <w:rsid w:val="00804AEA"/>
    <w:rsid w:val="00814871"/>
    <w:rsid w:val="008432D5"/>
    <w:rsid w:val="00862C40"/>
    <w:rsid w:val="00890F5E"/>
    <w:rsid w:val="00893ED6"/>
    <w:rsid w:val="008B4008"/>
    <w:rsid w:val="008D4EE1"/>
    <w:rsid w:val="00926513"/>
    <w:rsid w:val="00942CD4"/>
    <w:rsid w:val="00951F65"/>
    <w:rsid w:val="009A72E0"/>
    <w:rsid w:val="009B4416"/>
    <w:rsid w:val="00A150C4"/>
    <w:rsid w:val="00A357FC"/>
    <w:rsid w:val="00A45B0A"/>
    <w:rsid w:val="00A50467"/>
    <w:rsid w:val="00A52215"/>
    <w:rsid w:val="00A821F4"/>
    <w:rsid w:val="00AA20A6"/>
    <w:rsid w:val="00B213A2"/>
    <w:rsid w:val="00B44DCE"/>
    <w:rsid w:val="00B96035"/>
    <w:rsid w:val="00BB7D3F"/>
    <w:rsid w:val="00C05893"/>
    <w:rsid w:val="00C84F1C"/>
    <w:rsid w:val="00C87BF7"/>
    <w:rsid w:val="00C93E95"/>
    <w:rsid w:val="00CB62FF"/>
    <w:rsid w:val="00D037C4"/>
    <w:rsid w:val="00D11915"/>
    <w:rsid w:val="00D2124D"/>
    <w:rsid w:val="00D23DBE"/>
    <w:rsid w:val="00D3090F"/>
    <w:rsid w:val="00D54E7F"/>
    <w:rsid w:val="00D550CC"/>
    <w:rsid w:val="00D745CB"/>
    <w:rsid w:val="00DB1EA4"/>
    <w:rsid w:val="00DB7A73"/>
    <w:rsid w:val="00E16AE7"/>
    <w:rsid w:val="00E20274"/>
    <w:rsid w:val="00E2505D"/>
    <w:rsid w:val="00E4139D"/>
    <w:rsid w:val="00E51710"/>
    <w:rsid w:val="00E975D8"/>
    <w:rsid w:val="00EA1AEC"/>
    <w:rsid w:val="00EB06EA"/>
    <w:rsid w:val="00EB1729"/>
    <w:rsid w:val="00EC6AED"/>
    <w:rsid w:val="00EC6B30"/>
    <w:rsid w:val="00EE670B"/>
    <w:rsid w:val="00F02CB3"/>
    <w:rsid w:val="00F068E7"/>
    <w:rsid w:val="00F10B94"/>
    <w:rsid w:val="00F67EED"/>
    <w:rsid w:val="00F74377"/>
    <w:rsid w:val="00F74B13"/>
    <w:rsid w:val="00F93C0D"/>
    <w:rsid w:val="00FA4BE5"/>
    <w:rsid w:val="00FC02DF"/>
    <w:rsid w:val="00FC69F9"/>
    <w:rsid w:val="00FD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C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39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9B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D59A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C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39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9B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D59A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9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5C45B-ECDA-41B7-8A20-AB5F885FF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2642</Words>
  <Characters>15064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2014-08-12T05:04:00Z</cp:lastPrinted>
  <dcterms:created xsi:type="dcterms:W3CDTF">2014-07-14T07:00:00Z</dcterms:created>
  <dcterms:modified xsi:type="dcterms:W3CDTF">2014-11-10T01:57:00Z</dcterms:modified>
</cp:coreProperties>
</file>