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658" w:rsidRDefault="00987658" w:rsidP="00987658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987658" w:rsidRDefault="00987658" w:rsidP="00987658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987658" w:rsidRDefault="00987658" w:rsidP="00987658">
      <w:pPr>
        <w:rPr>
          <w:sz w:val="22"/>
          <w:szCs w:val="22"/>
        </w:rPr>
      </w:pPr>
    </w:p>
    <w:p w:rsidR="00987658" w:rsidRDefault="00987658" w:rsidP="00987658">
      <w:pPr>
        <w:rPr>
          <w:sz w:val="22"/>
          <w:szCs w:val="22"/>
        </w:rPr>
      </w:pPr>
    </w:p>
    <w:p w:rsidR="00987658" w:rsidRDefault="00987658" w:rsidP="00987658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</w:t>
      </w:r>
      <w:r w:rsidR="00A26EF9">
        <w:rPr>
          <w:sz w:val="22"/>
          <w:szCs w:val="22"/>
        </w:rPr>
        <w:t>23</w:t>
      </w:r>
      <w:r w:rsidR="0093539D">
        <w:rPr>
          <w:sz w:val="22"/>
          <w:szCs w:val="22"/>
        </w:rPr>
        <w:t xml:space="preserve"> </w:t>
      </w:r>
      <w:r w:rsidR="00D61EFD">
        <w:rPr>
          <w:sz w:val="22"/>
          <w:szCs w:val="22"/>
        </w:rPr>
        <w:t>апреля</w:t>
      </w:r>
      <w:r w:rsidR="0093539D">
        <w:rPr>
          <w:sz w:val="22"/>
          <w:szCs w:val="22"/>
        </w:rPr>
        <w:t xml:space="preserve"> 2015 года</w:t>
      </w:r>
    </w:p>
    <w:p w:rsidR="00987658" w:rsidRDefault="00987658" w:rsidP="00987658">
      <w:pPr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987658" w:rsidRDefault="00987658" w:rsidP="00987658">
      <w:pPr>
        <w:jc w:val="center"/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8"/>
          <w:szCs w:val="28"/>
        </w:rPr>
      </w:pPr>
    </w:p>
    <w:p w:rsidR="00987658" w:rsidRDefault="00987658" w:rsidP="00987658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5  с  ИТП, инженерным обеспечением по строительному адресу: г. Красноярск, Советский  район, пр-т 60 лет образования СССР, участок 24 д</w:t>
      </w:r>
    </w:p>
    <w:p w:rsidR="00987658" w:rsidRDefault="00987658" w:rsidP="00987658">
      <w:pPr>
        <w:rPr>
          <w:sz w:val="24"/>
          <w:szCs w:val="24"/>
        </w:rPr>
      </w:pPr>
    </w:p>
    <w:p w:rsidR="00D415D7" w:rsidRDefault="00D415D7" w:rsidP="00D415D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П. 1.6 «Финансовый результат текущего года изложить в следующей редакции: по состоянию на конец  первого квартала 2015 года убытки –0 (ноль) рублей, прибыль 0 (ноль) рублей.</w:t>
      </w:r>
    </w:p>
    <w:p w:rsidR="00D415D7" w:rsidRDefault="00D415D7" w:rsidP="00D415D7">
      <w:pPr>
        <w:rPr>
          <w:sz w:val="24"/>
          <w:szCs w:val="24"/>
        </w:rPr>
      </w:pPr>
      <w:r>
        <w:rPr>
          <w:sz w:val="24"/>
          <w:szCs w:val="24"/>
        </w:rPr>
        <w:t xml:space="preserve"> Размер кредиторской задолженности на день опубликования проектной декларации по состоянию на конец  первого квартала 2015 года  7 098 987 (семь миллионов девяносто восемь тысяч девятьсот восемьдесят семь) рублей.</w:t>
      </w:r>
    </w:p>
    <w:p w:rsidR="00D415D7" w:rsidRDefault="00D415D7" w:rsidP="00D415D7">
      <w:pPr>
        <w:rPr>
          <w:sz w:val="24"/>
          <w:szCs w:val="24"/>
        </w:rPr>
      </w:pPr>
      <w:r>
        <w:rPr>
          <w:sz w:val="24"/>
          <w:szCs w:val="24"/>
        </w:rPr>
        <w:t xml:space="preserve">Размер дебиторской задолженности на день опубликования проектной декларации по состоянию на конец  первого квартала 2015 года  3 733 000 (три миллиона семьсот тридцать три тысячи) рублей. </w:t>
      </w:r>
    </w:p>
    <w:p w:rsidR="00C17AFD" w:rsidRDefault="00C17AFD" w:rsidP="00C17AFD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</w:p>
    <w:p w:rsidR="00987658" w:rsidRDefault="00987658" w:rsidP="00987658">
      <w:pPr>
        <w:ind w:left="720"/>
        <w:rPr>
          <w:sz w:val="24"/>
          <w:szCs w:val="24"/>
        </w:rPr>
      </w:pPr>
    </w:p>
    <w:p w:rsidR="00987658" w:rsidRDefault="00987658" w:rsidP="00987658">
      <w:pPr>
        <w:ind w:left="720"/>
        <w:rPr>
          <w:sz w:val="24"/>
          <w:szCs w:val="24"/>
        </w:rPr>
      </w:pPr>
    </w:p>
    <w:p w:rsidR="00987658" w:rsidRDefault="00987658" w:rsidP="00987658"/>
    <w:p w:rsidR="00987658" w:rsidRDefault="00987658" w:rsidP="00987658"/>
    <w:p w:rsidR="00987658" w:rsidRDefault="00987658" w:rsidP="00987658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D415D7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06E2E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7C5"/>
    <w:rsid w:val="00224A32"/>
    <w:rsid w:val="002E136A"/>
    <w:rsid w:val="005227C5"/>
    <w:rsid w:val="0093539D"/>
    <w:rsid w:val="00987658"/>
    <w:rsid w:val="00A26EF9"/>
    <w:rsid w:val="00C17AFD"/>
    <w:rsid w:val="00D415D7"/>
    <w:rsid w:val="00D61EFD"/>
    <w:rsid w:val="00E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65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65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3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14</cp:revision>
  <dcterms:created xsi:type="dcterms:W3CDTF">2014-10-28T07:42:00Z</dcterms:created>
  <dcterms:modified xsi:type="dcterms:W3CDTF">2015-04-23T02:46:00Z</dcterms:modified>
</cp:coreProperties>
</file>